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F4EF" w14:textId="77777777" w:rsidR="009023DC" w:rsidRPr="00506BF9" w:rsidRDefault="009023DC" w:rsidP="009023DC">
      <w:pPr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>Materia: físico-química</w:t>
      </w:r>
    </w:p>
    <w:p w14:paraId="1B2954F6" w14:textId="77777777" w:rsidR="009023DC" w:rsidRPr="00506BF9" w:rsidRDefault="009023DC" w:rsidP="009023DC">
      <w:pPr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>Año: 1 año A</w:t>
      </w:r>
    </w:p>
    <w:p w14:paraId="1BAD1692" w14:textId="15538B55" w:rsidR="009023DC" w:rsidRPr="00506BF9" w:rsidRDefault="009023DC" w:rsidP="009023DC">
      <w:pPr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 xml:space="preserve">Docente: </w:t>
      </w:r>
      <w:r w:rsidR="00D140A6">
        <w:rPr>
          <w:b/>
          <w:sz w:val="24"/>
          <w:szCs w:val="24"/>
        </w:rPr>
        <w:t xml:space="preserve">Fernández Florencia Belén </w:t>
      </w:r>
    </w:p>
    <w:p w14:paraId="5A47912A" w14:textId="5F37394D" w:rsidR="009023DC" w:rsidRPr="00506BF9" w:rsidRDefault="009023DC" w:rsidP="009023DC">
      <w:pPr>
        <w:rPr>
          <w:b/>
          <w:sz w:val="24"/>
          <w:szCs w:val="24"/>
        </w:rPr>
      </w:pPr>
      <w:r w:rsidRPr="00506BF9">
        <w:rPr>
          <w:b/>
          <w:sz w:val="24"/>
          <w:szCs w:val="24"/>
        </w:rPr>
        <w:t>Bibliografía actual</w:t>
      </w:r>
      <w:r w:rsidRPr="00506BF9">
        <w:rPr>
          <w:sz w:val="24"/>
          <w:szCs w:val="24"/>
        </w:rPr>
        <w:t xml:space="preserve">: Libro </w:t>
      </w:r>
      <w:r w:rsidR="00D140A6" w:rsidRPr="00506BF9">
        <w:rPr>
          <w:sz w:val="24"/>
          <w:szCs w:val="24"/>
        </w:rPr>
        <w:t>físico y</w:t>
      </w:r>
      <w:r w:rsidRPr="00506BF9">
        <w:rPr>
          <w:sz w:val="24"/>
          <w:szCs w:val="24"/>
        </w:rPr>
        <w:t xml:space="preserve"> química I. Activados. Puerto de palos</w:t>
      </w:r>
    </w:p>
    <w:p w14:paraId="1D448E7A" w14:textId="77777777" w:rsidR="00CA3172" w:rsidRDefault="00CA3172" w:rsidP="009023DC">
      <w:pPr>
        <w:jc w:val="center"/>
        <w:rPr>
          <w:b/>
          <w:sz w:val="24"/>
          <w:szCs w:val="24"/>
        </w:rPr>
      </w:pPr>
    </w:p>
    <w:p w14:paraId="32BA987C" w14:textId="01290229" w:rsidR="009023DC" w:rsidRDefault="009023DC" w:rsidP="005006B8">
      <w:pPr>
        <w:jc w:val="both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 xml:space="preserve">TRABAJO PRÁCTICO </w:t>
      </w:r>
      <w:r w:rsidR="00042C89">
        <w:rPr>
          <w:b/>
          <w:sz w:val="28"/>
          <w:szCs w:val="24"/>
          <w:u w:val="single"/>
        </w:rPr>
        <w:t>N.º</w:t>
      </w:r>
      <w:r>
        <w:rPr>
          <w:b/>
          <w:sz w:val="28"/>
          <w:szCs w:val="24"/>
          <w:u w:val="single"/>
        </w:rPr>
        <w:t xml:space="preserve"> </w:t>
      </w:r>
      <w:r w:rsidR="00CA3172">
        <w:rPr>
          <w:b/>
          <w:sz w:val="28"/>
          <w:szCs w:val="24"/>
          <w:u w:val="single"/>
        </w:rPr>
        <w:t>27</w:t>
      </w:r>
    </w:p>
    <w:p w14:paraId="4F46DEA5" w14:textId="12FDF396" w:rsidR="009023DC" w:rsidRDefault="002354E2" w:rsidP="005006B8">
      <w:pPr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                            “Repaso del </w:t>
      </w:r>
      <w:r w:rsidR="00CA3172">
        <w:rPr>
          <w:b/>
          <w:sz w:val="28"/>
          <w:szCs w:val="24"/>
        </w:rPr>
        <w:t>3</w:t>
      </w:r>
      <w:r>
        <w:rPr>
          <w:b/>
          <w:sz w:val="28"/>
          <w:szCs w:val="24"/>
        </w:rPr>
        <w:t>º trimestre”</w:t>
      </w:r>
    </w:p>
    <w:p w14:paraId="0BAB0E29" w14:textId="7AF1464B" w:rsidR="002354E2" w:rsidRDefault="002354E2" w:rsidP="005006B8">
      <w:pPr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Temas</w:t>
      </w:r>
      <w:r w:rsidR="00CA3172">
        <w:rPr>
          <w:b/>
          <w:sz w:val="28"/>
          <w:szCs w:val="24"/>
        </w:rPr>
        <w:t>:</w:t>
      </w:r>
    </w:p>
    <w:p w14:paraId="04009A4A" w14:textId="77777777" w:rsidR="00CA3172" w:rsidRPr="003F69D4" w:rsidRDefault="00CA3172" w:rsidP="005006B8">
      <w:pPr>
        <w:pStyle w:val="Prrafodelista"/>
        <w:numPr>
          <w:ilvl w:val="0"/>
          <w:numId w:val="6"/>
        </w:numPr>
        <w:jc w:val="both"/>
        <w:rPr>
          <w:b/>
          <w:sz w:val="28"/>
          <w:szCs w:val="24"/>
        </w:rPr>
      </w:pPr>
      <w:r>
        <w:rPr>
          <w:b/>
          <w:sz w:val="24"/>
          <w:szCs w:val="24"/>
        </w:rPr>
        <w:t>La tabla periódica.</w:t>
      </w:r>
    </w:p>
    <w:p w14:paraId="262BB35E" w14:textId="77777777" w:rsidR="00CA3172" w:rsidRPr="003F69D4" w:rsidRDefault="00CA3172" w:rsidP="005006B8">
      <w:pPr>
        <w:pStyle w:val="Prrafodelista"/>
        <w:numPr>
          <w:ilvl w:val="0"/>
          <w:numId w:val="6"/>
        </w:numPr>
        <w:jc w:val="both"/>
        <w:rPr>
          <w:b/>
          <w:sz w:val="28"/>
          <w:szCs w:val="24"/>
        </w:rPr>
      </w:pPr>
      <w:r>
        <w:rPr>
          <w:b/>
          <w:sz w:val="24"/>
          <w:szCs w:val="24"/>
        </w:rPr>
        <w:t>Circuito eléctrico.</w:t>
      </w:r>
    </w:p>
    <w:p w14:paraId="758CF69C" w14:textId="77777777" w:rsidR="00CA3172" w:rsidRPr="003F69D4" w:rsidRDefault="00CA3172" w:rsidP="005006B8">
      <w:pPr>
        <w:pStyle w:val="Prrafodelista"/>
        <w:numPr>
          <w:ilvl w:val="0"/>
          <w:numId w:val="6"/>
        </w:numPr>
        <w:jc w:val="both"/>
        <w:rPr>
          <w:b/>
          <w:sz w:val="28"/>
          <w:szCs w:val="24"/>
        </w:rPr>
      </w:pPr>
      <w:r>
        <w:rPr>
          <w:b/>
          <w:sz w:val="24"/>
          <w:szCs w:val="24"/>
        </w:rPr>
        <w:t>Representación de un circuito.</w:t>
      </w:r>
    </w:p>
    <w:p w14:paraId="3BDDBA3B" w14:textId="77777777" w:rsidR="00CA3172" w:rsidRPr="003F69D4" w:rsidRDefault="00CA3172" w:rsidP="005006B8">
      <w:pPr>
        <w:pStyle w:val="Prrafodelista"/>
        <w:numPr>
          <w:ilvl w:val="0"/>
          <w:numId w:val="6"/>
        </w:numPr>
        <w:jc w:val="both"/>
        <w:rPr>
          <w:b/>
          <w:sz w:val="28"/>
          <w:szCs w:val="24"/>
        </w:rPr>
      </w:pPr>
      <w:r>
        <w:rPr>
          <w:b/>
          <w:sz w:val="24"/>
          <w:szCs w:val="24"/>
        </w:rPr>
        <w:t>Efecto magnético de la corriente magnética.</w:t>
      </w:r>
    </w:p>
    <w:p w14:paraId="443E3124" w14:textId="77777777" w:rsidR="00CA3172" w:rsidRPr="003F69D4" w:rsidRDefault="00CA3172" w:rsidP="005006B8">
      <w:pPr>
        <w:pStyle w:val="Prrafodelista"/>
        <w:numPr>
          <w:ilvl w:val="0"/>
          <w:numId w:val="6"/>
        </w:numPr>
        <w:jc w:val="both"/>
        <w:rPr>
          <w:b/>
          <w:sz w:val="28"/>
          <w:szCs w:val="24"/>
        </w:rPr>
      </w:pPr>
      <w:r>
        <w:rPr>
          <w:b/>
          <w:sz w:val="24"/>
          <w:szCs w:val="24"/>
        </w:rPr>
        <w:t>Interacciones y fuerzas.</w:t>
      </w:r>
    </w:p>
    <w:p w14:paraId="20F00567" w14:textId="77777777" w:rsidR="00CA3172" w:rsidRPr="003F69D4" w:rsidRDefault="00CA3172" w:rsidP="005006B8">
      <w:pPr>
        <w:pStyle w:val="Prrafodelista"/>
        <w:numPr>
          <w:ilvl w:val="0"/>
          <w:numId w:val="6"/>
        </w:numPr>
        <w:jc w:val="both"/>
        <w:rPr>
          <w:b/>
          <w:sz w:val="28"/>
          <w:szCs w:val="24"/>
        </w:rPr>
      </w:pPr>
      <w:r>
        <w:rPr>
          <w:b/>
          <w:sz w:val="24"/>
          <w:szCs w:val="24"/>
        </w:rPr>
        <w:t>Tipos de fuerzas.</w:t>
      </w:r>
    </w:p>
    <w:p w14:paraId="330BF34C" w14:textId="77777777" w:rsidR="00CA3172" w:rsidRPr="003F69D4" w:rsidRDefault="00CA3172" w:rsidP="005006B8">
      <w:pPr>
        <w:pStyle w:val="Prrafodelista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3F69D4">
        <w:rPr>
          <w:b/>
          <w:sz w:val="24"/>
          <w:szCs w:val="24"/>
        </w:rPr>
        <w:t>Presión atmosférica</w:t>
      </w:r>
      <w:r>
        <w:rPr>
          <w:b/>
          <w:sz w:val="24"/>
          <w:szCs w:val="24"/>
        </w:rPr>
        <w:t>.</w:t>
      </w:r>
    </w:p>
    <w:p w14:paraId="2689BFD3" w14:textId="2A178E51" w:rsidR="00A60532" w:rsidRDefault="007E0D2F" w:rsidP="005006B8">
      <w:pPr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Actividades:</w:t>
      </w:r>
      <w:r w:rsidR="00042C89">
        <w:rPr>
          <w:bCs/>
          <w:sz w:val="28"/>
          <w:szCs w:val="24"/>
        </w:rPr>
        <w:t xml:space="preserve"> desde el trabajo practico numero </w:t>
      </w:r>
      <w:r w:rsidR="00CA3172">
        <w:rPr>
          <w:bCs/>
          <w:sz w:val="28"/>
          <w:szCs w:val="24"/>
        </w:rPr>
        <w:t>18</w:t>
      </w:r>
      <w:r w:rsidR="00042C89">
        <w:rPr>
          <w:bCs/>
          <w:sz w:val="28"/>
          <w:szCs w:val="24"/>
        </w:rPr>
        <w:t xml:space="preserve"> al </w:t>
      </w:r>
      <w:r w:rsidR="00CA3172">
        <w:rPr>
          <w:bCs/>
          <w:sz w:val="28"/>
          <w:szCs w:val="24"/>
        </w:rPr>
        <w:t>26</w:t>
      </w:r>
    </w:p>
    <w:p w14:paraId="64BB7AB0" w14:textId="4D9E965F" w:rsidR="00A60532" w:rsidRDefault="002F18F8" w:rsidP="005006B8">
      <w:pPr>
        <w:pStyle w:val="Prrafodelista"/>
        <w:numPr>
          <w:ilvl w:val="0"/>
          <w:numId w:val="7"/>
        </w:numPr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¿Cómo esta organizada la tabla periódica actual?</w:t>
      </w:r>
    </w:p>
    <w:p w14:paraId="57FB8F68" w14:textId="6541D65A" w:rsidR="002F18F8" w:rsidRDefault="002F18F8" w:rsidP="005006B8">
      <w:pPr>
        <w:pStyle w:val="Prrafodelista"/>
        <w:numPr>
          <w:ilvl w:val="0"/>
          <w:numId w:val="7"/>
        </w:numPr>
        <w:jc w:val="both"/>
        <w:rPr>
          <w:bCs/>
          <w:sz w:val="28"/>
          <w:szCs w:val="24"/>
        </w:rPr>
      </w:pPr>
      <w:r w:rsidRPr="002F18F8">
        <w:rPr>
          <w:bCs/>
          <w:sz w:val="28"/>
          <w:szCs w:val="24"/>
        </w:rPr>
        <w:t>¿A que nos referimos cuando hablamos de numero atómico y numero masico? Dibujar un elemento señalando número atómico y numero masico</w:t>
      </w:r>
      <w:r>
        <w:rPr>
          <w:bCs/>
          <w:sz w:val="28"/>
          <w:szCs w:val="24"/>
        </w:rPr>
        <w:t>.</w:t>
      </w:r>
    </w:p>
    <w:p w14:paraId="29C9173C" w14:textId="61B04273" w:rsidR="002F18F8" w:rsidRDefault="00672A52" w:rsidP="005006B8">
      <w:pPr>
        <w:pStyle w:val="Prrafodelista"/>
        <w:numPr>
          <w:ilvl w:val="0"/>
          <w:numId w:val="7"/>
        </w:numPr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Dibujar un circuito eléctrico y señalar sus partes. Describa cada una de sus partes</w:t>
      </w:r>
    </w:p>
    <w:p w14:paraId="41F2274B" w14:textId="64D3440F" w:rsidR="00672A52" w:rsidRDefault="00672A52" w:rsidP="005006B8">
      <w:pPr>
        <w:pStyle w:val="Prrafodelista"/>
        <w:numPr>
          <w:ilvl w:val="0"/>
          <w:numId w:val="7"/>
        </w:numPr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Según lo visto en clase </w:t>
      </w:r>
      <w:r w:rsidRPr="00672A52">
        <w:rPr>
          <w:bCs/>
          <w:sz w:val="28"/>
          <w:szCs w:val="24"/>
        </w:rPr>
        <w:t>¿A que nos referimos cuando hablamos de “intensidad de corriente eléctrica?</w:t>
      </w:r>
    </w:p>
    <w:p w14:paraId="17E6ECC3" w14:textId="6AAD58EA" w:rsidR="00672A52" w:rsidRDefault="00A3202B" w:rsidP="005006B8">
      <w:pPr>
        <w:pStyle w:val="Prrafodelista"/>
        <w:numPr>
          <w:ilvl w:val="0"/>
          <w:numId w:val="7"/>
        </w:numPr>
        <w:jc w:val="both"/>
        <w:rPr>
          <w:bCs/>
          <w:sz w:val="28"/>
          <w:szCs w:val="24"/>
        </w:rPr>
      </w:pPr>
      <w:r w:rsidRPr="00A3202B">
        <w:rPr>
          <w:bCs/>
          <w:sz w:val="28"/>
          <w:szCs w:val="24"/>
        </w:rPr>
        <w:t>¿Con que unidad medimos la intensidad de la corriente eléctrica</w:t>
      </w:r>
      <w:r>
        <w:rPr>
          <w:bCs/>
          <w:sz w:val="28"/>
          <w:szCs w:val="24"/>
        </w:rPr>
        <w:t>?</w:t>
      </w:r>
    </w:p>
    <w:p w14:paraId="1739077D" w14:textId="0426750F" w:rsidR="00A3202B" w:rsidRDefault="00A3202B" w:rsidP="005006B8">
      <w:pPr>
        <w:pStyle w:val="Prrafodelista"/>
        <w:numPr>
          <w:ilvl w:val="0"/>
          <w:numId w:val="7"/>
        </w:numPr>
        <w:jc w:val="both"/>
        <w:rPr>
          <w:bCs/>
          <w:sz w:val="28"/>
          <w:szCs w:val="24"/>
        </w:rPr>
      </w:pPr>
      <w:r w:rsidRPr="00A3202B">
        <w:rPr>
          <w:bCs/>
          <w:sz w:val="28"/>
          <w:szCs w:val="24"/>
        </w:rPr>
        <w:t>¿Cuál es el sentido convencional de la corriente</w:t>
      </w:r>
      <w:r>
        <w:rPr>
          <w:bCs/>
          <w:sz w:val="28"/>
          <w:szCs w:val="24"/>
        </w:rPr>
        <w:t xml:space="preserve"> eléctrica</w:t>
      </w:r>
      <w:r w:rsidRPr="00A3202B">
        <w:rPr>
          <w:bCs/>
          <w:sz w:val="28"/>
          <w:szCs w:val="24"/>
        </w:rPr>
        <w:t>?</w:t>
      </w:r>
    </w:p>
    <w:p w14:paraId="4EC237F7" w14:textId="77777777" w:rsidR="00A3202B" w:rsidRPr="00A3202B" w:rsidRDefault="00A3202B" w:rsidP="005006B8">
      <w:pPr>
        <w:pStyle w:val="Prrafodelista"/>
        <w:numPr>
          <w:ilvl w:val="0"/>
          <w:numId w:val="7"/>
        </w:numPr>
        <w:jc w:val="both"/>
        <w:rPr>
          <w:bCs/>
          <w:sz w:val="28"/>
          <w:szCs w:val="24"/>
        </w:rPr>
      </w:pPr>
      <w:r w:rsidRPr="00A3202B">
        <w:rPr>
          <w:bCs/>
          <w:sz w:val="28"/>
          <w:szCs w:val="24"/>
        </w:rPr>
        <w:t>¿Quién invento la primera pila eléctrica y en qué año? ¿Qué materiales utilizo Volta para construir su pila?</w:t>
      </w:r>
    </w:p>
    <w:p w14:paraId="66E92047" w14:textId="376FB862" w:rsidR="00A3202B" w:rsidRDefault="00A3202B" w:rsidP="005006B8">
      <w:pPr>
        <w:pStyle w:val="Prrafodelista"/>
        <w:numPr>
          <w:ilvl w:val="0"/>
          <w:numId w:val="7"/>
        </w:numPr>
        <w:jc w:val="both"/>
        <w:rPr>
          <w:bCs/>
          <w:sz w:val="28"/>
          <w:szCs w:val="24"/>
        </w:rPr>
      </w:pPr>
      <w:r w:rsidRPr="00A3202B">
        <w:rPr>
          <w:bCs/>
          <w:sz w:val="28"/>
          <w:szCs w:val="24"/>
        </w:rPr>
        <w:t>¿Qué necesita un circuito eléctrico para que circule corriente?</w:t>
      </w:r>
      <w:r>
        <w:rPr>
          <w:bCs/>
          <w:sz w:val="28"/>
          <w:szCs w:val="24"/>
        </w:rPr>
        <w:t xml:space="preserve"> Marque la opción correcta</w:t>
      </w:r>
    </w:p>
    <w:p w14:paraId="79609E52" w14:textId="7B35529B" w:rsidR="00A3202B" w:rsidRDefault="00A3202B" w:rsidP="005006B8">
      <w:pPr>
        <w:pStyle w:val="Prrafodelista"/>
        <w:numPr>
          <w:ilvl w:val="0"/>
          <w:numId w:val="8"/>
        </w:numPr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Que el circuito este abierto y sin fuente de energía</w:t>
      </w:r>
    </w:p>
    <w:p w14:paraId="7C834184" w14:textId="6A86D46C" w:rsidR="00A3202B" w:rsidRDefault="00A3202B" w:rsidP="005006B8">
      <w:pPr>
        <w:pStyle w:val="Prrafodelista"/>
        <w:numPr>
          <w:ilvl w:val="0"/>
          <w:numId w:val="8"/>
        </w:numPr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lastRenderedPageBreak/>
        <w:t>Solo cables y una lampara</w:t>
      </w:r>
    </w:p>
    <w:p w14:paraId="78301D9B" w14:textId="585CC1D6" w:rsidR="00A3202B" w:rsidRDefault="00A3202B" w:rsidP="005006B8">
      <w:pPr>
        <w:pStyle w:val="Prrafodelista"/>
        <w:numPr>
          <w:ilvl w:val="0"/>
          <w:numId w:val="8"/>
        </w:numPr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Una fuente de energía, conductores y que el circuito este cerrado.</w:t>
      </w:r>
    </w:p>
    <w:p w14:paraId="12F06CA6" w14:textId="639D8F02" w:rsidR="00A3202B" w:rsidRDefault="00A3202B" w:rsidP="005006B8">
      <w:pPr>
        <w:pStyle w:val="Prrafodelista"/>
        <w:numPr>
          <w:ilvl w:val="0"/>
          <w:numId w:val="8"/>
        </w:numPr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Un diferencial de potencial </w:t>
      </w:r>
    </w:p>
    <w:p w14:paraId="41067A8B" w14:textId="5B1048FE" w:rsidR="007F4398" w:rsidRPr="007F4398" w:rsidRDefault="00A3202B" w:rsidP="007F4398">
      <w:pPr>
        <w:pStyle w:val="Prrafodelista"/>
        <w:numPr>
          <w:ilvl w:val="0"/>
          <w:numId w:val="7"/>
        </w:numPr>
        <w:jc w:val="both"/>
        <w:rPr>
          <w:bCs/>
          <w:sz w:val="28"/>
          <w:szCs w:val="24"/>
        </w:rPr>
      </w:pPr>
      <w:r w:rsidRPr="00837BF6">
        <w:rPr>
          <w:bCs/>
          <w:sz w:val="28"/>
          <w:szCs w:val="24"/>
        </w:rPr>
        <w:t>¿Cuáles son los 3 tipos de instrumentos de medición eléctrica? Explica cada uno.</w:t>
      </w:r>
    </w:p>
    <w:p w14:paraId="35DE2C5F" w14:textId="6F4962AD" w:rsidR="00837BF6" w:rsidRDefault="005006B8" w:rsidP="005006B8">
      <w:pPr>
        <w:pStyle w:val="Prrafodelista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10)</w:t>
      </w:r>
      <w:r w:rsidRPr="00837BF6">
        <w:rPr>
          <w:bCs/>
          <w:sz w:val="28"/>
          <w:szCs w:val="24"/>
        </w:rPr>
        <w:t xml:space="preserve"> ¿</w:t>
      </w:r>
      <w:r w:rsidR="00837BF6" w:rsidRPr="00837BF6">
        <w:rPr>
          <w:bCs/>
          <w:sz w:val="28"/>
          <w:szCs w:val="24"/>
        </w:rPr>
        <w:t>Por qué es importante tener sistemas de protección eléctrica en nuestras casas? ¿para qué sirven? Explique cada uno</w:t>
      </w:r>
    </w:p>
    <w:p w14:paraId="0572D33F" w14:textId="60E8F417" w:rsidR="00837BF6" w:rsidRDefault="005006B8" w:rsidP="005006B8">
      <w:pPr>
        <w:pStyle w:val="Prrafodelista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11) defina el concepto de FUERZA Y INTERRACCION </w:t>
      </w:r>
    </w:p>
    <w:p w14:paraId="4F1AD894" w14:textId="650AC57A" w:rsidR="005006B8" w:rsidRDefault="005006B8" w:rsidP="005006B8">
      <w:pPr>
        <w:pStyle w:val="Prrafodelista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12) </w:t>
      </w:r>
      <w:r w:rsidRPr="005006B8">
        <w:rPr>
          <w:bCs/>
          <w:sz w:val="28"/>
          <w:szCs w:val="24"/>
        </w:rPr>
        <w:t>¿Qué diferencia hay entre una fuerza a distancia y una fuerza de contacto? Ejemplificar cada tipo de fuerza</w:t>
      </w:r>
      <w:r>
        <w:rPr>
          <w:bCs/>
          <w:sz w:val="28"/>
          <w:szCs w:val="24"/>
        </w:rPr>
        <w:t>.</w:t>
      </w:r>
    </w:p>
    <w:p w14:paraId="08322FFD" w14:textId="1ECB2CBE" w:rsidR="00CA3172" w:rsidRDefault="005006B8" w:rsidP="005006B8">
      <w:pPr>
        <w:pStyle w:val="Prrafodelista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13) </w:t>
      </w:r>
      <w:r w:rsidRPr="005006B8">
        <w:rPr>
          <w:bCs/>
          <w:sz w:val="28"/>
          <w:szCs w:val="24"/>
        </w:rPr>
        <w:t>¿Cómo podemos definir el concepto de PRESION?</w:t>
      </w:r>
    </w:p>
    <w:p w14:paraId="2ABC6D4C" w14:textId="77777777" w:rsidR="005006B8" w:rsidRPr="005006B8" w:rsidRDefault="005006B8" w:rsidP="005006B8">
      <w:pPr>
        <w:pStyle w:val="Prrafodelista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14) </w:t>
      </w:r>
      <w:r w:rsidRPr="005006B8">
        <w:rPr>
          <w:bCs/>
          <w:sz w:val="28"/>
          <w:szCs w:val="24"/>
        </w:rPr>
        <w:t>¿En qué consiste la ley de Pascal?</w:t>
      </w:r>
    </w:p>
    <w:p w14:paraId="73802679" w14:textId="56F7FFB7" w:rsidR="005006B8" w:rsidRDefault="005006B8" w:rsidP="005006B8">
      <w:pPr>
        <w:pStyle w:val="Prrafodelista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15</w:t>
      </w:r>
      <w:r w:rsidRPr="005006B8">
        <w:rPr>
          <w:bCs/>
          <w:sz w:val="28"/>
          <w:szCs w:val="24"/>
        </w:rPr>
        <w:t>) ¿Qué entendemos por presión atmosférica?</w:t>
      </w:r>
    </w:p>
    <w:p w14:paraId="6A631A58" w14:textId="77777777" w:rsidR="007E0D2F" w:rsidRDefault="007E0D2F" w:rsidP="005006B8">
      <w:pPr>
        <w:pStyle w:val="Prrafodelista"/>
        <w:jc w:val="both"/>
        <w:rPr>
          <w:bCs/>
          <w:sz w:val="28"/>
          <w:szCs w:val="24"/>
        </w:rPr>
      </w:pPr>
    </w:p>
    <w:p w14:paraId="126F74C0" w14:textId="77777777" w:rsidR="007E0D2F" w:rsidRPr="007E0D2F" w:rsidRDefault="007E0D2F" w:rsidP="005006B8">
      <w:pPr>
        <w:ind w:left="360"/>
        <w:jc w:val="both"/>
        <w:rPr>
          <w:bCs/>
          <w:sz w:val="28"/>
          <w:szCs w:val="24"/>
        </w:rPr>
      </w:pPr>
    </w:p>
    <w:p w14:paraId="6CD84CBC" w14:textId="77777777" w:rsidR="00625767" w:rsidRDefault="00625767" w:rsidP="005006B8">
      <w:pPr>
        <w:jc w:val="both"/>
      </w:pPr>
    </w:p>
    <w:sectPr w:rsidR="0062576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94C5A" w14:textId="77777777" w:rsidR="00CB28C4" w:rsidRDefault="00CB28C4" w:rsidP="009023DC">
      <w:pPr>
        <w:spacing w:after="0" w:line="240" w:lineRule="auto"/>
      </w:pPr>
      <w:r>
        <w:separator/>
      </w:r>
    </w:p>
  </w:endnote>
  <w:endnote w:type="continuationSeparator" w:id="0">
    <w:p w14:paraId="2346EA4C" w14:textId="77777777" w:rsidR="00CB28C4" w:rsidRDefault="00CB28C4" w:rsidP="00902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01E03" w14:textId="77777777" w:rsidR="00CB28C4" w:rsidRDefault="00CB28C4" w:rsidP="009023DC">
      <w:pPr>
        <w:spacing w:after="0" w:line="240" w:lineRule="auto"/>
      </w:pPr>
      <w:r>
        <w:separator/>
      </w:r>
    </w:p>
  </w:footnote>
  <w:footnote w:type="continuationSeparator" w:id="0">
    <w:p w14:paraId="6F5764D6" w14:textId="77777777" w:rsidR="00CB28C4" w:rsidRDefault="00CB28C4" w:rsidP="00902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E926C" w14:textId="77777777" w:rsidR="009023DC" w:rsidRDefault="009023DC">
    <w:pPr>
      <w:pStyle w:val="Encabezado"/>
    </w:pPr>
    <w:r>
      <w:rPr>
        <w:noProof/>
        <w:lang w:val="es-AR" w:eastAsia="es-AR"/>
      </w:rPr>
      <w:drawing>
        <wp:inline distT="0" distB="0" distL="0" distR="0" wp14:anchorId="557FD4C6" wp14:editId="2412A126">
          <wp:extent cx="685800" cy="703212"/>
          <wp:effectExtent l="0" t="0" r="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394" cy="7099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AR" w:eastAsia="es-AR"/>
      </w:rPr>
      <w:drawing>
        <wp:inline distT="0" distB="0" distL="0" distR="0" wp14:anchorId="79BCF3E3" wp14:editId="60E5376F">
          <wp:extent cx="1228725" cy="690676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816" cy="6924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7091C"/>
    <w:multiLevelType w:val="hybridMultilevel"/>
    <w:tmpl w:val="3F76FEA8"/>
    <w:lvl w:ilvl="0" w:tplc="06EA9E38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0562A4"/>
    <w:multiLevelType w:val="hybridMultilevel"/>
    <w:tmpl w:val="7DA2301A"/>
    <w:lvl w:ilvl="0" w:tplc="A498D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3622C"/>
    <w:multiLevelType w:val="hybridMultilevel"/>
    <w:tmpl w:val="53F42DA8"/>
    <w:lvl w:ilvl="0" w:tplc="8C762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7EBA"/>
    <w:multiLevelType w:val="hybridMultilevel"/>
    <w:tmpl w:val="E27E7D12"/>
    <w:lvl w:ilvl="0" w:tplc="7AEC15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B664A"/>
    <w:multiLevelType w:val="hybridMultilevel"/>
    <w:tmpl w:val="63705BC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56D70"/>
    <w:multiLevelType w:val="hybridMultilevel"/>
    <w:tmpl w:val="DD965A0C"/>
    <w:lvl w:ilvl="0" w:tplc="9AFE9F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755100"/>
    <w:multiLevelType w:val="hybridMultilevel"/>
    <w:tmpl w:val="B43C0B94"/>
    <w:lvl w:ilvl="0" w:tplc="AEAEB9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133CC"/>
    <w:multiLevelType w:val="hybridMultilevel"/>
    <w:tmpl w:val="3F261C96"/>
    <w:lvl w:ilvl="0" w:tplc="AF34E42E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879633">
    <w:abstractNumId w:val="4"/>
  </w:num>
  <w:num w:numId="2" w16cid:durableId="947350336">
    <w:abstractNumId w:val="2"/>
  </w:num>
  <w:num w:numId="3" w16cid:durableId="2081950048">
    <w:abstractNumId w:val="6"/>
  </w:num>
  <w:num w:numId="4" w16cid:durableId="725955315">
    <w:abstractNumId w:val="7"/>
  </w:num>
  <w:num w:numId="5" w16cid:durableId="599721088">
    <w:abstractNumId w:val="1"/>
  </w:num>
  <w:num w:numId="6" w16cid:durableId="1403331166">
    <w:abstractNumId w:val="0"/>
  </w:num>
  <w:num w:numId="7" w16cid:durableId="189607633">
    <w:abstractNumId w:val="3"/>
  </w:num>
  <w:num w:numId="8" w16cid:durableId="1417049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DC"/>
    <w:rsid w:val="00042C89"/>
    <w:rsid w:val="00204E98"/>
    <w:rsid w:val="002154FE"/>
    <w:rsid w:val="002354E2"/>
    <w:rsid w:val="00246548"/>
    <w:rsid w:val="002F18F8"/>
    <w:rsid w:val="004738BA"/>
    <w:rsid w:val="005006B8"/>
    <w:rsid w:val="00625767"/>
    <w:rsid w:val="006542E4"/>
    <w:rsid w:val="00672A52"/>
    <w:rsid w:val="007E0D2F"/>
    <w:rsid w:val="007F4398"/>
    <w:rsid w:val="00816C83"/>
    <w:rsid w:val="00837BF6"/>
    <w:rsid w:val="009023DC"/>
    <w:rsid w:val="00A3202B"/>
    <w:rsid w:val="00A60532"/>
    <w:rsid w:val="00BB2B89"/>
    <w:rsid w:val="00BF097C"/>
    <w:rsid w:val="00CA3172"/>
    <w:rsid w:val="00CB28C4"/>
    <w:rsid w:val="00CD306B"/>
    <w:rsid w:val="00D140A6"/>
    <w:rsid w:val="00D6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6687"/>
  <w15:docId w15:val="{C788CB07-65A6-4FEC-AD02-510D7878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3D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2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3DC"/>
  </w:style>
  <w:style w:type="paragraph" w:styleId="Piedepgina">
    <w:name w:val="footer"/>
    <w:basedOn w:val="Normal"/>
    <w:link w:val="PiedepginaCar"/>
    <w:uiPriority w:val="99"/>
    <w:unhideWhenUsed/>
    <w:rsid w:val="00902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3DC"/>
  </w:style>
  <w:style w:type="paragraph" w:styleId="Textodeglobo">
    <w:name w:val="Balloon Text"/>
    <w:basedOn w:val="Normal"/>
    <w:link w:val="TextodegloboCar"/>
    <w:uiPriority w:val="99"/>
    <w:semiHidden/>
    <w:unhideWhenUsed/>
    <w:rsid w:val="00902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3D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023DC"/>
    <w:pPr>
      <w:ind w:left="720"/>
      <w:contextualSpacing/>
    </w:pPr>
  </w:style>
  <w:style w:type="table" w:styleId="Tablaconcuadrcula">
    <w:name w:val="Table Grid"/>
    <w:basedOn w:val="Tablanormal"/>
    <w:uiPriority w:val="59"/>
    <w:unhideWhenUsed/>
    <w:rsid w:val="00D1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FLORENCIA FERNANDEZ</cp:lastModifiedBy>
  <cp:revision>4</cp:revision>
  <dcterms:created xsi:type="dcterms:W3CDTF">2025-11-04T20:54:00Z</dcterms:created>
  <dcterms:modified xsi:type="dcterms:W3CDTF">2025-11-06T00:23:00Z</dcterms:modified>
</cp:coreProperties>
</file>