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27CBC985" w:rsidR="002D5F97" w:rsidRDefault="00763DF3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N°25</w:t>
      </w:r>
      <w:r w:rsidR="003439C1">
        <w:rPr>
          <w:b/>
          <w:sz w:val="24"/>
          <w:szCs w:val="20"/>
        </w:rPr>
        <w:t xml:space="preserve"> </w:t>
      </w:r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6B646B25" w14:textId="1C656186" w:rsidR="00CE69C9" w:rsidRDefault="00763DF3" w:rsidP="00F32EF6">
      <w:pPr>
        <w:pStyle w:val="Prrafodelista"/>
        <w:tabs>
          <w:tab w:val="left" w:pos="1170"/>
        </w:tabs>
        <w:spacing w:line="360" w:lineRule="auto"/>
        <w:ind w:left="1525"/>
        <w:rPr>
          <w:sz w:val="24"/>
          <w:szCs w:val="24"/>
        </w:rPr>
      </w:pPr>
      <w:r>
        <w:rPr>
          <w:sz w:val="24"/>
          <w:szCs w:val="24"/>
          <w:u w:val="single"/>
        </w:rPr>
        <w:t>Guía 14</w:t>
      </w:r>
      <w:r w:rsidR="00AD29F7">
        <w:rPr>
          <w:sz w:val="24"/>
          <w:szCs w:val="24"/>
          <w:u w:val="single"/>
        </w:rPr>
        <w:t xml:space="preserve">: </w:t>
      </w:r>
      <w:r w:rsidR="00CF4ADD">
        <w:rPr>
          <w:sz w:val="24"/>
          <w:szCs w:val="24"/>
          <w:u w:val="single"/>
        </w:rPr>
        <w:t>El estado. Definición y características</w:t>
      </w:r>
    </w:p>
    <w:p w14:paraId="63299ED2" w14:textId="1802183D" w:rsidR="00CF4ADD" w:rsidRDefault="00CF4ADD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Estado: elabore un esquema conceptual con las palabras claves del texto</w:t>
      </w:r>
    </w:p>
    <w:p w14:paraId="25803F43" w14:textId="5D722F74" w:rsidR="00CE69C9" w:rsidRDefault="00CF4ADD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Que propone Max Weber: proponga ejemplos prácticos a lo largo de la historia</w:t>
      </w:r>
    </w:p>
    <w:p w14:paraId="00936D41" w14:textId="43103037" w:rsidR="00CF4ADD" w:rsidRDefault="00CF4ADD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 xml:space="preserve">Elabore el </w:t>
      </w:r>
      <w:r w:rsidR="00804C61">
        <w:t>vínculo</w:t>
      </w:r>
      <w:r>
        <w:t xml:space="preserve"> entre estado y las concepciones generales de la política</w:t>
      </w:r>
    </w:p>
    <w:p w14:paraId="4346DA08" w14:textId="7AF1357B" w:rsidR="00CF4ADD" w:rsidRDefault="00CF4ADD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Los componentes esenciales del estado, se gestaron entre s.XII hasta el s. XIX o XX. ¿</w:t>
      </w:r>
      <w:r w:rsidR="00804C61">
        <w:t>Por qué</w:t>
      </w:r>
      <w:r>
        <w:t>?</w:t>
      </w:r>
    </w:p>
    <w:p w14:paraId="7A16EB6F" w14:textId="0445A433" w:rsidR="00CF4ADD" w:rsidRDefault="00CF4ADD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Describa brevemente cada componente</w:t>
      </w:r>
    </w:p>
    <w:p w14:paraId="7EB8DD04" w14:textId="710CD44D" w:rsidR="00CF4ADD" w:rsidRDefault="00CF4ADD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 xml:space="preserve">Jean Bodin </w:t>
      </w:r>
      <w:r w:rsidR="00804C61">
        <w:t>y a soberanía. ¿A qué se refiere?</w:t>
      </w:r>
    </w:p>
    <w:p w14:paraId="1DE23797" w14:textId="3630A25C" w:rsidR="00804C61" w:rsidRDefault="00804C61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¿Cómo se fue transformando hasta llegar al estado actual?</w:t>
      </w:r>
    </w:p>
    <w:p w14:paraId="35BDF72B" w14:textId="7A81BB9E" w:rsidR="00CE69C9" w:rsidRDefault="00CE69C9" w:rsidP="00804C61">
      <w:pPr>
        <w:pStyle w:val="Prrafodelista"/>
        <w:tabs>
          <w:tab w:val="left" w:pos="1170"/>
        </w:tabs>
        <w:ind w:left="1530"/>
      </w:pPr>
      <w:bookmarkStart w:id="0" w:name="_GoBack"/>
      <w:bookmarkEnd w:id="0"/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05B4AF14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C76" w14:textId="77777777" w:rsidR="00012DB2" w:rsidRDefault="00012DB2" w:rsidP="003C0D6D">
      <w:pPr>
        <w:spacing w:after="0" w:line="240" w:lineRule="auto"/>
      </w:pPr>
      <w:r>
        <w:separator/>
      </w:r>
    </w:p>
  </w:endnote>
  <w:endnote w:type="continuationSeparator" w:id="0">
    <w:p w14:paraId="4F5B3CB9" w14:textId="77777777" w:rsidR="00012DB2" w:rsidRDefault="00012DB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E4410" w14:textId="77777777" w:rsidR="00012DB2" w:rsidRDefault="00012DB2" w:rsidP="003C0D6D">
      <w:pPr>
        <w:spacing w:after="0" w:line="240" w:lineRule="auto"/>
      </w:pPr>
      <w:r>
        <w:separator/>
      </w:r>
    </w:p>
  </w:footnote>
  <w:footnote w:type="continuationSeparator" w:id="0">
    <w:p w14:paraId="6C6346C4" w14:textId="77777777" w:rsidR="00012DB2" w:rsidRDefault="00012DB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12D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12D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5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2DB2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439C1"/>
    <w:rsid w:val="00361327"/>
    <w:rsid w:val="00362622"/>
    <w:rsid w:val="0036645B"/>
    <w:rsid w:val="0039240C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63DF3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4C61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D29F7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4C56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4ADD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144E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804C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C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C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C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E8A1-5313-4207-A850-5C8C6D78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48</cp:revision>
  <cp:lastPrinted>2020-05-28T22:14:00Z</cp:lastPrinted>
  <dcterms:created xsi:type="dcterms:W3CDTF">2025-07-21T03:06:00Z</dcterms:created>
  <dcterms:modified xsi:type="dcterms:W3CDTF">2025-10-28T03:03:00Z</dcterms:modified>
</cp:coreProperties>
</file>