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FE" w:rsidRDefault="007B77FE" w:rsidP="007B77FE">
      <w:pPr>
        <w:pStyle w:val="Encabezado"/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207F5C4" wp14:editId="666C3A7D">
            <wp:simplePos x="0" y="0"/>
            <wp:positionH relativeFrom="margin">
              <wp:posOffset>-632460</wp:posOffset>
            </wp:positionH>
            <wp:positionV relativeFrom="paragraph">
              <wp:posOffset>-95250</wp:posOffset>
            </wp:positionV>
            <wp:extent cx="1112520" cy="113728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ull_color_fondo_trans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0CC8E4" wp14:editId="4283B9DB">
                <wp:simplePos x="0" y="0"/>
                <wp:positionH relativeFrom="column">
                  <wp:posOffset>542925</wp:posOffset>
                </wp:positionH>
                <wp:positionV relativeFrom="paragraph">
                  <wp:posOffset>7620</wp:posOffset>
                </wp:positionV>
                <wp:extent cx="1706880" cy="952500"/>
                <wp:effectExtent l="0" t="0" r="2667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7FE" w:rsidRPr="003C0D6D" w:rsidRDefault="007B77FE" w:rsidP="007B77F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 JUAN PABLO II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Av. Sáenz Peña 576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TEL: 0381- 4205711</w:t>
                            </w:r>
                          </w:p>
                          <w:p w:rsidR="007B77FE" w:rsidRPr="003C0D6D" w:rsidRDefault="00393CA4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7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InstjuanpabloII@arnet.com.ar</w:t>
                              </w:r>
                            </w:hyperlink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  <w:t>www.instjuanpabloii.com.ar</w:t>
                            </w:r>
                          </w:p>
                          <w:p w:rsidR="007B77FE" w:rsidRPr="003C0D6D" w:rsidRDefault="00393CA4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8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www.instjuanpabloII.edu.ar</w:t>
                              </w:r>
                            </w:hyperlink>
                          </w:p>
                          <w:p w:rsidR="007B77FE" w:rsidRDefault="007B77FE" w:rsidP="007B77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  <v:textbox>
                  <w:txbxContent>
                    <w:p w:rsidR="007B77FE" w:rsidRPr="003C0D6D" w:rsidRDefault="007B77FE" w:rsidP="007B77F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 JUAN PABLO II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Av. Sáenz Peña 576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TEL: 0381- 4205711</w:t>
                      </w:r>
                    </w:p>
                    <w:p w:rsidR="007B77FE" w:rsidRPr="003C0D6D" w:rsidRDefault="0060507A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9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InstjuanpabloII@arnet.com.ar</w:t>
                        </w:r>
                      </w:hyperlink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  <w:t>www.instjuanpabloii.com.ar</w:t>
                      </w:r>
                    </w:p>
                    <w:p w:rsidR="007B77FE" w:rsidRPr="003C0D6D" w:rsidRDefault="0060507A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10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www.instjuanpabloII.edu.ar</w:t>
                        </w:r>
                      </w:hyperlink>
                    </w:p>
                    <w:p w:rsidR="007B77FE" w:rsidRDefault="007B77FE" w:rsidP="007B77FE"/>
                  </w:txbxContent>
                </v:textbox>
                <w10:wrap type="square"/>
              </v:shape>
            </w:pict>
          </mc:Fallback>
        </mc:AlternateContent>
      </w: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/>
    <w:p w:rsidR="007B77FE" w:rsidRDefault="007B77FE"/>
    <w:p w:rsidR="00AB599A" w:rsidRDefault="007C6E8B" w:rsidP="00DD6E44">
      <w:pPr>
        <w:spacing w:after="0" w:line="360" w:lineRule="auto"/>
        <w:rPr>
          <w:b/>
        </w:rPr>
      </w:pPr>
      <w:r>
        <w:t xml:space="preserve">Materia: </w:t>
      </w:r>
      <w:r>
        <w:rPr>
          <w:b/>
        </w:rPr>
        <w:t>Lengua y literatura</w:t>
      </w:r>
    </w:p>
    <w:p w:rsidR="007C6E8B" w:rsidRDefault="007C6E8B" w:rsidP="00DD6E44">
      <w:pPr>
        <w:spacing w:after="0" w:line="360" w:lineRule="auto"/>
        <w:rPr>
          <w:b/>
        </w:rPr>
      </w:pPr>
      <w:r>
        <w:t xml:space="preserve">Profesora: </w:t>
      </w:r>
      <w:r>
        <w:rPr>
          <w:b/>
        </w:rPr>
        <w:t xml:space="preserve">Verónica Isabel González </w:t>
      </w:r>
    </w:p>
    <w:p w:rsidR="007C6E8B" w:rsidRDefault="007C6E8B" w:rsidP="00DD6E44">
      <w:pPr>
        <w:spacing w:after="0" w:line="360" w:lineRule="auto"/>
      </w:pPr>
      <w:r>
        <w:t xml:space="preserve">Curso: </w:t>
      </w:r>
      <w:r w:rsidR="00F21186">
        <w:t>6</w:t>
      </w:r>
      <w:r w:rsidR="00A957C0">
        <w:t>º año</w:t>
      </w:r>
      <w:r w:rsidR="00A55C7F">
        <w:t xml:space="preserve"> A</w:t>
      </w:r>
    </w:p>
    <w:p w:rsidR="00A957C0" w:rsidRDefault="00F21186" w:rsidP="00DD6E44">
      <w:pPr>
        <w:spacing w:after="0" w:line="360" w:lineRule="auto"/>
      </w:pPr>
      <w:r>
        <w:t>Fecha: 15/10</w:t>
      </w:r>
      <w:r w:rsidR="00DA51D6">
        <w:t>/2025</w:t>
      </w:r>
    </w:p>
    <w:p w:rsidR="00DD6E44" w:rsidRDefault="00DD6E44" w:rsidP="00DD6E44">
      <w:pPr>
        <w:spacing w:after="0" w:line="360" w:lineRule="auto"/>
      </w:pPr>
      <w:r>
        <w:t>Bibliografía actual:</w:t>
      </w:r>
      <w:r w:rsidR="004D1E49">
        <w:t xml:space="preserve"> cuad</w:t>
      </w:r>
      <w:r w:rsidR="00F21186">
        <w:t>ernillo de lengua y literatura 6</w:t>
      </w:r>
      <w:r w:rsidR="004D1E49">
        <w:t>º año</w:t>
      </w:r>
    </w:p>
    <w:p w:rsidR="00DD6E44" w:rsidRDefault="00DD6E44" w:rsidP="00DD6E44">
      <w:pPr>
        <w:spacing w:after="0" w:line="360" w:lineRule="auto"/>
      </w:pPr>
      <w:r>
        <w:t xml:space="preserve">Bibliografía a utilizar en dos semanas: </w:t>
      </w:r>
      <w:r w:rsidR="00A55C7F">
        <w:t>---</w:t>
      </w:r>
    </w:p>
    <w:p w:rsidR="005E4303" w:rsidRDefault="00A55C7F" w:rsidP="00DD6E44">
      <w:pPr>
        <w:spacing w:after="0" w:line="360" w:lineRule="auto"/>
      </w:pPr>
      <w:r>
        <w:t>Pá</w:t>
      </w:r>
      <w:r w:rsidR="005E4303">
        <w:t xml:space="preserve">ginas: </w:t>
      </w:r>
      <w:r w:rsidR="00F21186">
        <w:t>107 a 125</w:t>
      </w:r>
    </w:p>
    <w:p w:rsidR="005E4303" w:rsidRDefault="005E4303" w:rsidP="005E4303">
      <w:pPr>
        <w:jc w:val="center"/>
      </w:pPr>
      <w:r>
        <w:t xml:space="preserve">Trabajo práctico nº </w:t>
      </w:r>
      <w:r w:rsidR="00F21186">
        <w:t>48</w:t>
      </w:r>
    </w:p>
    <w:p w:rsidR="00F21186" w:rsidRPr="00393CA4" w:rsidRDefault="00F21186" w:rsidP="005E4303">
      <w:pPr>
        <w:jc w:val="center"/>
        <w:rPr>
          <w:b/>
          <w:color w:val="0070C0"/>
          <w:sz w:val="24"/>
          <w:szCs w:val="24"/>
        </w:rPr>
      </w:pPr>
      <w:r w:rsidRPr="00393CA4">
        <w:rPr>
          <w:b/>
          <w:color w:val="0070C0"/>
          <w:sz w:val="24"/>
          <w:szCs w:val="24"/>
        </w:rPr>
        <w:t>“El sueño inmóvil” de Carlos María Alsina</w:t>
      </w:r>
    </w:p>
    <w:p w:rsidR="00F21186" w:rsidRDefault="00393CA4" w:rsidP="00393CA4">
      <w:pPr>
        <w:ind w:firstLine="709"/>
      </w:pPr>
      <w:r>
        <w:t xml:space="preserve">El sueño inmóvil es una obra de teatro escrita por el dramaturgo Carlos María Alsina, autor tucumano. La obra es una pieza catastral que explora la memoria la historia y la identidad a través de la narrativa no lineal. </w:t>
      </w:r>
    </w:p>
    <w:p w:rsidR="00393CA4" w:rsidRDefault="00393CA4" w:rsidP="00393CA4">
      <w:pPr>
        <w:ind w:firstLine="709"/>
      </w:pPr>
      <w:r>
        <w:t>La obra se desarrolla en un contexto histórico y social complejo, marcado por la dictadura militar en Argentina y la represión política y social que caracterizó a ese período de la historia. La historia se centra en una familia y su lucha por sobrevivir y mantener su identidad en un entorno hostil. Además, la historia entrelaza los mitos más reconocidos del norte argentino.</w:t>
      </w:r>
    </w:p>
    <w:p w:rsidR="00F21186" w:rsidRDefault="00F21186" w:rsidP="00F21186">
      <w:r w:rsidRPr="00393CA4">
        <w:rPr>
          <w:highlight w:val="yellow"/>
        </w:rPr>
        <w:t>Actividad: lectura</w:t>
      </w:r>
      <w:r>
        <w:t xml:space="preserve"> </w:t>
      </w:r>
    </w:p>
    <w:p w:rsidR="00F21186" w:rsidRDefault="00F21186" w:rsidP="00393CA4">
      <w:pPr>
        <w:pStyle w:val="Prrafodelista"/>
        <w:numPr>
          <w:ilvl w:val="0"/>
          <w:numId w:val="44"/>
        </w:numPr>
      </w:pPr>
      <w:bookmarkStart w:id="0" w:name="_GoBack"/>
      <w:bookmarkEnd w:id="0"/>
      <w:r>
        <w:t>Leer la obra de teatro de Carlos Alsina de la página 107 a la 125.</w:t>
      </w:r>
    </w:p>
    <w:p w:rsidR="00F21186" w:rsidRDefault="00F21186" w:rsidP="00F21186"/>
    <w:p w:rsidR="00F21186" w:rsidRDefault="00F21186" w:rsidP="005E4303">
      <w:pPr>
        <w:jc w:val="center"/>
      </w:pPr>
    </w:p>
    <w:p w:rsidR="00DA0A32" w:rsidRDefault="00DA0A32" w:rsidP="005E4303">
      <w:pPr>
        <w:jc w:val="center"/>
      </w:pPr>
    </w:p>
    <w:p w:rsidR="002B4285" w:rsidRDefault="002B4285" w:rsidP="005E4303">
      <w:pPr>
        <w:jc w:val="center"/>
      </w:pPr>
    </w:p>
    <w:sectPr w:rsidR="002B42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1881"/>
    <w:multiLevelType w:val="multilevel"/>
    <w:tmpl w:val="82E2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AB55C2"/>
    <w:multiLevelType w:val="multilevel"/>
    <w:tmpl w:val="7548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F01857"/>
    <w:multiLevelType w:val="multilevel"/>
    <w:tmpl w:val="E278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A34566"/>
    <w:multiLevelType w:val="multilevel"/>
    <w:tmpl w:val="3A4C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06C4341"/>
    <w:multiLevelType w:val="multilevel"/>
    <w:tmpl w:val="9B88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10B079A"/>
    <w:multiLevelType w:val="multilevel"/>
    <w:tmpl w:val="8E88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22D6D38"/>
    <w:multiLevelType w:val="multilevel"/>
    <w:tmpl w:val="96BE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330560E"/>
    <w:multiLevelType w:val="multilevel"/>
    <w:tmpl w:val="3C82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45942EF"/>
    <w:multiLevelType w:val="multilevel"/>
    <w:tmpl w:val="187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4E843FE"/>
    <w:multiLevelType w:val="multilevel"/>
    <w:tmpl w:val="36A8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99E697C"/>
    <w:multiLevelType w:val="multilevel"/>
    <w:tmpl w:val="1E74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CE0C9D"/>
    <w:multiLevelType w:val="multilevel"/>
    <w:tmpl w:val="3744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0DC51D0"/>
    <w:multiLevelType w:val="multilevel"/>
    <w:tmpl w:val="D47E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2C7581"/>
    <w:multiLevelType w:val="multilevel"/>
    <w:tmpl w:val="4AD4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97D5E58"/>
    <w:multiLevelType w:val="multilevel"/>
    <w:tmpl w:val="5C6A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D560931"/>
    <w:multiLevelType w:val="multilevel"/>
    <w:tmpl w:val="B74E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E291463"/>
    <w:multiLevelType w:val="multilevel"/>
    <w:tmpl w:val="94A6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F272D7E"/>
    <w:multiLevelType w:val="multilevel"/>
    <w:tmpl w:val="09F6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F4F3243"/>
    <w:multiLevelType w:val="multilevel"/>
    <w:tmpl w:val="C31C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1233B10"/>
    <w:multiLevelType w:val="multilevel"/>
    <w:tmpl w:val="4EC0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1C81341"/>
    <w:multiLevelType w:val="hybridMultilevel"/>
    <w:tmpl w:val="9F14468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9879E2"/>
    <w:multiLevelType w:val="multilevel"/>
    <w:tmpl w:val="3884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5344139"/>
    <w:multiLevelType w:val="multilevel"/>
    <w:tmpl w:val="C232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55C3A15"/>
    <w:multiLevelType w:val="multilevel"/>
    <w:tmpl w:val="C9F6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5890506"/>
    <w:multiLevelType w:val="multilevel"/>
    <w:tmpl w:val="DA2A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6076E00"/>
    <w:multiLevelType w:val="multilevel"/>
    <w:tmpl w:val="A4E0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1B448B6"/>
    <w:multiLevelType w:val="multilevel"/>
    <w:tmpl w:val="6260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4234836"/>
    <w:multiLevelType w:val="multilevel"/>
    <w:tmpl w:val="13FE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6EE53A4"/>
    <w:multiLevelType w:val="multilevel"/>
    <w:tmpl w:val="06F0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98C4618"/>
    <w:multiLevelType w:val="multilevel"/>
    <w:tmpl w:val="AE2C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4C09418C"/>
    <w:multiLevelType w:val="multilevel"/>
    <w:tmpl w:val="B37E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03C4599"/>
    <w:multiLevelType w:val="multilevel"/>
    <w:tmpl w:val="8BB2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30E0CAC"/>
    <w:multiLevelType w:val="multilevel"/>
    <w:tmpl w:val="C90C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6BA60AE"/>
    <w:multiLevelType w:val="multilevel"/>
    <w:tmpl w:val="64DA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B4829B2"/>
    <w:multiLevelType w:val="multilevel"/>
    <w:tmpl w:val="AF58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2C289D"/>
    <w:multiLevelType w:val="multilevel"/>
    <w:tmpl w:val="B1A8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5215E87"/>
    <w:multiLevelType w:val="multilevel"/>
    <w:tmpl w:val="5BBA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5A81EC6"/>
    <w:multiLevelType w:val="multilevel"/>
    <w:tmpl w:val="8B66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6C84A7D"/>
    <w:multiLevelType w:val="multilevel"/>
    <w:tmpl w:val="E110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79C1D38"/>
    <w:multiLevelType w:val="multilevel"/>
    <w:tmpl w:val="4A36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EED499F"/>
    <w:multiLevelType w:val="multilevel"/>
    <w:tmpl w:val="58A0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3CF1542"/>
    <w:multiLevelType w:val="multilevel"/>
    <w:tmpl w:val="6730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461020A"/>
    <w:multiLevelType w:val="multilevel"/>
    <w:tmpl w:val="BAAC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9004F20"/>
    <w:multiLevelType w:val="multilevel"/>
    <w:tmpl w:val="802A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4"/>
  </w:num>
  <w:num w:numId="2">
    <w:abstractNumId w:val="10"/>
  </w:num>
  <w:num w:numId="3">
    <w:abstractNumId w:val="35"/>
  </w:num>
  <w:num w:numId="4">
    <w:abstractNumId w:val="2"/>
  </w:num>
  <w:num w:numId="5">
    <w:abstractNumId w:val="41"/>
  </w:num>
  <w:num w:numId="6">
    <w:abstractNumId w:val="39"/>
  </w:num>
  <w:num w:numId="7">
    <w:abstractNumId w:val="40"/>
  </w:num>
  <w:num w:numId="8">
    <w:abstractNumId w:val="13"/>
  </w:num>
  <w:num w:numId="9">
    <w:abstractNumId w:val="24"/>
  </w:num>
  <w:num w:numId="10">
    <w:abstractNumId w:val="4"/>
  </w:num>
  <w:num w:numId="11">
    <w:abstractNumId w:val="5"/>
  </w:num>
  <w:num w:numId="12">
    <w:abstractNumId w:val="15"/>
  </w:num>
  <w:num w:numId="13">
    <w:abstractNumId w:val="12"/>
  </w:num>
  <w:num w:numId="14">
    <w:abstractNumId w:val="29"/>
  </w:num>
  <w:num w:numId="15">
    <w:abstractNumId w:val="22"/>
  </w:num>
  <w:num w:numId="16">
    <w:abstractNumId w:val="36"/>
  </w:num>
  <w:num w:numId="17">
    <w:abstractNumId w:val="27"/>
  </w:num>
  <w:num w:numId="18">
    <w:abstractNumId w:val="7"/>
  </w:num>
  <w:num w:numId="19">
    <w:abstractNumId w:val="32"/>
  </w:num>
  <w:num w:numId="20">
    <w:abstractNumId w:val="3"/>
  </w:num>
  <w:num w:numId="21">
    <w:abstractNumId w:val="0"/>
  </w:num>
  <w:num w:numId="22">
    <w:abstractNumId w:val="23"/>
  </w:num>
  <w:num w:numId="23">
    <w:abstractNumId w:val="25"/>
  </w:num>
  <w:num w:numId="24">
    <w:abstractNumId w:val="21"/>
  </w:num>
  <w:num w:numId="25">
    <w:abstractNumId w:val="28"/>
  </w:num>
  <w:num w:numId="26">
    <w:abstractNumId w:val="1"/>
  </w:num>
  <w:num w:numId="27">
    <w:abstractNumId w:val="26"/>
  </w:num>
  <w:num w:numId="28">
    <w:abstractNumId w:val="30"/>
  </w:num>
  <w:num w:numId="29">
    <w:abstractNumId w:val="31"/>
  </w:num>
  <w:num w:numId="30">
    <w:abstractNumId w:val="16"/>
  </w:num>
  <w:num w:numId="31">
    <w:abstractNumId w:val="18"/>
  </w:num>
  <w:num w:numId="32">
    <w:abstractNumId w:val="6"/>
  </w:num>
  <w:num w:numId="33">
    <w:abstractNumId w:val="11"/>
  </w:num>
  <w:num w:numId="34">
    <w:abstractNumId w:val="37"/>
  </w:num>
  <w:num w:numId="35">
    <w:abstractNumId w:val="43"/>
  </w:num>
  <w:num w:numId="36">
    <w:abstractNumId w:val="17"/>
  </w:num>
  <w:num w:numId="37">
    <w:abstractNumId w:val="19"/>
  </w:num>
  <w:num w:numId="38">
    <w:abstractNumId w:val="33"/>
  </w:num>
  <w:num w:numId="39">
    <w:abstractNumId w:val="38"/>
  </w:num>
  <w:num w:numId="40">
    <w:abstractNumId w:val="8"/>
  </w:num>
  <w:num w:numId="41">
    <w:abstractNumId w:val="9"/>
  </w:num>
  <w:num w:numId="42">
    <w:abstractNumId w:val="14"/>
  </w:num>
  <w:num w:numId="43">
    <w:abstractNumId w:val="42"/>
  </w:num>
  <w:num w:numId="44">
    <w:abstractNumId w:val="2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8B"/>
    <w:rsid w:val="000716C5"/>
    <w:rsid w:val="001D4412"/>
    <w:rsid w:val="002A7655"/>
    <w:rsid w:val="002B4285"/>
    <w:rsid w:val="002C41AA"/>
    <w:rsid w:val="002F4E05"/>
    <w:rsid w:val="00393CA4"/>
    <w:rsid w:val="003D593B"/>
    <w:rsid w:val="00452DB3"/>
    <w:rsid w:val="00461A3E"/>
    <w:rsid w:val="004A1C87"/>
    <w:rsid w:val="004D1E49"/>
    <w:rsid w:val="00575899"/>
    <w:rsid w:val="00597AD6"/>
    <w:rsid w:val="005E4303"/>
    <w:rsid w:val="0060507A"/>
    <w:rsid w:val="00686998"/>
    <w:rsid w:val="00716DD2"/>
    <w:rsid w:val="007B77FE"/>
    <w:rsid w:val="007C6E8B"/>
    <w:rsid w:val="00816675"/>
    <w:rsid w:val="00913BD7"/>
    <w:rsid w:val="00A55C7F"/>
    <w:rsid w:val="00A6025B"/>
    <w:rsid w:val="00A7689A"/>
    <w:rsid w:val="00A957C0"/>
    <w:rsid w:val="00B43200"/>
    <w:rsid w:val="00D7544D"/>
    <w:rsid w:val="00DA0A32"/>
    <w:rsid w:val="00DA51D6"/>
    <w:rsid w:val="00DD6E44"/>
    <w:rsid w:val="00E16E75"/>
    <w:rsid w:val="00E36CAE"/>
    <w:rsid w:val="00E60F1C"/>
    <w:rsid w:val="00F21186"/>
    <w:rsid w:val="00F82F3D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juanpabloII.edu.a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stjuanpabloII@arnet.com.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nstjuanpabloII.edu.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GONZALEZ</dc:creator>
  <cp:lastModifiedBy>VERONICA GONZALEZ</cp:lastModifiedBy>
  <cp:revision>2</cp:revision>
  <dcterms:created xsi:type="dcterms:W3CDTF">2025-10-14T23:10:00Z</dcterms:created>
  <dcterms:modified xsi:type="dcterms:W3CDTF">2025-10-14T23:10:00Z</dcterms:modified>
</cp:coreProperties>
</file>