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DC78" w14:textId="77777777" w:rsidR="00772417" w:rsidRPr="00A00D5E" w:rsidRDefault="00772417" w:rsidP="0077241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2D0EAB68" w14:textId="77777777" w:rsidR="00772417" w:rsidRPr="00A00D5E" w:rsidRDefault="00772417" w:rsidP="0077241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6D27705" w14:textId="77777777" w:rsidR="00772417" w:rsidRPr="00A00D5E" w:rsidRDefault="00772417" w:rsidP="0077241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732CC42B" w14:textId="77777777" w:rsidR="00772417" w:rsidRPr="00A00D5E" w:rsidRDefault="00772417" w:rsidP="0077241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176E9F28" w14:textId="38552478" w:rsidR="00772417" w:rsidRPr="00A00D5E" w:rsidRDefault="00772417" w:rsidP="0077241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 w:rsidR="00B371A1">
        <w:rPr>
          <w:sz w:val="24"/>
          <w:szCs w:val="20"/>
        </w:rPr>
        <w:t>7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9DC8CFD" w14:textId="77777777" w:rsidR="00772417" w:rsidRDefault="00772417" w:rsidP="00772417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7CBCE" wp14:editId="00B29726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C24E2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6D197603" w14:textId="10F254DC" w:rsidR="00772417" w:rsidRDefault="00772417" w:rsidP="00772417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mirada integral al derecho a la vida</w:t>
      </w:r>
      <w:r>
        <w:rPr>
          <w:b/>
          <w:bCs/>
        </w:rPr>
        <w:t>.</w:t>
      </w:r>
    </w:p>
    <w:p w14:paraId="04D14276" w14:textId="0A8FC033" w:rsidR="00772417" w:rsidRDefault="00772417" w:rsidP="00772417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12</w:t>
      </w:r>
      <w:r>
        <w:rPr>
          <w:b/>
          <w:bCs/>
        </w:rPr>
        <w:t>7</w:t>
      </w:r>
      <w:r>
        <w:rPr>
          <w:b/>
          <w:bCs/>
        </w:rPr>
        <w:t>-12</w:t>
      </w:r>
      <w:r w:rsidR="00EF3456">
        <w:rPr>
          <w:b/>
          <w:bCs/>
        </w:rPr>
        <w:t>9</w:t>
      </w:r>
      <w:r>
        <w:rPr>
          <w:b/>
          <w:bCs/>
        </w:rPr>
        <w:t>.</w:t>
      </w:r>
    </w:p>
    <w:p w14:paraId="6AEF5599" w14:textId="77777777" w:rsidR="00772417" w:rsidRPr="00845614" w:rsidRDefault="00772417" w:rsidP="00772417">
      <w:pPr>
        <w:jc w:val="both"/>
        <w:rPr>
          <w:b/>
          <w:bCs/>
        </w:rPr>
      </w:pPr>
    </w:p>
    <w:p w14:paraId="7AB3B947" w14:textId="2E057809" w:rsidR="00772417" w:rsidRDefault="00772417" w:rsidP="00772417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</w:t>
      </w:r>
      <w:r>
        <w:rPr>
          <w:b/>
          <w:bCs/>
          <w:u w:val="single"/>
        </w:rPr>
        <w:t>4</w:t>
      </w:r>
    </w:p>
    <w:p w14:paraId="6D802651" w14:textId="77777777" w:rsidR="002C4BB7" w:rsidRDefault="002C4BB7"/>
    <w:p w14:paraId="499AF5CA" w14:textId="014B0E7B" w:rsidR="00772417" w:rsidRDefault="00772417" w:rsidP="00772417">
      <w:pPr>
        <w:pStyle w:val="Prrafodelista"/>
        <w:numPr>
          <w:ilvl w:val="0"/>
          <w:numId w:val="1"/>
        </w:numPr>
      </w:pPr>
      <w:r>
        <w:t>De acuerdo a la portada del capitulo respondan ¿creen que el estado garantiza realmente el derecho a una vida digna para todos los ciudadanos? ¿Por qué si o por qué no?</w:t>
      </w:r>
    </w:p>
    <w:p w14:paraId="2C2E9DF4" w14:textId="5168E9B3" w:rsidR="00772417" w:rsidRDefault="007D35C5" w:rsidP="00772417">
      <w:pPr>
        <w:pStyle w:val="Prrafodelista"/>
        <w:numPr>
          <w:ilvl w:val="0"/>
          <w:numId w:val="1"/>
        </w:numPr>
      </w:pPr>
      <w:r>
        <w:t>¿Qué avances importantes se consiguieron en relación al derecho a la vida?</w:t>
      </w:r>
    </w:p>
    <w:p w14:paraId="7B028188" w14:textId="16C2CC78" w:rsidR="007D35C5" w:rsidRDefault="007D35C5" w:rsidP="007D35C5">
      <w:pPr>
        <w:pStyle w:val="Prrafodelista"/>
        <w:numPr>
          <w:ilvl w:val="0"/>
          <w:numId w:val="1"/>
        </w:numPr>
      </w:pPr>
      <w:r>
        <w:t>Explica que plantea el autor Eduardo Russo en relación al derecho y la integralidad.</w:t>
      </w:r>
    </w:p>
    <w:p w14:paraId="4C8D5C98" w14:textId="13610F25" w:rsidR="007D35C5" w:rsidRDefault="007D35C5" w:rsidP="00772417">
      <w:pPr>
        <w:pStyle w:val="Prrafodelista"/>
        <w:numPr>
          <w:ilvl w:val="0"/>
          <w:numId w:val="1"/>
        </w:numPr>
      </w:pPr>
      <w:r>
        <w:t>¿Por qué el derecho a una vida digna esta relacionado al ejerció de otros derechos?</w:t>
      </w:r>
    </w:p>
    <w:sectPr w:rsidR="007D35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0016" w14:textId="77777777" w:rsidR="00425718" w:rsidRDefault="00425718" w:rsidP="00772417">
      <w:pPr>
        <w:spacing w:after="0" w:line="240" w:lineRule="auto"/>
      </w:pPr>
      <w:r>
        <w:separator/>
      </w:r>
    </w:p>
  </w:endnote>
  <w:endnote w:type="continuationSeparator" w:id="0">
    <w:p w14:paraId="7300CDB7" w14:textId="77777777" w:rsidR="00425718" w:rsidRDefault="00425718" w:rsidP="0077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1A08" w14:textId="77777777" w:rsidR="00425718" w:rsidRDefault="00425718" w:rsidP="00772417">
      <w:pPr>
        <w:spacing w:after="0" w:line="240" w:lineRule="auto"/>
      </w:pPr>
      <w:r>
        <w:separator/>
      </w:r>
    </w:p>
  </w:footnote>
  <w:footnote w:type="continuationSeparator" w:id="0">
    <w:p w14:paraId="24440894" w14:textId="77777777" w:rsidR="00425718" w:rsidRDefault="00425718" w:rsidP="0077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1FE8" w14:textId="77777777" w:rsidR="00772417" w:rsidRPr="00A00D5E" w:rsidRDefault="00772417" w:rsidP="0077241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6D77BA93" wp14:editId="253D896C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7318FF04" w14:textId="77777777" w:rsidR="00772417" w:rsidRPr="00A00D5E" w:rsidRDefault="00772417" w:rsidP="0077241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0FC2056" w14:textId="77777777" w:rsidR="00772417" w:rsidRPr="00A00D5E" w:rsidRDefault="00772417" w:rsidP="0077241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03713BAB" w14:textId="77777777" w:rsidR="00772417" w:rsidRPr="00A00D5E" w:rsidRDefault="00772417" w:rsidP="0077241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A0AB9FB" w14:textId="77777777" w:rsidR="00772417" w:rsidRPr="00A00D5E" w:rsidRDefault="00772417" w:rsidP="0077241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88DA820" w14:textId="77777777" w:rsidR="00772417" w:rsidRPr="00A00D5E" w:rsidRDefault="00772417" w:rsidP="0077241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B5BB414" w14:textId="77777777" w:rsidR="00772417" w:rsidRDefault="007724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A35D4"/>
    <w:multiLevelType w:val="hybridMultilevel"/>
    <w:tmpl w:val="15B8AD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17"/>
    <w:rsid w:val="002C4BB7"/>
    <w:rsid w:val="002F0CE7"/>
    <w:rsid w:val="00425718"/>
    <w:rsid w:val="00614502"/>
    <w:rsid w:val="00772417"/>
    <w:rsid w:val="007D35C5"/>
    <w:rsid w:val="009D5E54"/>
    <w:rsid w:val="00B371A1"/>
    <w:rsid w:val="00EF3456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9560"/>
  <w15:chartTrackingRefBased/>
  <w15:docId w15:val="{02FD68D8-E752-43FF-A99A-C2A1033D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17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4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4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4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4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4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4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4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4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4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4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241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24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2417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24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4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241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24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417"/>
  </w:style>
  <w:style w:type="paragraph" w:styleId="Piedepgina">
    <w:name w:val="footer"/>
    <w:basedOn w:val="Normal"/>
    <w:link w:val="PiedepginaCar"/>
    <w:uiPriority w:val="99"/>
    <w:unhideWhenUsed/>
    <w:rsid w:val="007724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417"/>
  </w:style>
  <w:style w:type="character" w:styleId="Hipervnculo">
    <w:name w:val="Hyperlink"/>
    <w:basedOn w:val="Fuentedeprrafopredeter"/>
    <w:uiPriority w:val="99"/>
    <w:unhideWhenUsed/>
    <w:rsid w:val="00772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2025-10-26T22:53:00Z</dcterms:created>
  <dcterms:modified xsi:type="dcterms:W3CDTF">2025-10-26T23:15:00Z</dcterms:modified>
</cp:coreProperties>
</file>