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68D" w14:textId="77777777" w:rsidR="00DB49E4" w:rsidRPr="00A00D5E" w:rsidRDefault="00DB49E4" w:rsidP="00DB49E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887E1D4" w14:textId="77777777" w:rsidR="00DB49E4" w:rsidRPr="00A00D5E" w:rsidRDefault="00DB49E4" w:rsidP="00DB49E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FEF5D5A" w14:textId="77777777" w:rsidR="00DB49E4" w:rsidRPr="00A00D5E" w:rsidRDefault="00DB49E4" w:rsidP="00DB49E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CDD2FA5" w14:textId="77777777" w:rsidR="00DB49E4" w:rsidRPr="00A00D5E" w:rsidRDefault="00DB49E4" w:rsidP="00DB49E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5C79A0C9" w14:textId="330BB59D" w:rsidR="00DB49E4" w:rsidRPr="00A00D5E" w:rsidRDefault="00DB49E4" w:rsidP="00DB49E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4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11A22AD" w14:textId="77777777" w:rsidR="00DB49E4" w:rsidRDefault="00DB49E4" w:rsidP="00DB49E4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5A55E" wp14:editId="5FC5D3B9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E7E05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22B110A7" w14:textId="317CECC6" w:rsidR="00DB49E4" w:rsidRDefault="00DB49E4" w:rsidP="00DB49E4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 La</w:t>
      </w:r>
      <w:r>
        <w:rPr>
          <w:b/>
          <w:bCs/>
        </w:rPr>
        <w:t xml:space="preserve"> lucha por la igualdad</w:t>
      </w:r>
      <w:r>
        <w:rPr>
          <w:b/>
          <w:bCs/>
        </w:rPr>
        <w:t>.</w:t>
      </w:r>
    </w:p>
    <w:p w14:paraId="7DD8AD48" w14:textId="50142F85" w:rsidR="00DB49E4" w:rsidRDefault="00DB49E4" w:rsidP="00DB49E4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11</w:t>
      </w:r>
      <w:r>
        <w:rPr>
          <w:b/>
          <w:bCs/>
        </w:rPr>
        <w:t>6</w:t>
      </w:r>
      <w:r>
        <w:rPr>
          <w:b/>
          <w:bCs/>
        </w:rPr>
        <w:t>-11</w:t>
      </w:r>
      <w:r>
        <w:rPr>
          <w:b/>
          <w:bCs/>
        </w:rPr>
        <w:t>8</w:t>
      </w:r>
      <w:r>
        <w:rPr>
          <w:b/>
          <w:bCs/>
        </w:rPr>
        <w:t>.</w:t>
      </w:r>
    </w:p>
    <w:p w14:paraId="7C7CA275" w14:textId="77777777" w:rsidR="00DB49E4" w:rsidRPr="00845614" w:rsidRDefault="00DB49E4" w:rsidP="00DB49E4">
      <w:pPr>
        <w:jc w:val="both"/>
        <w:rPr>
          <w:b/>
          <w:bCs/>
        </w:rPr>
      </w:pPr>
    </w:p>
    <w:p w14:paraId="547153B8" w14:textId="6ED20098" w:rsidR="00DB49E4" w:rsidRDefault="00DB49E4" w:rsidP="00DB49E4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1</w:t>
      </w:r>
    </w:p>
    <w:p w14:paraId="5293F70C" w14:textId="77777777" w:rsidR="00DB49E4" w:rsidRDefault="00DB49E4" w:rsidP="00DB49E4">
      <w:pPr>
        <w:jc w:val="center"/>
        <w:rPr>
          <w:b/>
          <w:bCs/>
          <w:u w:val="single"/>
        </w:rPr>
      </w:pPr>
    </w:p>
    <w:p w14:paraId="7B58B341" w14:textId="60C60320" w:rsidR="00DB49E4" w:rsidRDefault="00DB49E4" w:rsidP="00DB49E4">
      <w:pPr>
        <w:pStyle w:val="Prrafodelista"/>
        <w:numPr>
          <w:ilvl w:val="0"/>
          <w:numId w:val="1"/>
        </w:numPr>
        <w:jc w:val="both"/>
      </w:pPr>
      <w:r>
        <w:t>¿Por qué se considera que la discriminación hacia las mujeres es una de las violencias de derechos humanos mas extendidas en el mundo?</w:t>
      </w:r>
    </w:p>
    <w:p w14:paraId="7CD3B7ED" w14:textId="09084A3B" w:rsidR="00DB49E4" w:rsidRDefault="00DB49E4" w:rsidP="00DB49E4">
      <w:pPr>
        <w:pStyle w:val="Prrafodelista"/>
        <w:numPr>
          <w:ilvl w:val="0"/>
          <w:numId w:val="1"/>
        </w:numPr>
        <w:jc w:val="both"/>
      </w:pPr>
      <w:r>
        <w:t>¿Cómo ha evolucionado la lucha por la igualdad de las mujeres desde sus orígenes hasta la actualidad?</w:t>
      </w:r>
    </w:p>
    <w:p w14:paraId="0EE8633B" w14:textId="16938E3A" w:rsidR="00DB49E4" w:rsidRDefault="00DB49E4" w:rsidP="00DB49E4">
      <w:pPr>
        <w:pStyle w:val="Prrafodelista"/>
        <w:numPr>
          <w:ilvl w:val="0"/>
          <w:numId w:val="1"/>
        </w:numPr>
        <w:jc w:val="both"/>
      </w:pPr>
      <w:r>
        <w:t xml:space="preserve">¿Cuándo se crea y </w:t>
      </w:r>
      <w:r w:rsidR="006D6CF2">
        <w:t>por qué fue necesaria la creación de una convención internacional para eliminar todas las formas de discriminación contra la mujer?</w:t>
      </w:r>
    </w:p>
    <w:p w14:paraId="10EC8D18" w14:textId="7C767893" w:rsidR="006D6CF2" w:rsidRDefault="006D6CF2" w:rsidP="006D6CF2">
      <w:pPr>
        <w:pStyle w:val="Prrafodelista"/>
        <w:numPr>
          <w:ilvl w:val="0"/>
          <w:numId w:val="2"/>
        </w:numPr>
        <w:jc w:val="both"/>
      </w:pPr>
      <w:r>
        <w:t>¿Qué objetivos tenía la convención?</w:t>
      </w:r>
    </w:p>
    <w:p w14:paraId="609259EB" w14:textId="550CAA3D" w:rsidR="006D6CF2" w:rsidRPr="00DB49E4" w:rsidRDefault="006D6CF2" w:rsidP="006D6CF2">
      <w:pPr>
        <w:pStyle w:val="Prrafodelista"/>
        <w:numPr>
          <w:ilvl w:val="0"/>
          <w:numId w:val="1"/>
        </w:numPr>
        <w:jc w:val="both"/>
      </w:pPr>
      <w:r>
        <w:t>¿Qué medidas establece la convención de Belem do Pará para prevenir y erradicar la violencia contra las mujeres?</w:t>
      </w:r>
    </w:p>
    <w:p w14:paraId="7F527363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CB22" w14:textId="77777777" w:rsidR="00552246" w:rsidRDefault="00552246" w:rsidP="00DB49E4">
      <w:pPr>
        <w:spacing w:after="0" w:line="240" w:lineRule="auto"/>
      </w:pPr>
      <w:r>
        <w:separator/>
      </w:r>
    </w:p>
  </w:endnote>
  <w:endnote w:type="continuationSeparator" w:id="0">
    <w:p w14:paraId="312BE74D" w14:textId="77777777" w:rsidR="00552246" w:rsidRDefault="00552246" w:rsidP="00DB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6F2A" w14:textId="77777777" w:rsidR="00552246" w:rsidRDefault="00552246" w:rsidP="00DB49E4">
      <w:pPr>
        <w:spacing w:after="0" w:line="240" w:lineRule="auto"/>
      </w:pPr>
      <w:r>
        <w:separator/>
      </w:r>
    </w:p>
  </w:footnote>
  <w:footnote w:type="continuationSeparator" w:id="0">
    <w:p w14:paraId="45C88F4B" w14:textId="77777777" w:rsidR="00552246" w:rsidRDefault="00552246" w:rsidP="00DB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6859" w14:textId="77777777" w:rsidR="00DB49E4" w:rsidRPr="00A00D5E" w:rsidRDefault="00DB49E4" w:rsidP="00DB49E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343C7D4" wp14:editId="6A55F45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4B80F53" w14:textId="77777777" w:rsidR="00DB49E4" w:rsidRPr="00A00D5E" w:rsidRDefault="00DB49E4" w:rsidP="00DB49E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430B9B1" w14:textId="77777777" w:rsidR="00DB49E4" w:rsidRPr="00A00D5E" w:rsidRDefault="00DB49E4" w:rsidP="00DB49E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C50B3A3" w14:textId="77777777" w:rsidR="00DB49E4" w:rsidRPr="00A00D5E" w:rsidRDefault="00DB49E4" w:rsidP="00DB49E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F08431C" w14:textId="77777777" w:rsidR="00DB49E4" w:rsidRPr="00A00D5E" w:rsidRDefault="00DB49E4" w:rsidP="00DB49E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B0393A3" w14:textId="77777777" w:rsidR="00DB49E4" w:rsidRPr="00A00D5E" w:rsidRDefault="00DB49E4" w:rsidP="00DB49E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E01DED6" w14:textId="77777777" w:rsidR="00DB49E4" w:rsidRDefault="00DB4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23C7"/>
    <w:multiLevelType w:val="hybridMultilevel"/>
    <w:tmpl w:val="4754D65C"/>
    <w:lvl w:ilvl="0" w:tplc="9AD2DA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2A6E82"/>
    <w:multiLevelType w:val="hybridMultilevel"/>
    <w:tmpl w:val="97924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00786">
    <w:abstractNumId w:val="1"/>
  </w:num>
  <w:num w:numId="2" w16cid:durableId="3940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E4"/>
    <w:rsid w:val="002C4BB7"/>
    <w:rsid w:val="002F0CE7"/>
    <w:rsid w:val="005519DD"/>
    <w:rsid w:val="00552246"/>
    <w:rsid w:val="00614502"/>
    <w:rsid w:val="006D6CF2"/>
    <w:rsid w:val="00DB49E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E0E8"/>
  <w15:chartTrackingRefBased/>
  <w15:docId w15:val="{C890CA21-011E-422C-AE85-BB905FCD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E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9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9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9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9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9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9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B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B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9E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B49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9E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B49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9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9E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49E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B49E4"/>
  </w:style>
  <w:style w:type="paragraph" w:styleId="Piedepgina">
    <w:name w:val="footer"/>
    <w:basedOn w:val="Normal"/>
    <w:link w:val="PiedepginaCar"/>
    <w:uiPriority w:val="99"/>
    <w:unhideWhenUsed/>
    <w:rsid w:val="00DB49E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49E4"/>
  </w:style>
  <w:style w:type="character" w:styleId="Hipervnculo">
    <w:name w:val="Hyperlink"/>
    <w:basedOn w:val="Fuentedeprrafopredeter"/>
    <w:uiPriority w:val="99"/>
    <w:unhideWhenUsed/>
    <w:rsid w:val="00DB4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2025-10-12T21:56:00Z</dcterms:created>
  <dcterms:modified xsi:type="dcterms:W3CDTF">2025-10-12T22:13:00Z</dcterms:modified>
</cp:coreProperties>
</file>