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E3E7" w14:textId="77777777" w:rsidR="00142297" w:rsidRPr="00A00D5E" w:rsidRDefault="00142297" w:rsidP="0014229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19DA08C3" w14:textId="77777777" w:rsidR="00142297" w:rsidRPr="00A00D5E" w:rsidRDefault="00142297" w:rsidP="0014229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5C8ECD6C" w14:textId="77777777" w:rsidR="00142297" w:rsidRPr="00A00D5E" w:rsidRDefault="00142297" w:rsidP="0014229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6D6B84FE" w14:textId="77777777" w:rsidR="00142297" w:rsidRPr="00A00D5E" w:rsidRDefault="00142297" w:rsidP="0014229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50D9FF88" w14:textId="77777777" w:rsidR="00142297" w:rsidRPr="00A00D5E" w:rsidRDefault="00142297" w:rsidP="0014229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06/10/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562CD69A" w14:textId="77777777" w:rsidR="00142297" w:rsidRDefault="00142297" w:rsidP="00142297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F50DF" wp14:editId="2B3E5CA5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D38CC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1131B5C1" w14:textId="0145FD9D" w:rsidR="00142297" w:rsidRDefault="00142297" w:rsidP="00142297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 xml:space="preserve">: </w:t>
      </w:r>
      <w:r>
        <w:rPr>
          <w:b/>
          <w:bCs/>
        </w:rPr>
        <w:t>Igualdad y no discriminación</w:t>
      </w:r>
      <w:r>
        <w:rPr>
          <w:b/>
          <w:bCs/>
        </w:rPr>
        <w:t>.</w:t>
      </w:r>
    </w:p>
    <w:p w14:paraId="3B165E7E" w14:textId="3AF0CA1C" w:rsidR="00142297" w:rsidRDefault="00142297" w:rsidP="00142297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1</w:t>
      </w:r>
      <w:r>
        <w:rPr>
          <w:b/>
          <w:bCs/>
        </w:rPr>
        <w:t>11</w:t>
      </w:r>
      <w:r>
        <w:rPr>
          <w:b/>
          <w:bCs/>
        </w:rPr>
        <w:t>-1</w:t>
      </w:r>
      <w:r>
        <w:rPr>
          <w:b/>
          <w:bCs/>
        </w:rPr>
        <w:t>13</w:t>
      </w:r>
      <w:r>
        <w:rPr>
          <w:b/>
          <w:bCs/>
        </w:rPr>
        <w:t>.</w:t>
      </w:r>
    </w:p>
    <w:p w14:paraId="6433D626" w14:textId="77777777" w:rsidR="00142297" w:rsidRPr="00845614" w:rsidRDefault="00142297" w:rsidP="00142297">
      <w:pPr>
        <w:jc w:val="both"/>
        <w:rPr>
          <w:b/>
          <w:bCs/>
        </w:rPr>
      </w:pPr>
    </w:p>
    <w:p w14:paraId="33AB497F" w14:textId="2BF78D0F" w:rsidR="00142297" w:rsidRDefault="00142297" w:rsidP="00142297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4</w:t>
      </w:r>
      <w:r>
        <w:rPr>
          <w:b/>
          <w:bCs/>
          <w:u w:val="single"/>
        </w:rPr>
        <w:t>9</w:t>
      </w:r>
    </w:p>
    <w:p w14:paraId="7915E2C7" w14:textId="77777777" w:rsidR="002C4BB7" w:rsidRDefault="002C4BB7"/>
    <w:p w14:paraId="4412C7C0" w14:textId="231A194C" w:rsidR="00142297" w:rsidRDefault="00142297" w:rsidP="00142297">
      <w:pPr>
        <w:pStyle w:val="Prrafodelista"/>
        <w:numPr>
          <w:ilvl w:val="0"/>
          <w:numId w:val="1"/>
        </w:numPr>
      </w:pPr>
      <w:r>
        <w:t>¿Qué dice el derecho internacional en cuanto a la igualdad y la no discriminación?</w:t>
      </w:r>
    </w:p>
    <w:p w14:paraId="054C0A35" w14:textId="579D7A56" w:rsidR="00142297" w:rsidRDefault="00142297" w:rsidP="00142297">
      <w:pPr>
        <w:pStyle w:val="Prrafodelista"/>
        <w:numPr>
          <w:ilvl w:val="0"/>
          <w:numId w:val="1"/>
        </w:numPr>
      </w:pPr>
      <w:r>
        <w:t xml:space="preserve">Explique las distintas etapas históricas que menciona el texto en cuanto a la </w:t>
      </w:r>
      <w:proofErr w:type="spellStart"/>
      <w:r>
        <w:t>especifidad</w:t>
      </w:r>
      <w:proofErr w:type="spellEnd"/>
      <w:r>
        <w:t xml:space="preserve"> de los derechos humanos.</w:t>
      </w:r>
    </w:p>
    <w:p w14:paraId="5A22BF4F" w14:textId="0DBCF48B" w:rsidR="00142297" w:rsidRDefault="00142297" w:rsidP="00142297">
      <w:pPr>
        <w:pStyle w:val="Prrafodelista"/>
        <w:numPr>
          <w:ilvl w:val="0"/>
          <w:numId w:val="1"/>
        </w:numPr>
      </w:pPr>
      <w:r>
        <w:t xml:space="preserve">¿Qué diferencias existen entre una condición de vulnerabilidad y una situación de vulnerabilidad?  </w:t>
      </w:r>
    </w:p>
    <w:p w14:paraId="48E37EDB" w14:textId="086C18A7" w:rsidR="00142297" w:rsidRDefault="0077095A" w:rsidP="00142297">
      <w:pPr>
        <w:pStyle w:val="Prrafodelista"/>
        <w:numPr>
          <w:ilvl w:val="0"/>
          <w:numId w:val="1"/>
        </w:numPr>
      </w:pPr>
      <w:r>
        <w:t xml:space="preserve">¿Qué es la protección especifica y la igualdad? Explique. </w:t>
      </w:r>
    </w:p>
    <w:sectPr w:rsidR="0014229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FD15" w14:textId="77777777" w:rsidR="007C5C06" w:rsidRDefault="007C5C06" w:rsidP="00142297">
      <w:pPr>
        <w:spacing w:after="0" w:line="240" w:lineRule="auto"/>
      </w:pPr>
      <w:r>
        <w:separator/>
      </w:r>
    </w:p>
  </w:endnote>
  <w:endnote w:type="continuationSeparator" w:id="0">
    <w:p w14:paraId="224F1238" w14:textId="77777777" w:rsidR="007C5C06" w:rsidRDefault="007C5C06" w:rsidP="0014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5712" w14:textId="77777777" w:rsidR="007C5C06" w:rsidRDefault="007C5C06" w:rsidP="00142297">
      <w:pPr>
        <w:spacing w:after="0" w:line="240" w:lineRule="auto"/>
      </w:pPr>
      <w:r>
        <w:separator/>
      </w:r>
    </w:p>
  </w:footnote>
  <w:footnote w:type="continuationSeparator" w:id="0">
    <w:p w14:paraId="3DA94BCE" w14:textId="77777777" w:rsidR="007C5C06" w:rsidRDefault="007C5C06" w:rsidP="00142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BF6A" w14:textId="77777777" w:rsidR="00142297" w:rsidRPr="00A00D5E" w:rsidRDefault="00142297" w:rsidP="00142297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6F1F880D" wp14:editId="27B34041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5BFA0485" w14:textId="77777777" w:rsidR="00142297" w:rsidRPr="00A00D5E" w:rsidRDefault="00142297" w:rsidP="0014229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218C594E" w14:textId="77777777" w:rsidR="00142297" w:rsidRPr="00A00D5E" w:rsidRDefault="00142297" w:rsidP="0014229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204AC9E6" w14:textId="77777777" w:rsidR="00142297" w:rsidRPr="00A00D5E" w:rsidRDefault="00142297" w:rsidP="0014229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703037BF" w14:textId="77777777" w:rsidR="00142297" w:rsidRPr="00A00D5E" w:rsidRDefault="00142297" w:rsidP="0014229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04D78743" w14:textId="77777777" w:rsidR="00142297" w:rsidRPr="00A00D5E" w:rsidRDefault="00142297" w:rsidP="0014229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5B6CC5F8" w14:textId="77777777" w:rsidR="00142297" w:rsidRDefault="00142297" w:rsidP="00142297">
    <w:pPr>
      <w:pStyle w:val="Encabezado"/>
    </w:pPr>
  </w:p>
  <w:p w14:paraId="76F39082" w14:textId="77777777" w:rsidR="00142297" w:rsidRDefault="00142297" w:rsidP="00142297">
    <w:pPr>
      <w:pStyle w:val="Encabezado"/>
    </w:pPr>
  </w:p>
  <w:p w14:paraId="78FBCE20" w14:textId="77777777" w:rsidR="00142297" w:rsidRDefault="00142297" w:rsidP="00142297">
    <w:pPr>
      <w:pStyle w:val="Encabezado"/>
    </w:pPr>
  </w:p>
  <w:p w14:paraId="41BD52C5" w14:textId="77777777" w:rsidR="00142297" w:rsidRDefault="001422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F6FC7"/>
    <w:multiLevelType w:val="hybridMultilevel"/>
    <w:tmpl w:val="78C0B9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5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97"/>
    <w:rsid w:val="00142297"/>
    <w:rsid w:val="002C4BB7"/>
    <w:rsid w:val="002F0CE7"/>
    <w:rsid w:val="00614502"/>
    <w:rsid w:val="0077095A"/>
    <w:rsid w:val="007C5C06"/>
    <w:rsid w:val="00E07884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2E2F"/>
  <w15:chartTrackingRefBased/>
  <w15:docId w15:val="{22531BDC-0299-406C-8168-C1CF90C2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97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2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2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22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22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22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22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22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22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22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2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2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2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22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22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22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22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22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22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2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42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22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42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229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422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2297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422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2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22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229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229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42297"/>
  </w:style>
  <w:style w:type="paragraph" w:styleId="Piedepgina">
    <w:name w:val="footer"/>
    <w:basedOn w:val="Normal"/>
    <w:link w:val="PiedepginaCar"/>
    <w:uiPriority w:val="99"/>
    <w:unhideWhenUsed/>
    <w:rsid w:val="0014229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2297"/>
  </w:style>
  <w:style w:type="character" w:styleId="Hipervnculo">
    <w:name w:val="Hyperlink"/>
    <w:basedOn w:val="Fuentedeprrafopredeter"/>
    <w:uiPriority w:val="99"/>
    <w:unhideWhenUsed/>
    <w:rsid w:val="001422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2025-10-04T22:09:00Z</dcterms:created>
  <dcterms:modified xsi:type="dcterms:W3CDTF">2025-10-04T22:22:00Z</dcterms:modified>
</cp:coreProperties>
</file>