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8DF9" w14:textId="77777777" w:rsidR="000C0899" w:rsidRPr="00A00D5E" w:rsidRDefault="000C0899" w:rsidP="000C08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2F956B17" w14:textId="77777777" w:rsidR="000C0899" w:rsidRPr="00A00D5E" w:rsidRDefault="000C0899" w:rsidP="000C08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123A1ED6" w14:textId="77777777" w:rsidR="000C0899" w:rsidRPr="00A00D5E" w:rsidRDefault="000C0899" w:rsidP="000C08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5ABDA42C" w14:textId="77777777" w:rsidR="000C0899" w:rsidRPr="00A00D5E" w:rsidRDefault="000C0899" w:rsidP="000C08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3850212C" w14:textId="1C0A0E03" w:rsidR="000C0899" w:rsidRPr="00A00D5E" w:rsidRDefault="000C0899" w:rsidP="000C089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</w:t>
      </w:r>
      <w:r>
        <w:rPr>
          <w:sz w:val="24"/>
          <w:szCs w:val="20"/>
        </w:rPr>
        <w:t>9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7515721E" w14:textId="77777777" w:rsidR="000C0899" w:rsidRDefault="000C0899" w:rsidP="000C0899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CA2A2" wp14:editId="71680062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A4860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52C7E0A2" w14:textId="7329C966" w:rsidR="000C0899" w:rsidRDefault="000C0899" w:rsidP="000C0899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>
        <w:rPr>
          <w:b/>
          <w:bCs/>
        </w:rPr>
        <w:t>Derechos de los pueblos</w:t>
      </w:r>
      <w:r>
        <w:rPr>
          <w:b/>
          <w:bCs/>
        </w:rPr>
        <w:t>.</w:t>
      </w:r>
    </w:p>
    <w:p w14:paraId="59018AE1" w14:textId="1AB4379A" w:rsidR="000C0899" w:rsidRDefault="000C0899" w:rsidP="000C0899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9</w:t>
      </w:r>
      <w:r>
        <w:rPr>
          <w:b/>
          <w:bCs/>
        </w:rPr>
        <w:t>9</w:t>
      </w:r>
      <w:r>
        <w:rPr>
          <w:b/>
          <w:bCs/>
        </w:rPr>
        <w:t>-</w:t>
      </w:r>
      <w:r>
        <w:rPr>
          <w:b/>
          <w:bCs/>
        </w:rPr>
        <w:t>101</w:t>
      </w:r>
      <w:r>
        <w:rPr>
          <w:b/>
          <w:bCs/>
        </w:rPr>
        <w:t>.</w:t>
      </w:r>
    </w:p>
    <w:p w14:paraId="2B39C663" w14:textId="77777777" w:rsidR="000C0899" w:rsidRPr="00845614" w:rsidRDefault="000C0899" w:rsidP="000C0899">
      <w:pPr>
        <w:jc w:val="both"/>
        <w:rPr>
          <w:b/>
          <w:bCs/>
        </w:rPr>
      </w:pPr>
    </w:p>
    <w:p w14:paraId="627C85FA" w14:textId="443B7EAF" w:rsidR="000C0899" w:rsidRDefault="000C0899" w:rsidP="000C0899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6</w:t>
      </w:r>
    </w:p>
    <w:p w14:paraId="0CEDC4A9" w14:textId="77777777" w:rsidR="002C4BB7" w:rsidRDefault="002C4BB7"/>
    <w:p w14:paraId="608FCC84" w14:textId="0A7501E7" w:rsidR="000C0899" w:rsidRDefault="00223478" w:rsidP="000C0899">
      <w:pPr>
        <w:pStyle w:val="Prrafodelista"/>
        <w:numPr>
          <w:ilvl w:val="0"/>
          <w:numId w:val="1"/>
        </w:numPr>
      </w:pPr>
      <w:r>
        <w:t xml:space="preserve">Observa las fotos y señala, de acuerdo con tu criterio, con que derecho se relaciona cada una, cual es la comunidad involucrada, a quien están manifestando su preocupación y por qué. </w:t>
      </w:r>
    </w:p>
    <w:p w14:paraId="0298D4A2" w14:textId="03F9AA1B" w:rsidR="00223478" w:rsidRPr="004779D4" w:rsidRDefault="004779D4" w:rsidP="004779D4">
      <w:pPr>
        <w:pStyle w:val="Prrafodelista"/>
        <w:numPr>
          <w:ilvl w:val="0"/>
          <w:numId w:val="1"/>
        </w:numPr>
      </w:pPr>
      <w:r w:rsidRPr="004779D4">
        <w:rPr>
          <w:lang w:val="es-AR"/>
        </w:rPr>
        <w:t>Según el texto “¿Por qué derechos colectivos?”, explique qué son estos derechos y por qué resulta necesario reconocerlos.</w:t>
      </w:r>
    </w:p>
    <w:p w14:paraId="6EFED01A" w14:textId="2A8143CE" w:rsidR="004779D4" w:rsidRDefault="004779D4" w:rsidP="004779D4">
      <w:pPr>
        <w:pStyle w:val="Prrafodelista"/>
        <w:numPr>
          <w:ilvl w:val="0"/>
          <w:numId w:val="1"/>
        </w:numPr>
      </w:pPr>
      <w:r>
        <w:rPr>
          <w:lang w:val="es-AR"/>
        </w:rPr>
        <w:t>¿Qué es el derecho a la paz? Explique que plantean los organismos internacionales.</w:t>
      </w:r>
    </w:p>
    <w:sectPr w:rsidR="004779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58B7" w14:textId="77777777" w:rsidR="00615B10" w:rsidRDefault="00615B10" w:rsidP="000C0899">
      <w:pPr>
        <w:spacing w:after="0" w:line="240" w:lineRule="auto"/>
      </w:pPr>
      <w:r>
        <w:separator/>
      </w:r>
    </w:p>
  </w:endnote>
  <w:endnote w:type="continuationSeparator" w:id="0">
    <w:p w14:paraId="7AB40C40" w14:textId="77777777" w:rsidR="00615B10" w:rsidRDefault="00615B10" w:rsidP="000C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6425" w14:textId="77777777" w:rsidR="00615B10" w:rsidRDefault="00615B10" w:rsidP="000C0899">
      <w:pPr>
        <w:spacing w:after="0" w:line="240" w:lineRule="auto"/>
      </w:pPr>
      <w:r>
        <w:separator/>
      </w:r>
    </w:p>
  </w:footnote>
  <w:footnote w:type="continuationSeparator" w:id="0">
    <w:p w14:paraId="4D31D2F4" w14:textId="77777777" w:rsidR="00615B10" w:rsidRDefault="00615B10" w:rsidP="000C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0A84" w14:textId="77777777" w:rsidR="000C0899" w:rsidRPr="00A00D5E" w:rsidRDefault="000C0899" w:rsidP="000C0899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68C3BC4A" wp14:editId="381B3F58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A7A55C7" w14:textId="77777777" w:rsidR="000C0899" w:rsidRPr="00A00D5E" w:rsidRDefault="000C0899" w:rsidP="000C08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12397562" w14:textId="77777777" w:rsidR="000C0899" w:rsidRPr="00A00D5E" w:rsidRDefault="000C0899" w:rsidP="000C08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4158EC05" w14:textId="77777777" w:rsidR="000C0899" w:rsidRPr="00A00D5E" w:rsidRDefault="000C0899" w:rsidP="000C08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0B63573C" w14:textId="77777777" w:rsidR="000C0899" w:rsidRPr="00A00D5E" w:rsidRDefault="000C0899" w:rsidP="000C08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7D163CFC" w14:textId="77777777" w:rsidR="000C0899" w:rsidRPr="00A00D5E" w:rsidRDefault="000C0899" w:rsidP="000C089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592E857C" w14:textId="77777777" w:rsidR="000C0899" w:rsidRDefault="000C0899" w:rsidP="000C0899">
    <w:pPr>
      <w:pStyle w:val="Encabezado"/>
    </w:pPr>
  </w:p>
  <w:p w14:paraId="7984D000" w14:textId="77777777" w:rsidR="000C0899" w:rsidRDefault="000C08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5867"/>
    <w:multiLevelType w:val="hybridMultilevel"/>
    <w:tmpl w:val="E4949A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90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99"/>
    <w:rsid w:val="000C0899"/>
    <w:rsid w:val="00223478"/>
    <w:rsid w:val="00282DE5"/>
    <w:rsid w:val="002C4BB7"/>
    <w:rsid w:val="002F0CE7"/>
    <w:rsid w:val="004779D4"/>
    <w:rsid w:val="00614502"/>
    <w:rsid w:val="00615B10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2550"/>
  <w15:chartTrackingRefBased/>
  <w15:docId w15:val="{77F94568-30ED-415D-97F9-C18A589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99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0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08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8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8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8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8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8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8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0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0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0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8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08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08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08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08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08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0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C0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8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C0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089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C08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0899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C08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0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08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089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08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C0899"/>
  </w:style>
  <w:style w:type="paragraph" w:styleId="Piedepgina">
    <w:name w:val="footer"/>
    <w:basedOn w:val="Normal"/>
    <w:link w:val="PiedepginaCar"/>
    <w:uiPriority w:val="99"/>
    <w:unhideWhenUsed/>
    <w:rsid w:val="000C08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0899"/>
  </w:style>
  <w:style w:type="character" w:styleId="Hipervnculo">
    <w:name w:val="Hyperlink"/>
    <w:basedOn w:val="Fuentedeprrafopredeter"/>
    <w:uiPriority w:val="99"/>
    <w:unhideWhenUsed/>
    <w:rsid w:val="000C0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2025-09-28T18:10:00Z</dcterms:created>
  <dcterms:modified xsi:type="dcterms:W3CDTF">2025-09-28T18:41:00Z</dcterms:modified>
</cp:coreProperties>
</file>