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47C" w:rsidRDefault="00312B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LENGUA EXTRANJERA “INGLÉS”</w:t>
      </w:r>
    </w:p>
    <w:p w:rsidR="00CE047C" w:rsidRDefault="00312B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RODRIGUEZ BREA NAHIR</w:t>
      </w:r>
    </w:p>
    <w:p w:rsidR="00CE047C" w:rsidRDefault="00312B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  <w:u w:val="single"/>
        </w:rPr>
        <w:t>Curso:</w:t>
      </w:r>
      <w:r>
        <w:rPr>
          <w:color w:val="000000"/>
          <w:sz w:val="24"/>
          <w:szCs w:val="24"/>
        </w:rPr>
        <w:t xml:space="preserve"> 5 A</w:t>
      </w:r>
    </w:p>
    <w:p w:rsidR="00CE047C" w:rsidRDefault="00312B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  <w:u w:val="single"/>
        </w:rPr>
        <w:t xml:space="preserve">Bibliografía actual: </w:t>
      </w:r>
      <w:r>
        <w:rPr>
          <w:color w:val="000000"/>
          <w:sz w:val="24"/>
          <w:szCs w:val="24"/>
        </w:rPr>
        <w:t>Libro METRO 3 (Oxford)</w:t>
      </w:r>
    </w:p>
    <w:p w:rsidR="00CE047C" w:rsidRDefault="00312B3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</w:rPr>
        <w:t>Bibliografía a utilizar en</w:t>
      </w:r>
      <w:r>
        <w:rPr>
          <w:color w:val="002060"/>
          <w:sz w:val="24"/>
          <w:szCs w:val="24"/>
        </w:rPr>
        <w:t xml:space="preserve"> </w:t>
      </w:r>
      <w:r>
        <w:rPr>
          <w:b/>
          <w:color w:val="002060"/>
          <w:sz w:val="24"/>
          <w:szCs w:val="24"/>
        </w:rPr>
        <w:t xml:space="preserve">el año: </w:t>
      </w:r>
      <w:r>
        <w:rPr>
          <w:color w:val="000000"/>
          <w:sz w:val="24"/>
          <w:szCs w:val="24"/>
        </w:rPr>
        <w:t xml:space="preserve">Libro METRO 3 (Oxford)-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BE2438" w:rsidRPr="00A56ECE" w:rsidRDefault="00A56ECE" w:rsidP="008035E7">
      <w:pPr>
        <w:jc w:val="center"/>
        <w:rPr>
          <w:b/>
          <w:color w:val="4472C4"/>
          <w:sz w:val="28"/>
          <w:szCs w:val="28"/>
          <w:u w:val="single"/>
        </w:rPr>
      </w:pPr>
      <w:r w:rsidRPr="00A56ECE">
        <w:rPr>
          <w:b/>
          <w:color w:val="4472C4"/>
          <w:sz w:val="28"/>
          <w:szCs w:val="28"/>
          <w:u w:val="single"/>
        </w:rPr>
        <w:t>Trabajo Práctico N° 54</w:t>
      </w:r>
    </w:p>
    <w:p w:rsidR="008035E7" w:rsidRPr="00A56ECE" w:rsidRDefault="00A56ECE" w:rsidP="00A56ECE">
      <w:pPr>
        <w:rPr>
          <w:noProof/>
          <w:sz w:val="28"/>
          <w:szCs w:val="28"/>
          <w:lang w:val="en-GB"/>
        </w:rPr>
      </w:pPr>
      <w:r w:rsidRPr="00A56ECE">
        <w:rPr>
          <w:noProof/>
          <w:sz w:val="28"/>
          <w:szCs w:val="28"/>
          <w:lang w:val="en-GB"/>
        </w:rPr>
        <w:t>READING COMPREHENSION: Read the t</w:t>
      </w:r>
      <w:r>
        <w:rPr>
          <w:noProof/>
          <w:sz w:val="28"/>
          <w:szCs w:val="28"/>
          <w:lang w:val="en-GB"/>
        </w:rPr>
        <w:t>ext and do the activities</w:t>
      </w:r>
    </w:p>
    <w:p w:rsidR="00A56ECE" w:rsidRDefault="00A56ECE" w:rsidP="00A56ECE">
      <w:pPr>
        <w:rPr>
          <w:sz w:val="28"/>
          <w:szCs w:val="28"/>
        </w:rPr>
      </w:pPr>
      <w:r w:rsidRPr="00A56ECE">
        <w:rPr>
          <w:sz w:val="28"/>
          <w:szCs w:val="28"/>
        </w:rPr>
        <w:drawing>
          <wp:inline distT="0" distB="0" distL="0" distR="0" wp14:anchorId="2C49AC79" wp14:editId="0818F19C">
            <wp:extent cx="5658640" cy="4382112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58640" cy="4382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6ECE" w:rsidRPr="00A56ECE" w:rsidRDefault="00A56ECE" w:rsidP="00A56ECE">
      <w:pPr>
        <w:rPr>
          <w:sz w:val="28"/>
          <w:szCs w:val="28"/>
        </w:rPr>
      </w:pPr>
    </w:p>
    <w:p w:rsidR="00A66857" w:rsidRDefault="00A66857" w:rsidP="00A56ECE">
      <w:pPr>
        <w:rPr>
          <w:noProof/>
          <w:sz w:val="28"/>
          <w:szCs w:val="28"/>
        </w:rPr>
      </w:pPr>
    </w:p>
    <w:p w:rsidR="00A56ECE" w:rsidRDefault="00A56ECE" w:rsidP="00A56ECE">
      <w:pPr>
        <w:rPr>
          <w:sz w:val="28"/>
          <w:szCs w:val="28"/>
          <w:lang w:val="en-GB"/>
        </w:rPr>
      </w:pPr>
      <w:r w:rsidRPr="00A56ECE">
        <w:rPr>
          <w:sz w:val="28"/>
          <w:szCs w:val="28"/>
          <w:lang w:val="en-GB"/>
        </w:rPr>
        <w:lastRenderedPageBreak/>
        <w:drawing>
          <wp:inline distT="0" distB="0" distL="0" distR="0" wp14:anchorId="16F97227" wp14:editId="4CD2C39F">
            <wp:extent cx="6120765" cy="4244340"/>
            <wp:effectExtent l="0" t="0" r="0" b="381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24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6ECE" w:rsidRPr="008035E7" w:rsidRDefault="00A56ECE" w:rsidP="00A56ECE">
      <w:pPr>
        <w:rPr>
          <w:sz w:val="28"/>
          <w:szCs w:val="28"/>
          <w:lang w:val="en-GB"/>
        </w:rPr>
      </w:pPr>
      <w:r w:rsidRPr="00A56ECE">
        <w:rPr>
          <w:sz w:val="28"/>
          <w:szCs w:val="28"/>
          <w:lang w:val="en-GB"/>
        </w:rPr>
        <w:drawing>
          <wp:inline distT="0" distB="0" distL="0" distR="0" wp14:anchorId="794F2EC1" wp14:editId="2BAD2230">
            <wp:extent cx="6120765" cy="195199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195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56ECE" w:rsidRPr="008035E7">
      <w:headerReference w:type="default" r:id="rId15"/>
      <w:pgSz w:w="11906" w:h="16838"/>
      <w:pgMar w:top="1417" w:right="1133" w:bottom="1418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41E" w:rsidRDefault="0005641E">
      <w:pPr>
        <w:spacing w:after="0" w:line="240" w:lineRule="auto"/>
      </w:pPr>
      <w:r>
        <w:separator/>
      </w:r>
    </w:p>
  </w:endnote>
  <w:endnote w:type="continuationSeparator" w:id="0">
    <w:p w:rsidR="0005641E" w:rsidRDefault="00056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41E" w:rsidRDefault="0005641E">
      <w:pPr>
        <w:spacing w:after="0" w:line="240" w:lineRule="auto"/>
      </w:pPr>
      <w:r>
        <w:separator/>
      </w:r>
    </w:p>
  </w:footnote>
  <w:footnote w:type="continuationSeparator" w:id="0">
    <w:p w:rsidR="0005641E" w:rsidRDefault="00056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47C" w:rsidRDefault="00312B3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-64873</wp:posOffset>
          </wp:positionH>
          <wp:positionV relativeFrom="paragraph">
            <wp:posOffset>-95248</wp:posOffset>
          </wp:positionV>
          <wp:extent cx="1112520" cy="1137285"/>
          <wp:effectExtent l="0" t="0" r="0" b="0"/>
          <wp:wrapNone/>
          <wp:docPr id="22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1227138</wp:posOffset>
              </wp:positionH>
              <wp:positionV relativeFrom="paragraph">
                <wp:posOffset>2860</wp:posOffset>
              </wp:positionV>
              <wp:extent cx="1725930" cy="971550"/>
              <wp:effectExtent l="0" t="0" r="0" b="0"/>
              <wp:wrapSquare wrapText="bothSides" distT="45720" distB="45720" distL="114300" distR="114300"/>
              <wp:docPr id="221" name="Rectángulo 2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CE047C" w:rsidRDefault="00312B3E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CE047C" w:rsidRDefault="00312B3E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CE047C" w:rsidRDefault="00312B3E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CE047C" w:rsidRDefault="00312B3E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CE047C" w:rsidRDefault="00312B3E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CE047C" w:rsidRDefault="00CE047C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221" o:spid="_x0000_s1026" style="position:absolute;margin-left:96.65pt;margin-top:.25pt;width:135.9pt;height:76.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CE047C" w:rsidRDefault="00312B3E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CE047C" w:rsidRDefault="00312B3E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CE047C" w:rsidRDefault="00312B3E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CE047C" w:rsidRDefault="00312B3E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CE047C" w:rsidRDefault="00312B3E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CE047C" w:rsidRDefault="00CE047C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CE047C" w:rsidRDefault="00CE04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CE047C" w:rsidRDefault="00CE04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CE047C" w:rsidRDefault="00CE04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CE047C" w:rsidRDefault="00CE04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CE047C" w:rsidRDefault="00CE04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CE047C" w:rsidRDefault="00312B3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F0F3D"/>
    <w:multiLevelType w:val="multilevel"/>
    <w:tmpl w:val="70D412A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9271164"/>
    <w:multiLevelType w:val="multilevel"/>
    <w:tmpl w:val="D47E9FD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47C"/>
    <w:rsid w:val="0005641E"/>
    <w:rsid w:val="00072EDA"/>
    <w:rsid w:val="00161363"/>
    <w:rsid w:val="001779E4"/>
    <w:rsid w:val="002D1BD8"/>
    <w:rsid w:val="0030030C"/>
    <w:rsid w:val="00312B3E"/>
    <w:rsid w:val="003320B3"/>
    <w:rsid w:val="00421298"/>
    <w:rsid w:val="0063070A"/>
    <w:rsid w:val="008035E7"/>
    <w:rsid w:val="00877E0C"/>
    <w:rsid w:val="00897C67"/>
    <w:rsid w:val="00A56ECE"/>
    <w:rsid w:val="00A66857"/>
    <w:rsid w:val="00BE2438"/>
    <w:rsid w:val="00C55736"/>
    <w:rsid w:val="00CE047C"/>
    <w:rsid w:val="00D43BAF"/>
    <w:rsid w:val="00E77B14"/>
    <w:rsid w:val="00E8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A643FE"/>
  <w15:docId w15:val="{896C2DB3-1D52-4AAB-9CF2-79099CF9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TtuloCar">
    <w:name w:val="Título Car"/>
    <w:basedOn w:val="Fuentedeprrafopredeter"/>
    <w:link w:val="Ttulo"/>
    <w:uiPriority w:val="10"/>
    <w:rsid w:val="00421298"/>
    <w:rPr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60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oE5tQDCI8dfOI6BSGI56qjhPRQ==">CgMxLjA4AHIhMVhlN014MHZuZ0NBVERYWTR5cjN4bXdjenp2NlR2MXVw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</Words>
  <Characters>624</Characters>
  <Application>Microsoft Office Word</Application>
  <DocSecurity>0</DocSecurity>
  <Lines>20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Nahir</cp:lastModifiedBy>
  <cp:revision>2</cp:revision>
  <dcterms:created xsi:type="dcterms:W3CDTF">2025-10-20T00:55:00Z</dcterms:created>
  <dcterms:modified xsi:type="dcterms:W3CDTF">2025-10-20T00:55:00Z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