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1C52B1C4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D86FD5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6974D247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PÁGINAS:</w:t>
      </w:r>
      <w:r w:rsidR="0019741D">
        <w:rPr>
          <w:rFonts w:ascii="Arial" w:eastAsia="Arial" w:hAnsi="Arial" w:cs="Arial"/>
          <w:sz w:val="24"/>
          <w:szCs w:val="24"/>
        </w:rPr>
        <w:t xml:space="preserve"> </w:t>
      </w:r>
      <w:r w:rsidR="001C54B0">
        <w:rPr>
          <w:rFonts w:ascii="Arial" w:eastAsia="Arial" w:hAnsi="Arial" w:cs="Arial"/>
          <w:sz w:val="24"/>
          <w:szCs w:val="24"/>
        </w:rPr>
        <w:t>198 - 200</w:t>
      </w:r>
    </w:p>
    <w:p w14:paraId="50263BCA" w14:textId="77777777" w:rsidR="00216AB8" w:rsidRDefault="00610EF4" w:rsidP="00216AB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 4</w:t>
      </w:r>
      <w:r w:rsidR="005F7735">
        <w:rPr>
          <w:rFonts w:ascii="Arial" w:eastAsia="Arial" w:hAnsi="Arial" w:cs="Arial"/>
          <w:b/>
          <w:sz w:val="24"/>
          <w:szCs w:val="24"/>
        </w:rPr>
        <w:t>9</w:t>
      </w:r>
    </w:p>
    <w:p w14:paraId="4F08AD7D" w14:textId="10921B19" w:rsidR="00A06DFF" w:rsidRPr="00216AB8" w:rsidRDefault="00106EB5" w:rsidP="00216AB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10C4B">
        <w:rPr>
          <w:rFonts w:ascii="Amasis MT Pro Black" w:eastAsia="Amasis MT Pro Black" w:hAnsi="Amasis MT Pro Black" w:cs="Amasis MT Pro Black"/>
          <w:b/>
          <w:sz w:val="28"/>
          <w:szCs w:val="28"/>
        </w:rPr>
        <w:t>“</w:t>
      </w:r>
      <w:r w:rsidR="005F7735">
        <w:rPr>
          <w:rFonts w:ascii="Amasis MT Pro Black" w:eastAsia="Amasis MT Pro Black" w:hAnsi="Amasis MT Pro Black" w:cs="Amasis MT Pro Black"/>
          <w:b/>
          <w:sz w:val="28"/>
          <w:szCs w:val="28"/>
        </w:rPr>
        <w:t>Uniones químicas”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40164E83" w14:textId="42E50787" w:rsidR="002B4D67" w:rsidRPr="0007687C" w:rsidRDefault="005F5CA8" w:rsidP="009E6FF6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</w:t>
      </w:r>
      <w:r w:rsidR="0007687C">
        <w:rPr>
          <w:rFonts w:ascii="Arial" w:eastAsia="Arial" w:hAnsi="Arial" w:cs="Arial"/>
          <w:sz w:val="24"/>
          <w:szCs w:val="24"/>
        </w:rPr>
        <w:t xml:space="preserve">Qué </w:t>
      </w:r>
      <w:r w:rsidR="00920C23">
        <w:rPr>
          <w:rFonts w:ascii="Arial" w:eastAsia="Arial" w:hAnsi="Arial" w:cs="Arial"/>
          <w:sz w:val="24"/>
          <w:szCs w:val="24"/>
        </w:rPr>
        <w:t>establece la teoría</w:t>
      </w:r>
      <w:r w:rsidR="0007687C">
        <w:rPr>
          <w:rFonts w:ascii="Arial" w:eastAsia="Arial" w:hAnsi="Arial" w:cs="Arial"/>
          <w:sz w:val="24"/>
          <w:szCs w:val="24"/>
        </w:rPr>
        <w:t xml:space="preserve"> del octeto</w:t>
      </w:r>
      <w:r w:rsidR="00920C23">
        <w:rPr>
          <w:rFonts w:ascii="Arial" w:eastAsia="Arial" w:hAnsi="Arial" w:cs="Arial"/>
          <w:sz w:val="24"/>
          <w:szCs w:val="24"/>
        </w:rPr>
        <w:t xml:space="preserve"> electrónico</w:t>
      </w:r>
      <w:r w:rsidR="00F527FF">
        <w:rPr>
          <w:rFonts w:ascii="Arial" w:eastAsia="Arial" w:hAnsi="Arial" w:cs="Arial"/>
          <w:sz w:val="24"/>
          <w:szCs w:val="24"/>
        </w:rPr>
        <w:t>?</w:t>
      </w:r>
    </w:p>
    <w:p w14:paraId="143A6B94" w14:textId="1DC29688" w:rsidR="002828DD" w:rsidRPr="00110BA4" w:rsidRDefault="002828DD" w:rsidP="00110BA4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¿Cómo es la representación de los átomos según la notación de Lewis?</w:t>
      </w:r>
    </w:p>
    <w:p w14:paraId="52E9B4A8" w14:textId="239F5E86" w:rsidR="00110BA4" w:rsidRPr="00110BA4" w:rsidRDefault="00110BA4" w:rsidP="00110BA4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Menciona </w:t>
      </w:r>
      <w:r w:rsidR="00A13669">
        <w:rPr>
          <w:rFonts w:ascii="Arial" w:eastAsia="Arial" w:hAnsi="Arial" w:cs="Arial"/>
          <w:sz w:val="24"/>
          <w:szCs w:val="24"/>
        </w:rPr>
        <w:t xml:space="preserve">los tipos de uniones químicas </w:t>
      </w:r>
      <w:r w:rsidR="00B13960">
        <w:rPr>
          <w:rFonts w:ascii="Arial" w:eastAsia="Arial" w:hAnsi="Arial" w:cs="Arial"/>
          <w:sz w:val="24"/>
          <w:szCs w:val="24"/>
        </w:rPr>
        <w:t>y desarrolla la primera.</w:t>
      </w:r>
    </w:p>
    <w:sectPr w:rsidR="00110BA4" w:rsidRPr="00110BA4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5C8D" w14:textId="77777777" w:rsidR="00DE7232" w:rsidRDefault="00DE7232">
      <w:pPr>
        <w:spacing w:after="0" w:line="240" w:lineRule="auto"/>
      </w:pPr>
      <w:r>
        <w:separator/>
      </w:r>
    </w:p>
  </w:endnote>
  <w:endnote w:type="continuationSeparator" w:id="0">
    <w:p w14:paraId="36DFD442" w14:textId="77777777" w:rsidR="00DE7232" w:rsidRDefault="00DE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A02" w14:textId="77777777" w:rsidR="00DE7232" w:rsidRDefault="00DE7232">
      <w:pPr>
        <w:spacing w:after="0" w:line="240" w:lineRule="auto"/>
      </w:pPr>
      <w:r>
        <w:separator/>
      </w:r>
    </w:p>
  </w:footnote>
  <w:footnote w:type="continuationSeparator" w:id="0">
    <w:p w14:paraId="4AAE1429" w14:textId="77777777" w:rsidR="00DE7232" w:rsidRDefault="00DE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72688582"/>
    <w:lvl w:ilvl="0" w:tplc="23A83B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79198">
    <w:abstractNumId w:val="0"/>
  </w:num>
  <w:num w:numId="2" w16cid:durableId="133884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601EB"/>
    <w:rsid w:val="000743CC"/>
    <w:rsid w:val="0007687C"/>
    <w:rsid w:val="001069D0"/>
    <w:rsid w:val="00106EB5"/>
    <w:rsid w:val="00110BA4"/>
    <w:rsid w:val="00156358"/>
    <w:rsid w:val="00161F7C"/>
    <w:rsid w:val="0019741D"/>
    <w:rsid w:val="001B770B"/>
    <w:rsid w:val="001C54B0"/>
    <w:rsid w:val="00216AB8"/>
    <w:rsid w:val="002511D1"/>
    <w:rsid w:val="002560C9"/>
    <w:rsid w:val="002828DD"/>
    <w:rsid w:val="002B4D67"/>
    <w:rsid w:val="002C61E4"/>
    <w:rsid w:val="002D79C7"/>
    <w:rsid w:val="002E6EF4"/>
    <w:rsid w:val="003D0692"/>
    <w:rsid w:val="00410C4B"/>
    <w:rsid w:val="00550C6A"/>
    <w:rsid w:val="005F5CA8"/>
    <w:rsid w:val="005F7735"/>
    <w:rsid w:val="00606430"/>
    <w:rsid w:val="006078A9"/>
    <w:rsid w:val="00610EF4"/>
    <w:rsid w:val="00615030"/>
    <w:rsid w:val="00645BFD"/>
    <w:rsid w:val="006658CB"/>
    <w:rsid w:val="006878B9"/>
    <w:rsid w:val="007070D4"/>
    <w:rsid w:val="0073411B"/>
    <w:rsid w:val="00763227"/>
    <w:rsid w:val="007A0FC1"/>
    <w:rsid w:val="007C25A2"/>
    <w:rsid w:val="00887675"/>
    <w:rsid w:val="009175A1"/>
    <w:rsid w:val="00920C23"/>
    <w:rsid w:val="009C6149"/>
    <w:rsid w:val="009E6FF6"/>
    <w:rsid w:val="00A06DFF"/>
    <w:rsid w:val="00A13669"/>
    <w:rsid w:val="00A30913"/>
    <w:rsid w:val="00A506F4"/>
    <w:rsid w:val="00B13960"/>
    <w:rsid w:val="00B14482"/>
    <w:rsid w:val="00B44ED5"/>
    <w:rsid w:val="00B77A03"/>
    <w:rsid w:val="00B92361"/>
    <w:rsid w:val="00BC1EC8"/>
    <w:rsid w:val="00C53C9D"/>
    <w:rsid w:val="00C936DF"/>
    <w:rsid w:val="00D22DFD"/>
    <w:rsid w:val="00D25C6B"/>
    <w:rsid w:val="00D50FA0"/>
    <w:rsid w:val="00D86FD5"/>
    <w:rsid w:val="00DA4312"/>
    <w:rsid w:val="00DD0DC1"/>
    <w:rsid w:val="00DE7232"/>
    <w:rsid w:val="00E17D8B"/>
    <w:rsid w:val="00E41520"/>
    <w:rsid w:val="00E75EDC"/>
    <w:rsid w:val="00EA7DE9"/>
    <w:rsid w:val="00ED0134"/>
    <w:rsid w:val="00ED3BEE"/>
    <w:rsid w:val="00EE7D18"/>
    <w:rsid w:val="00F03BAF"/>
    <w:rsid w:val="00F200CD"/>
    <w:rsid w:val="00F22B8D"/>
    <w:rsid w:val="00F25007"/>
    <w:rsid w:val="00F527FF"/>
    <w:rsid w:val="00F7078F"/>
    <w:rsid w:val="00F82BC8"/>
    <w:rsid w:val="00F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2025-10-12T04:20:00Z</dcterms:created>
  <dcterms:modified xsi:type="dcterms:W3CDTF">2025-10-12T04:20:00Z</dcterms:modified>
</cp:coreProperties>
</file>