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6831A" w14:textId="77777777" w:rsidR="002C4BB7" w:rsidRDefault="002C4BB7"/>
    <w:p w14:paraId="7B3614DC" w14:textId="77777777" w:rsidR="004634C9" w:rsidRPr="00A00D5E" w:rsidRDefault="004634C9" w:rsidP="004634C9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Historia </w:t>
      </w:r>
    </w:p>
    <w:p w14:paraId="64CB2977" w14:textId="77777777" w:rsidR="004634C9" w:rsidRPr="00A00D5E" w:rsidRDefault="004634C9" w:rsidP="004634C9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6102A9A6" w14:textId="77777777" w:rsidR="004634C9" w:rsidRPr="00A00D5E" w:rsidRDefault="004634C9" w:rsidP="004634C9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3E3322F7" w14:textId="77777777" w:rsidR="004634C9" w:rsidRPr="00A00D5E" w:rsidRDefault="004634C9" w:rsidP="004634C9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4°año </w:t>
      </w:r>
      <w:r>
        <w:rPr>
          <w:sz w:val="24"/>
          <w:szCs w:val="20"/>
        </w:rPr>
        <w:t>B</w:t>
      </w:r>
    </w:p>
    <w:p w14:paraId="4AD13984" w14:textId="56A65826" w:rsidR="004634C9" w:rsidRPr="00A00D5E" w:rsidRDefault="004634C9" w:rsidP="004634C9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30/10/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57986A59" w14:textId="77777777" w:rsidR="004634C9" w:rsidRDefault="004634C9" w:rsidP="004634C9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A6ABC" wp14:editId="2E5D9985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15416B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0D34B9AB" w14:textId="40CEC6DB" w:rsidR="004634C9" w:rsidRDefault="004634C9" w:rsidP="004634C9">
      <w:pPr>
        <w:jc w:val="both"/>
        <w:rPr>
          <w:b/>
          <w:bCs/>
          <w:sz w:val="24"/>
          <w:szCs w:val="24"/>
        </w:rPr>
      </w:pPr>
      <w:r w:rsidRPr="00DB2AAA">
        <w:rPr>
          <w:b/>
          <w:bCs/>
          <w:sz w:val="24"/>
          <w:szCs w:val="24"/>
        </w:rPr>
        <w:t>Tema:</w:t>
      </w:r>
      <w:r>
        <w:rPr>
          <w:b/>
          <w:bCs/>
          <w:sz w:val="24"/>
          <w:szCs w:val="24"/>
        </w:rPr>
        <w:t xml:space="preserve"> La nazificación de la sociedad.</w:t>
      </w:r>
    </w:p>
    <w:p w14:paraId="3AC386B9" w14:textId="04C15637" w:rsidR="004634C9" w:rsidRDefault="004634C9" w:rsidP="004634C9">
      <w:pPr>
        <w:jc w:val="both"/>
        <w:rPr>
          <w:b/>
          <w:bCs/>
          <w:sz w:val="24"/>
          <w:szCs w:val="24"/>
        </w:rPr>
      </w:pPr>
      <w:r w:rsidRPr="00DB2AAA">
        <w:rPr>
          <w:b/>
          <w:bCs/>
          <w:sz w:val="24"/>
          <w:szCs w:val="24"/>
        </w:rPr>
        <w:t xml:space="preserve">Bibliografía: Historia </w:t>
      </w:r>
      <w:r>
        <w:rPr>
          <w:b/>
          <w:bCs/>
          <w:sz w:val="24"/>
          <w:szCs w:val="24"/>
        </w:rPr>
        <w:t>4</w:t>
      </w:r>
      <w:r w:rsidRPr="00DB2AAA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Periodo de entreguerras</w:t>
      </w:r>
      <w:r w:rsidRPr="00DB2AAA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Huellas. Pag 110-111.</w:t>
      </w:r>
    </w:p>
    <w:p w14:paraId="19B54188" w14:textId="50C42627" w:rsidR="00D301E6" w:rsidRDefault="00D301E6" w:rsidP="004634C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Presentación de carpeta: 06/11/25</w:t>
      </w:r>
    </w:p>
    <w:p w14:paraId="4B2B6035" w14:textId="528350DC" w:rsidR="00D301E6" w:rsidRDefault="00D301E6" w:rsidP="004634C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Trabajos Prácticos: 36-51</w:t>
      </w:r>
    </w:p>
    <w:p w14:paraId="7A144A7C" w14:textId="2E437EC4" w:rsidR="004634C9" w:rsidRDefault="004634C9" w:rsidP="004634C9">
      <w:pPr>
        <w:jc w:val="center"/>
        <w:rPr>
          <w:b/>
          <w:bCs/>
          <w:sz w:val="24"/>
          <w:szCs w:val="24"/>
          <w:u w:val="single"/>
        </w:rPr>
      </w:pPr>
      <w:r w:rsidRPr="005B131B">
        <w:rPr>
          <w:b/>
          <w:bCs/>
          <w:sz w:val="24"/>
          <w:szCs w:val="24"/>
          <w:u w:val="single"/>
        </w:rPr>
        <w:t>Trabajo Practico N°</w:t>
      </w:r>
      <w:r>
        <w:rPr>
          <w:b/>
          <w:bCs/>
          <w:sz w:val="24"/>
          <w:szCs w:val="24"/>
          <w:u w:val="single"/>
        </w:rPr>
        <w:t>48</w:t>
      </w:r>
    </w:p>
    <w:p w14:paraId="648EF54F" w14:textId="77777777" w:rsidR="004634C9" w:rsidRDefault="004634C9" w:rsidP="004634C9">
      <w:pPr>
        <w:jc w:val="center"/>
        <w:rPr>
          <w:b/>
          <w:bCs/>
          <w:sz w:val="24"/>
          <w:szCs w:val="24"/>
          <w:u w:val="single"/>
        </w:rPr>
      </w:pPr>
    </w:p>
    <w:p w14:paraId="6805450B" w14:textId="2B50804F" w:rsidR="004634C9" w:rsidRDefault="004634C9" w:rsidP="004634C9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¿Qué estrategias utilizo Hitler para masificar a la sociedad?</w:t>
      </w:r>
    </w:p>
    <w:p w14:paraId="0D303858" w14:textId="6A9F5C74" w:rsidR="004634C9" w:rsidRDefault="001904DE" w:rsidP="004634C9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Explique en que consistía las leyes de Nuremberg.</w:t>
      </w:r>
    </w:p>
    <w:p w14:paraId="00BFB8D1" w14:textId="18B7C1AA" w:rsidR="001904DE" w:rsidRDefault="001904DE" w:rsidP="004634C9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Explique la política expansionista que planteo durante el nazismo.</w:t>
      </w:r>
    </w:p>
    <w:p w14:paraId="359BF7FE" w14:textId="0F12893E" w:rsidR="001904DE" w:rsidRPr="004634C9" w:rsidRDefault="001904DE" w:rsidP="004634C9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En el apartado de la pagina 112 explique que similitudes ideológicas políticas tenían Mussolini y Hitler.</w:t>
      </w:r>
    </w:p>
    <w:p w14:paraId="36BFE80D" w14:textId="77777777" w:rsidR="004634C9" w:rsidRDefault="004634C9"/>
    <w:sectPr w:rsidR="004634C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9C11E" w14:textId="77777777" w:rsidR="00E82CB6" w:rsidRDefault="00E82CB6" w:rsidP="004634C9">
      <w:pPr>
        <w:spacing w:after="0" w:line="240" w:lineRule="auto"/>
      </w:pPr>
      <w:r>
        <w:separator/>
      </w:r>
    </w:p>
  </w:endnote>
  <w:endnote w:type="continuationSeparator" w:id="0">
    <w:p w14:paraId="281C57A0" w14:textId="77777777" w:rsidR="00E82CB6" w:rsidRDefault="00E82CB6" w:rsidP="00463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FFDAE" w14:textId="77777777" w:rsidR="00E82CB6" w:rsidRDefault="00E82CB6" w:rsidP="004634C9">
      <w:pPr>
        <w:spacing w:after="0" w:line="240" w:lineRule="auto"/>
      </w:pPr>
      <w:r>
        <w:separator/>
      </w:r>
    </w:p>
  </w:footnote>
  <w:footnote w:type="continuationSeparator" w:id="0">
    <w:p w14:paraId="29F68564" w14:textId="77777777" w:rsidR="00E82CB6" w:rsidRDefault="00E82CB6" w:rsidP="00463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61F93" w14:textId="77777777" w:rsidR="004634C9" w:rsidRPr="00A00D5E" w:rsidRDefault="004634C9" w:rsidP="004634C9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2A1102CB" wp14:editId="69A4F146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283604B3" w14:textId="77777777" w:rsidR="004634C9" w:rsidRPr="00A00D5E" w:rsidRDefault="004634C9" w:rsidP="004634C9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3B5F06A4" w14:textId="77777777" w:rsidR="004634C9" w:rsidRPr="00A00D5E" w:rsidRDefault="004634C9" w:rsidP="004634C9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478EA396" w14:textId="77777777" w:rsidR="004634C9" w:rsidRPr="00A00D5E" w:rsidRDefault="004634C9" w:rsidP="004634C9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46267B72" w14:textId="77777777" w:rsidR="004634C9" w:rsidRPr="00A00D5E" w:rsidRDefault="004634C9" w:rsidP="004634C9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4D5AA8F8" w14:textId="77777777" w:rsidR="004634C9" w:rsidRPr="00A00D5E" w:rsidRDefault="004634C9" w:rsidP="004634C9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090EFECB" w14:textId="77777777" w:rsidR="004634C9" w:rsidRDefault="004634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71823"/>
    <w:multiLevelType w:val="hybridMultilevel"/>
    <w:tmpl w:val="F2F446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48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4C9"/>
    <w:rsid w:val="001904DE"/>
    <w:rsid w:val="002C4BB7"/>
    <w:rsid w:val="002F0CE7"/>
    <w:rsid w:val="003028C4"/>
    <w:rsid w:val="004634C9"/>
    <w:rsid w:val="00614502"/>
    <w:rsid w:val="009D5E54"/>
    <w:rsid w:val="00D301E6"/>
    <w:rsid w:val="00E82CB6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8CF57"/>
  <w15:chartTrackingRefBased/>
  <w15:docId w15:val="{1E73BB16-6621-485E-9D19-9380C7C8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4C9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63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3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34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34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34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34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34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34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34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34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34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34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34C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34C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34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34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34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34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634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63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34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63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34C9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634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634C9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634C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34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34C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634C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634C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4634C9"/>
  </w:style>
  <w:style w:type="paragraph" w:styleId="Piedepgina">
    <w:name w:val="footer"/>
    <w:basedOn w:val="Normal"/>
    <w:link w:val="PiedepginaCar"/>
    <w:uiPriority w:val="99"/>
    <w:unhideWhenUsed/>
    <w:rsid w:val="004634C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634C9"/>
  </w:style>
  <w:style w:type="character" w:styleId="Hipervnculo">
    <w:name w:val="Hyperlink"/>
    <w:basedOn w:val="Fuentedeprrafopredeter"/>
    <w:uiPriority w:val="99"/>
    <w:unhideWhenUsed/>
    <w:rsid w:val="004634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2</cp:revision>
  <dcterms:created xsi:type="dcterms:W3CDTF">2025-10-29T16:19:00Z</dcterms:created>
  <dcterms:modified xsi:type="dcterms:W3CDTF">2025-10-30T10:05:00Z</dcterms:modified>
</cp:coreProperties>
</file>