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3C41" w14:textId="77777777" w:rsidR="003A2D25" w:rsidRPr="00A00D5E" w:rsidRDefault="003A2D25" w:rsidP="003A2D2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Historia </w:t>
      </w:r>
    </w:p>
    <w:p w14:paraId="2770488E" w14:textId="77777777" w:rsidR="003A2D25" w:rsidRPr="00A00D5E" w:rsidRDefault="003A2D25" w:rsidP="003A2D2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199C393E" w14:textId="77777777" w:rsidR="003A2D25" w:rsidRPr="00A00D5E" w:rsidRDefault="003A2D25" w:rsidP="003A2D2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194CC835" w14:textId="77777777" w:rsidR="003A2D25" w:rsidRPr="00A00D5E" w:rsidRDefault="003A2D25" w:rsidP="003A2D2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4°año </w:t>
      </w:r>
      <w:r>
        <w:rPr>
          <w:sz w:val="24"/>
          <w:szCs w:val="20"/>
        </w:rPr>
        <w:t>B</w:t>
      </w:r>
    </w:p>
    <w:p w14:paraId="31A95413" w14:textId="2014DEC4" w:rsidR="003A2D25" w:rsidRPr="00A00D5E" w:rsidRDefault="003A2D25" w:rsidP="003A2D2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09</w:t>
      </w:r>
      <w:r>
        <w:rPr>
          <w:sz w:val="24"/>
          <w:szCs w:val="20"/>
        </w:rPr>
        <w:t>/</w:t>
      </w:r>
      <w:r>
        <w:rPr>
          <w:sz w:val="24"/>
          <w:szCs w:val="20"/>
        </w:rPr>
        <w:t>10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480B26EE" w14:textId="77777777" w:rsidR="003A2D25" w:rsidRDefault="003A2D25" w:rsidP="003A2D25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6AEB4" wp14:editId="6F58D96C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1654F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EE163FB" w14:textId="21496565" w:rsidR="003A2D25" w:rsidRDefault="003A2D25" w:rsidP="003A2D25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Tema: </w:t>
      </w:r>
      <w:r>
        <w:rPr>
          <w:b/>
          <w:bCs/>
          <w:sz w:val="24"/>
          <w:szCs w:val="24"/>
        </w:rPr>
        <w:t>América latina: Crisis y reconstrucción económica</w:t>
      </w:r>
      <w:r>
        <w:rPr>
          <w:b/>
          <w:bCs/>
          <w:sz w:val="24"/>
          <w:szCs w:val="24"/>
        </w:rPr>
        <w:t>.</w:t>
      </w:r>
    </w:p>
    <w:p w14:paraId="57C5871F" w14:textId="65BAFFDA" w:rsidR="003A2D25" w:rsidRDefault="003A2D25" w:rsidP="003A2D25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Bibliografía: Historia </w:t>
      </w:r>
      <w:r>
        <w:rPr>
          <w:b/>
          <w:bCs/>
          <w:sz w:val="24"/>
          <w:szCs w:val="24"/>
        </w:rPr>
        <w:t>4</w:t>
      </w:r>
      <w:r w:rsidRPr="00DB2AA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Periodo de entreguerras</w:t>
      </w:r>
      <w:r w:rsidRPr="00DB2AA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Huellas. Pag </w:t>
      </w:r>
      <w:r>
        <w:rPr>
          <w:b/>
          <w:bCs/>
          <w:sz w:val="24"/>
          <w:szCs w:val="24"/>
        </w:rPr>
        <w:t>92</w:t>
      </w:r>
      <w:r>
        <w:rPr>
          <w:b/>
          <w:bCs/>
          <w:sz w:val="24"/>
          <w:szCs w:val="24"/>
        </w:rPr>
        <w:t>-</w:t>
      </w:r>
      <w:r w:rsidR="003D7F21">
        <w:rPr>
          <w:b/>
          <w:bCs/>
          <w:sz w:val="24"/>
          <w:szCs w:val="24"/>
        </w:rPr>
        <w:t>94</w:t>
      </w:r>
      <w:r>
        <w:rPr>
          <w:b/>
          <w:bCs/>
          <w:sz w:val="24"/>
          <w:szCs w:val="24"/>
        </w:rPr>
        <w:t>.</w:t>
      </w:r>
    </w:p>
    <w:p w14:paraId="4FDDA2AD" w14:textId="25DC9C7C" w:rsidR="003A2D25" w:rsidRDefault="003A2D25" w:rsidP="003A2D25">
      <w:pPr>
        <w:jc w:val="center"/>
        <w:rPr>
          <w:b/>
          <w:bCs/>
          <w:sz w:val="24"/>
          <w:szCs w:val="24"/>
          <w:u w:val="single"/>
        </w:rPr>
      </w:pPr>
      <w:r w:rsidRPr="005B131B">
        <w:rPr>
          <w:b/>
          <w:bCs/>
          <w:sz w:val="24"/>
          <w:szCs w:val="24"/>
          <w:u w:val="single"/>
        </w:rPr>
        <w:t>Trabajo Practico N°</w:t>
      </w:r>
      <w:r>
        <w:rPr>
          <w:b/>
          <w:bCs/>
          <w:sz w:val="24"/>
          <w:szCs w:val="24"/>
          <w:u w:val="single"/>
        </w:rPr>
        <w:t>4</w:t>
      </w:r>
      <w:r>
        <w:rPr>
          <w:b/>
          <w:bCs/>
          <w:sz w:val="24"/>
          <w:szCs w:val="24"/>
          <w:u w:val="single"/>
        </w:rPr>
        <w:t>3</w:t>
      </w:r>
    </w:p>
    <w:p w14:paraId="43F65E2C" w14:textId="77777777" w:rsidR="002C4BB7" w:rsidRDefault="002C4BB7"/>
    <w:p w14:paraId="46A905D0" w14:textId="1CB374D3" w:rsidR="003A2D25" w:rsidRDefault="00B364EF" w:rsidP="00160F36">
      <w:pPr>
        <w:pStyle w:val="Prrafodelista"/>
        <w:numPr>
          <w:ilvl w:val="0"/>
          <w:numId w:val="1"/>
        </w:numPr>
      </w:pPr>
      <w:r>
        <w:t>Explique como afecto la crisis económica a los países latinoamericanos.</w:t>
      </w:r>
    </w:p>
    <w:p w14:paraId="20C79751" w14:textId="596703ED" w:rsidR="00B364EF" w:rsidRDefault="003D7F21" w:rsidP="00160F36">
      <w:pPr>
        <w:pStyle w:val="Prrafodelista"/>
        <w:numPr>
          <w:ilvl w:val="0"/>
          <w:numId w:val="1"/>
        </w:numPr>
      </w:pPr>
      <w:r>
        <w:t>¿Cuáles fueron las medidas gubernamentales que los países adoptaron durante la crisis?</w:t>
      </w:r>
    </w:p>
    <w:p w14:paraId="25F0C9A1" w14:textId="70C30FCC" w:rsidR="003D7F21" w:rsidRDefault="003D7F21" w:rsidP="00160F36">
      <w:pPr>
        <w:pStyle w:val="Prrafodelista"/>
        <w:numPr>
          <w:ilvl w:val="0"/>
          <w:numId w:val="1"/>
        </w:numPr>
      </w:pPr>
      <w:r>
        <w:t>¿Qué efecto político tuvo la crisis en los países latinoamericanos?</w:t>
      </w:r>
    </w:p>
    <w:p w14:paraId="2C2C12BF" w14:textId="77777777" w:rsidR="003D7F21" w:rsidRDefault="003D7F21" w:rsidP="003D7F21"/>
    <w:p w14:paraId="25AF18C8" w14:textId="29D38185" w:rsidR="003D7F21" w:rsidRDefault="00293D5F" w:rsidP="003D7F21">
      <w:r>
        <w:t xml:space="preserve">Formulario de preguntas: </w:t>
      </w:r>
      <w:hyperlink r:id="rId7" w:history="1">
        <w:r w:rsidRPr="00AE54B8">
          <w:rPr>
            <w:rStyle w:val="Hipervnculo"/>
          </w:rPr>
          <w:t>https://gemini.google.com/share/8d616e9d8a51</w:t>
        </w:r>
      </w:hyperlink>
      <w:r>
        <w:t xml:space="preserve"> </w:t>
      </w:r>
    </w:p>
    <w:sectPr w:rsidR="003D7F2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7472" w14:textId="77777777" w:rsidR="002F6D3A" w:rsidRDefault="002F6D3A" w:rsidP="003A2D25">
      <w:pPr>
        <w:spacing w:after="0" w:line="240" w:lineRule="auto"/>
      </w:pPr>
      <w:r>
        <w:separator/>
      </w:r>
    </w:p>
  </w:endnote>
  <w:endnote w:type="continuationSeparator" w:id="0">
    <w:p w14:paraId="074A66A8" w14:textId="77777777" w:rsidR="002F6D3A" w:rsidRDefault="002F6D3A" w:rsidP="003A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D42B" w14:textId="77777777" w:rsidR="002F6D3A" w:rsidRDefault="002F6D3A" w:rsidP="003A2D25">
      <w:pPr>
        <w:spacing w:after="0" w:line="240" w:lineRule="auto"/>
      </w:pPr>
      <w:r>
        <w:separator/>
      </w:r>
    </w:p>
  </w:footnote>
  <w:footnote w:type="continuationSeparator" w:id="0">
    <w:p w14:paraId="519307DC" w14:textId="77777777" w:rsidR="002F6D3A" w:rsidRDefault="002F6D3A" w:rsidP="003A2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5CD0" w14:textId="77777777" w:rsidR="003A2D25" w:rsidRPr="00A00D5E" w:rsidRDefault="003A2D25" w:rsidP="003A2D25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024F31E8" wp14:editId="333A33E6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29C883B0" w14:textId="77777777" w:rsidR="003A2D25" w:rsidRPr="00A00D5E" w:rsidRDefault="003A2D25" w:rsidP="003A2D2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0C70AE9D" w14:textId="77777777" w:rsidR="003A2D25" w:rsidRPr="00A00D5E" w:rsidRDefault="003A2D25" w:rsidP="003A2D2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59E76EF0" w14:textId="77777777" w:rsidR="003A2D25" w:rsidRPr="00A00D5E" w:rsidRDefault="003A2D25" w:rsidP="003A2D2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1E97C5FB" w14:textId="77777777" w:rsidR="003A2D25" w:rsidRPr="00A00D5E" w:rsidRDefault="003A2D25" w:rsidP="003A2D2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3F92EB07" w14:textId="77777777" w:rsidR="003A2D25" w:rsidRPr="00A00D5E" w:rsidRDefault="003A2D25" w:rsidP="003A2D2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CA9A5F4" w14:textId="77777777" w:rsidR="003A2D25" w:rsidRDefault="003A2D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D38B4"/>
    <w:multiLevelType w:val="hybridMultilevel"/>
    <w:tmpl w:val="00D8BC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55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25"/>
    <w:rsid w:val="00160F36"/>
    <w:rsid w:val="00293D5F"/>
    <w:rsid w:val="002C4BB7"/>
    <w:rsid w:val="002F0CE7"/>
    <w:rsid w:val="002F6D3A"/>
    <w:rsid w:val="003A2D25"/>
    <w:rsid w:val="003D7F21"/>
    <w:rsid w:val="00614502"/>
    <w:rsid w:val="00B364EF"/>
    <w:rsid w:val="00ED05B3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5EFF"/>
  <w15:chartTrackingRefBased/>
  <w15:docId w15:val="{D67A4D41-ACF6-4EE7-B921-133A2B02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D25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A2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2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2D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2D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2D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2D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2D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2D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2D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2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2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2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2D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2D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2D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2D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2D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2D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2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A2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2D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A2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2D2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A2D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2D25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A2D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2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2D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2D2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A2D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A2D25"/>
  </w:style>
  <w:style w:type="paragraph" w:styleId="Piedepgina">
    <w:name w:val="footer"/>
    <w:basedOn w:val="Normal"/>
    <w:link w:val="PiedepginaCar"/>
    <w:uiPriority w:val="99"/>
    <w:unhideWhenUsed/>
    <w:rsid w:val="003A2D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D25"/>
  </w:style>
  <w:style w:type="character" w:styleId="Hipervnculo">
    <w:name w:val="Hyperlink"/>
    <w:basedOn w:val="Fuentedeprrafopredeter"/>
    <w:uiPriority w:val="99"/>
    <w:unhideWhenUsed/>
    <w:rsid w:val="003A2D2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3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emini.google.com/share/8d616e9d8a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2025-10-08T19:56:00Z</dcterms:created>
  <dcterms:modified xsi:type="dcterms:W3CDTF">2025-10-08T21:34:00Z</dcterms:modified>
</cp:coreProperties>
</file>