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2030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51C77DCB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6D31C2F7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9115EFD" w14:textId="77777777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1A75E10F" w14:textId="74767BAB" w:rsidR="006C0AB1" w:rsidRPr="00A00D5E" w:rsidRDefault="006C0AB1" w:rsidP="006C0AB1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0A5D2D">
        <w:rPr>
          <w:sz w:val="24"/>
          <w:szCs w:val="20"/>
        </w:rPr>
        <w:t>25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3747CB6D" w14:textId="77777777" w:rsidR="006C0AB1" w:rsidRDefault="006C0AB1" w:rsidP="006C0AB1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80A9C" wp14:editId="3A9BCA1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9224A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853D94E" w14:textId="78F33FE2" w:rsidR="006C0AB1" w:rsidRDefault="006C0AB1" w:rsidP="006C0AB1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 xml:space="preserve">Crisis y </w:t>
      </w:r>
      <w:r w:rsidR="00C148B3">
        <w:rPr>
          <w:b/>
          <w:bCs/>
          <w:sz w:val="24"/>
          <w:szCs w:val="24"/>
        </w:rPr>
        <w:t xml:space="preserve">reconversión </w:t>
      </w:r>
      <w:r w:rsidR="002B30C2">
        <w:rPr>
          <w:b/>
          <w:bCs/>
          <w:sz w:val="24"/>
          <w:szCs w:val="24"/>
        </w:rPr>
        <w:t>económica</w:t>
      </w:r>
      <w:r>
        <w:rPr>
          <w:b/>
          <w:bCs/>
          <w:sz w:val="24"/>
          <w:szCs w:val="24"/>
        </w:rPr>
        <w:t>.</w:t>
      </w:r>
    </w:p>
    <w:p w14:paraId="23C474D5" w14:textId="0AE6BBC2" w:rsidR="006C0AB1" w:rsidRDefault="006C0AB1" w:rsidP="006C0AB1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86-88.</w:t>
      </w:r>
    </w:p>
    <w:p w14:paraId="42C2CDA5" w14:textId="52D6451C" w:rsidR="006C0AB1" w:rsidRDefault="006C0AB1" w:rsidP="006C0AB1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4</w:t>
      </w:r>
      <w:r w:rsidR="00046DDA">
        <w:rPr>
          <w:b/>
          <w:bCs/>
          <w:sz w:val="24"/>
          <w:szCs w:val="24"/>
          <w:u w:val="single"/>
        </w:rPr>
        <w:t>1</w:t>
      </w:r>
    </w:p>
    <w:p w14:paraId="3ABA4A82" w14:textId="1ED51E81" w:rsidR="002C4BB7" w:rsidRDefault="002C4BB7"/>
    <w:p w14:paraId="27D15579" w14:textId="7ACB097A" w:rsidR="006C0AB1" w:rsidRDefault="006C0AB1" w:rsidP="006C0AB1">
      <w:pPr>
        <w:pStyle w:val="Prrafodelista"/>
        <w:numPr>
          <w:ilvl w:val="0"/>
          <w:numId w:val="1"/>
        </w:numPr>
      </w:pPr>
      <w:r>
        <w:t xml:space="preserve">Explique </w:t>
      </w:r>
      <w:r w:rsidR="00C148B3">
        <w:t xml:space="preserve">de manera general los efectos de la crisis económica denominada la gran depresión. </w:t>
      </w:r>
    </w:p>
    <w:p w14:paraId="6CD07E10" w14:textId="193CAE3A" w:rsidR="00C148B3" w:rsidRDefault="00C148B3" w:rsidP="006C0AB1">
      <w:pPr>
        <w:pStyle w:val="Prrafodelista"/>
        <w:numPr>
          <w:ilvl w:val="0"/>
          <w:numId w:val="1"/>
        </w:numPr>
      </w:pPr>
      <w:r>
        <w:t xml:space="preserve">¿Qué consecuencias trajo las políticas que implemento el presidente </w:t>
      </w:r>
      <w:proofErr w:type="spellStart"/>
      <w:r>
        <w:t>Hoover</w:t>
      </w:r>
      <w:proofErr w:type="spellEnd"/>
      <w:r>
        <w:t>?</w:t>
      </w:r>
    </w:p>
    <w:p w14:paraId="5D54297A" w14:textId="79588D9E" w:rsidR="00C148B3" w:rsidRDefault="00C148B3" w:rsidP="006C0AB1">
      <w:pPr>
        <w:pStyle w:val="Prrafodelista"/>
        <w:numPr>
          <w:ilvl w:val="0"/>
          <w:numId w:val="1"/>
        </w:numPr>
      </w:pPr>
      <w:r>
        <w:t>¿Qué soluciones planteo Gran Bretaña para salir de la crisis?</w:t>
      </w:r>
    </w:p>
    <w:sectPr w:rsidR="00C148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BAB8" w14:textId="77777777" w:rsidR="008503C4" w:rsidRDefault="008503C4" w:rsidP="006C0AB1">
      <w:pPr>
        <w:spacing w:after="0" w:line="240" w:lineRule="auto"/>
      </w:pPr>
      <w:r>
        <w:separator/>
      </w:r>
    </w:p>
  </w:endnote>
  <w:endnote w:type="continuationSeparator" w:id="0">
    <w:p w14:paraId="64B9DD24" w14:textId="77777777" w:rsidR="008503C4" w:rsidRDefault="008503C4" w:rsidP="006C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5C34" w14:textId="77777777" w:rsidR="008503C4" w:rsidRDefault="008503C4" w:rsidP="006C0AB1">
      <w:pPr>
        <w:spacing w:after="0" w:line="240" w:lineRule="auto"/>
      </w:pPr>
      <w:r>
        <w:separator/>
      </w:r>
    </w:p>
  </w:footnote>
  <w:footnote w:type="continuationSeparator" w:id="0">
    <w:p w14:paraId="46949B31" w14:textId="77777777" w:rsidR="008503C4" w:rsidRDefault="008503C4" w:rsidP="006C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22B1" w14:textId="77777777" w:rsidR="006C0AB1" w:rsidRPr="00A00D5E" w:rsidRDefault="006C0AB1" w:rsidP="006C0AB1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A6FDA14" wp14:editId="700DFE5D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C2D3C5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442DC85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412BDBE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E0623A7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C927A70" w14:textId="77777777" w:rsidR="006C0AB1" w:rsidRPr="00A00D5E" w:rsidRDefault="006C0AB1" w:rsidP="006C0AB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1CA6717" w14:textId="77777777" w:rsidR="006C0AB1" w:rsidRPr="006C0AB1" w:rsidRDefault="006C0AB1" w:rsidP="006C0A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697D"/>
    <w:multiLevelType w:val="hybridMultilevel"/>
    <w:tmpl w:val="DDDE0D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B1"/>
    <w:rsid w:val="00046DDA"/>
    <w:rsid w:val="000A5D2D"/>
    <w:rsid w:val="002B30C2"/>
    <w:rsid w:val="002C4BB7"/>
    <w:rsid w:val="002F0CE7"/>
    <w:rsid w:val="00427D0E"/>
    <w:rsid w:val="00614502"/>
    <w:rsid w:val="006C0AB1"/>
    <w:rsid w:val="008503C4"/>
    <w:rsid w:val="00C054BC"/>
    <w:rsid w:val="00C148B3"/>
    <w:rsid w:val="00C600BC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265D"/>
  <w15:chartTrackingRefBased/>
  <w15:docId w15:val="{40022218-F42F-4C56-8A83-FCD9451A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B1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A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A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A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A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A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A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C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C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AB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C0A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AB1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C0A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A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AB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0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AB1"/>
  </w:style>
  <w:style w:type="paragraph" w:styleId="Piedepgina">
    <w:name w:val="footer"/>
    <w:basedOn w:val="Normal"/>
    <w:link w:val="PiedepginaCar"/>
    <w:uiPriority w:val="99"/>
    <w:unhideWhenUsed/>
    <w:rsid w:val="006C0AB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0AB1"/>
  </w:style>
  <w:style w:type="character" w:styleId="Hipervnculo">
    <w:name w:val="Hyperlink"/>
    <w:basedOn w:val="Fuentedeprrafopredeter"/>
    <w:uiPriority w:val="99"/>
    <w:unhideWhenUsed/>
    <w:rsid w:val="006C0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4</cp:revision>
  <dcterms:created xsi:type="dcterms:W3CDTF">2025-09-17T14:27:00Z</dcterms:created>
  <dcterms:modified xsi:type="dcterms:W3CDTF">2025-09-24T17:13:00Z</dcterms:modified>
</cp:coreProperties>
</file>