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 xml:space="preserve">Lucy F. de </w:t>
      </w:r>
      <w:proofErr w:type="spellStart"/>
      <w:r w:rsidR="00335F08">
        <w:rPr>
          <w:rFonts w:ascii="Arial" w:eastAsia="Arial" w:hAnsi="Arial" w:cs="Arial"/>
          <w:color w:val="000000"/>
        </w:rPr>
        <w:t>Vattuone</w:t>
      </w:r>
      <w:proofErr w:type="spellEnd"/>
      <w:r w:rsidR="00335F08">
        <w:rPr>
          <w:rFonts w:ascii="Arial" w:eastAsia="Arial" w:hAnsi="Arial" w:cs="Arial"/>
          <w:color w:val="000000"/>
        </w:rPr>
        <w:t xml:space="preserve"> (2022). Activados 4: Biología: intercambios de la materia y energía en los seres vivos, la célula y los ecosistemas. Editorial: Puerto de Palos.</w:t>
      </w:r>
    </w:p>
    <w:p w14:paraId="5171A751" w14:textId="51DC263C" w:rsidR="00CE74E4" w:rsidRPr="00335F08" w:rsidRDefault="003F559E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Pág</w:t>
      </w:r>
      <w:r w:rsidR="00161808">
        <w:rPr>
          <w:rFonts w:ascii="Arial" w:eastAsia="Arial" w:hAnsi="Arial" w:cs="Arial"/>
          <w:bCs/>
          <w:color w:val="000000"/>
        </w:rPr>
        <w:t>:81-90</w:t>
      </w:r>
    </w:p>
    <w:p w14:paraId="713A76FF" w14:textId="0388D49F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 2</w:t>
      </w:r>
      <w:r w:rsidR="00161808">
        <w:rPr>
          <w:rFonts w:ascii="Arial" w:eastAsia="Arial" w:hAnsi="Arial" w:cs="Arial"/>
          <w:b/>
        </w:rPr>
        <w:t>6</w:t>
      </w:r>
    </w:p>
    <w:p w14:paraId="6AF41523" w14:textId="6E61E625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E3346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“Estructura de la materia” </w:t>
      </w:r>
    </w:p>
    <w:p w14:paraId="5E76F872" w14:textId="511D2613" w:rsidR="0007714B" w:rsidRDefault="008873B8" w:rsidP="00C04D8A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10F9C0CC" w14:textId="05D9C116" w:rsidR="00002931" w:rsidRPr="0019254F" w:rsidRDefault="0019254F" w:rsidP="004E3346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Distingue entre átomo y molécula</w:t>
      </w:r>
    </w:p>
    <w:p w14:paraId="6560E0E0" w14:textId="7B260D64" w:rsidR="00E579C7" w:rsidRPr="0062580C" w:rsidRDefault="00C929F1" w:rsidP="0062580C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Diferencien </w:t>
      </w:r>
      <w:r w:rsidR="00800A05">
        <w:rPr>
          <w:rFonts w:ascii="Arial" w:eastAsia="Arial" w:hAnsi="Arial" w:cs="Arial"/>
          <w:bCs/>
        </w:rPr>
        <w:t xml:space="preserve">entre </w:t>
      </w:r>
      <w:r w:rsidR="00800A05">
        <w:rPr>
          <w:rFonts w:ascii="Arial" w:eastAsia="Arial" w:hAnsi="Arial" w:cs="Arial"/>
          <w:b/>
        </w:rPr>
        <w:t>monosacáridos, disacáridos</w:t>
      </w:r>
      <w:r w:rsidR="00C77B47">
        <w:rPr>
          <w:rFonts w:ascii="Arial" w:eastAsia="Arial" w:hAnsi="Arial" w:cs="Arial"/>
          <w:b/>
        </w:rPr>
        <w:t xml:space="preserve"> y polisacáridos. </w:t>
      </w:r>
      <w:r w:rsidR="00800A05">
        <w:rPr>
          <w:rFonts w:ascii="Arial" w:eastAsia="Arial" w:hAnsi="Arial" w:cs="Arial"/>
          <w:b/>
        </w:rPr>
        <w:t xml:space="preserve"> </w:t>
      </w:r>
    </w:p>
    <w:p w14:paraId="5A864DFD" w14:textId="501C5403" w:rsidR="0062580C" w:rsidRPr="00744CDB" w:rsidRDefault="0062580C" w:rsidP="00260AC3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¿Qué funciones cumplen en los organismos vivos los compuestos orgánicos? </w:t>
      </w:r>
      <w:r w:rsidR="005F06A5">
        <w:rPr>
          <w:rFonts w:ascii="Arial" w:eastAsia="Arial" w:hAnsi="Arial" w:cs="Arial"/>
          <w:bCs/>
        </w:rPr>
        <w:t xml:space="preserve">¿Cuáles son los monómeros </w:t>
      </w:r>
      <w:r w:rsidR="00413E63">
        <w:rPr>
          <w:rFonts w:ascii="Arial" w:eastAsia="Arial" w:hAnsi="Arial" w:cs="Arial"/>
          <w:bCs/>
        </w:rPr>
        <w:t xml:space="preserve">en cada uno de ellos? </w:t>
      </w:r>
    </w:p>
    <w:p w14:paraId="0D495740" w14:textId="35D0CC44" w:rsidR="008873B8" w:rsidRPr="00D20FBB" w:rsidRDefault="000469D1" w:rsidP="00C058C5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¿Qué </w:t>
      </w:r>
      <w:r w:rsidR="00E02BE5">
        <w:rPr>
          <w:rFonts w:ascii="Arial" w:eastAsia="Arial" w:hAnsi="Arial" w:cs="Arial"/>
          <w:bCs/>
        </w:rPr>
        <w:t xml:space="preserve">importancia tienen los glúcidos </w:t>
      </w:r>
      <w:r w:rsidR="00D20FBB">
        <w:rPr>
          <w:rFonts w:ascii="Arial" w:eastAsia="Arial" w:hAnsi="Arial" w:cs="Arial"/>
          <w:bCs/>
        </w:rPr>
        <w:t xml:space="preserve">en los seres vivos? </w:t>
      </w:r>
    </w:p>
    <w:p w14:paraId="355D6F8A" w14:textId="6BC5B756" w:rsidR="008873B8" w:rsidRDefault="008873B8"/>
    <w:sectPr w:rsidR="008873B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A55"/>
    <w:multiLevelType w:val="hybridMultilevel"/>
    <w:tmpl w:val="610ED6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39E"/>
    <w:multiLevelType w:val="hybridMultilevel"/>
    <w:tmpl w:val="EF32D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3"/>
  </w:num>
  <w:num w:numId="3" w16cid:durableId="893203845">
    <w:abstractNumId w:val="4"/>
  </w:num>
  <w:num w:numId="4" w16cid:durableId="1579441300">
    <w:abstractNumId w:val="10"/>
  </w:num>
  <w:num w:numId="5" w16cid:durableId="1823539663">
    <w:abstractNumId w:val="6"/>
  </w:num>
  <w:num w:numId="6" w16cid:durableId="163328052">
    <w:abstractNumId w:val="11"/>
  </w:num>
  <w:num w:numId="7" w16cid:durableId="1572813748">
    <w:abstractNumId w:val="2"/>
  </w:num>
  <w:num w:numId="8" w16cid:durableId="1330598892">
    <w:abstractNumId w:val="7"/>
  </w:num>
  <w:num w:numId="9" w16cid:durableId="694499050">
    <w:abstractNumId w:val="9"/>
  </w:num>
  <w:num w:numId="10" w16cid:durableId="509836130">
    <w:abstractNumId w:val="8"/>
  </w:num>
  <w:num w:numId="11" w16cid:durableId="1806390290">
    <w:abstractNumId w:val="5"/>
  </w:num>
  <w:num w:numId="12" w16cid:durableId="825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02931"/>
    <w:rsid w:val="0000719B"/>
    <w:rsid w:val="000469D1"/>
    <w:rsid w:val="00065C78"/>
    <w:rsid w:val="0007714B"/>
    <w:rsid w:val="00104913"/>
    <w:rsid w:val="0011284E"/>
    <w:rsid w:val="00161808"/>
    <w:rsid w:val="0019254F"/>
    <w:rsid w:val="001B1761"/>
    <w:rsid w:val="00211619"/>
    <w:rsid w:val="00260AC3"/>
    <w:rsid w:val="0026416C"/>
    <w:rsid w:val="002D02D3"/>
    <w:rsid w:val="002F1A3E"/>
    <w:rsid w:val="002F36BC"/>
    <w:rsid w:val="002F4444"/>
    <w:rsid w:val="00332FB2"/>
    <w:rsid w:val="00335F08"/>
    <w:rsid w:val="003821BF"/>
    <w:rsid w:val="0039578D"/>
    <w:rsid w:val="003B18C6"/>
    <w:rsid w:val="003B2152"/>
    <w:rsid w:val="003E175B"/>
    <w:rsid w:val="003E6CA9"/>
    <w:rsid w:val="003F3EA3"/>
    <w:rsid w:val="003F559E"/>
    <w:rsid w:val="00411C66"/>
    <w:rsid w:val="0041306D"/>
    <w:rsid w:val="00413E63"/>
    <w:rsid w:val="00420E25"/>
    <w:rsid w:val="004316C5"/>
    <w:rsid w:val="00450B87"/>
    <w:rsid w:val="00473599"/>
    <w:rsid w:val="00487383"/>
    <w:rsid w:val="004A41FA"/>
    <w:rsid w:val="004D6BB6"/>
    <w:rsid w:val="004E3346"/>
    <w:rsid w:val="00517A21"/>
    <w:rsid w:val="00523C6B"/>
    <w:rsid w:val="0059071C"/>
    <w:rsid w:val="005F0389"/>
    <w:rsid w:val="005F06A5"/>
    <w:rsid w:val="0062580C"/>
    <w:rsid w:val="006634C7"/>
    <w:rsid w:val="0067026D"/>
    <w:rsid w:val="006868DD"/>
    <w:rsid w:val="006B03E6"/>
    <w:rsid w:val="006C0FA0"/>
    <w:rsid w:val="00744CDB"/>
    <w:rsid w:val="00747444"/>
    <w:rsid w:val="00775EDF"/>
    <w:rsid w:val="007A63B1"/>
    <w:rsid w:val="007C4084"/>
    <w:rsid w:val="007F585E"/>
    <w:rsid w:val="00800A05"/>
    <w:rsid w:val="0081062D"/>
    <w:rsid w:val="008535EF"/>
    <w:rsid w:val="008873B8"/>
    <w:rsid w:val="008E3A71"/>
    <w:rsid w:val="008F6F7A"/>
    <w:rsid w:val="009248F2"/>
    <w:rsid w:val="0095029B"/>
    <w:rsid w:val="0097030C"/>
    <w:rsid w:val="00980899"/>
    <w:rsid w:val="00983326"/>
    <w:rsid w:val="009B2502"/>
    <w:rsid w:val="009B36AA"/>
    <w:rsid w:val="009D7767"/>
    <w:rsid w:val="00A117C8"/>
    <w:rsid w:val="00A13564"/>
    <w:rsid w:val="00A30E0D"/>
    <w:rsid w:val="00A4090F"/>
    <w:rsid w:val="00A44F47"/>
    <w:rsid w:val="00A4751B"/>
    <w:rsid w:val="00A563BE"/>
    <w:rsid w:val="00A70F83"/>
    <w:rsid w:val="00A72DA7"/>
    <w:rsid w:val="00A86635"/>
    <w:rsid w:val="00AA60D2"/>
    <w:rsid w:val="00B0120E"/>
    <w:rsid w:val="00B04784"/>
    <w:rsid w:val="00B27B40"/>
    <w:rsid w:val="00BA4367"/>
    <w:rsid w:val="00BC4402"/>
    <w:rsid w:val="00BD2486"/>
    <w:rsid w:val="00C04D8A"/>
    <w:rsid w:val="00C40276"/>
    <w:rsid w:val="00C77B47"/>
    <w:rsid w:val="00C929F1"/>
    <w:rsid w:val="00CD5AF6"/>
    <w:rsid w:val="00CE74E4"/>
    <w:rsid w:val="00CF762E"/>
    <w:rsid w:val="00D152BF"/>
    <w:rsid w:val="00D20FBB"/>
    <w:rsid w:val="00D54FA4"/>
    <w:rsid w:val="00D93A94"/>
    <w:rsid w:val="00DE59C9"/>
    <w:rsid w:val="00E02BE5"/>
    <w:rsid w:val="00E579C7"/>
    <w:rsid w:val="00E66098"/>
    <w:rsid w:val="00E66963"/>
    <w:rsid w:val="00E97CFF"/>
    <w:rsid w:val="00EA7BF9"/>
    <w:rsid w:val="00F1599A"/>
    <w:rsid w:val="00F17CD1"/>
    <w:rsid w:val="00F2101B"/>
    <w:rsid w:val="00F54D77"/>
    <w:rsid w:val="00F57087"/>
    <w:rsid w:val="00F60836"/>
    <w:rsid w:val="00F9326B"/>
    <w:rsid w:val="00FB2DD4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2025-10-18T22:27:00Z</dcterms:created>
  <dcterms:modified xsi:type="dcterms:W3CDTF">2025-10-18T22:27:00Z</dcterms:modified>
</cp:coreProperties>
</file>