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257F3" w14:textId="77777777" w:rsidR="008873B8" w:rsidRDefault="008873B8" w:rsidP="00C058C5">
      <w:pPr>
        <w:jc w:val="both"/>
        <w:rPr>
          <w:rFonts w:ascii="Arial" w:eastAsia="Arial" w:hAnsi="Arial" w:cs="Arial"/>
          <w:color w:val="FF0000"/>
        </w:rPr>
      </w:pPr>
    </w:p>
    <w:p w14:paraId="2F94CD36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Materia: Biología </w:t>
      </w:r>
    </w:p>
    <w:p w14:paraId="7A91527A" w14:textId="77777777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Curso: 4 Año B</w:t>
      </w:r>
    </w:p>
    <w:p w14:paraId="34160590" w14:textId="074EBC8F" w:rsidR="008873B8" w:rsidRDefault="008873B8" w:rsidP="00C058C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Docente: </w:t>
      </w:r>
      <w:r w:rsidR="002F4444">
        <w:rPr>
          <w:rFonts w:ascii="Arial" w:eastAsia="Arial" w:hAnsi="Arial" w:cs="Arial"/>
        </w:rPr>
        <w:t xml:space="preserve">Banegas Daiana Antonella </w:t>
      </w:r>
    </w:p>
    <w:p w14:paraId="0651611B" w14:textId="77777777" w:rsidR="00335F08" w:rsidRDefault="008873B8" w:rsidP="00335F0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i/>
          <w:color w:val="000000"/>
        </w:rPr>
      </w:pPr>
      <w:r>
        <w:rPr>
          <w:rFonts w:ascii="Arial" w:eastAsia="Arial" w:hAnsi="Arial" w:cs="Arial"/>
        </w:rPr>
        <w:t xml:space="preserve">Bibliografía: </w:t>
      </w:r>
      <w:r w:rsidR="00335F08">
        <w:rPr>
          <w:rFonts w:ascii="Arial" w:eastAsia="Arial" w:hAnsi="Arial" w:cs="Arial"/>
          <w:color w:val="000000"/>
        </w:rPr>
        <w:t>Lucy F. de Vattuone (2022). Activados 4: Biología: intercambios de la materia y energía en los seres vivos, la célula y los ecosistemas. Editorial: Puerto de Palos.</w:t>
      </w:r>
    </w:p>
    <w:p w14:paraId="5171A751" w14:textId="46CF1CE8" w:rsidR="00CE74E4" w:rsidRPr="00335F08" w:rsidRDefault="00411C66" w:rsidP="00C058C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</w:rPr>
      </w:pPr>
      <w:proofErr w:type="spellStart"/>
      <w:r>
        <w:rPr>
          <w:rFonts w:ascii="Arial" w:eastAsia="Arial" w:hAnsi="Arial" w:cs="Arial"/>
          <w:bCs/>
          <w:color w:val="000000"/>
        </w:rPr>
        <w:t>Pág</w:t>
      </w:r>
      <w:proofErr w:type="spellEnd"/>
      <w:r>
        <w:rPr>
          <w:rFonts w:ascii="Arial" w:eastAsia="Arial" w:hAnsi="Arial" w:cs="Arial"/>
          <w:bCs/>
          <w:color w:val="000000"/>
        </w:rPr>
        <w:t xml:space="preserve"> </w:t>
      </w:r>
      <w:r w:rsidR="00335F08">
        <w:rPr>
          <w:rFonts w:ascii="Arial" w:eastAsia="Arial" w:hAnsi="Arial" w:cs="Arial"/>
          <w:bCs/>
          <w:color w:val="000000"/>
        </w:rPr>
        <w:t xml:space="preserve">: </w:t>
      </w:r>
      <w:r w:rsidR="00CD5AF6">
        <w:rPr>
          <w:rFonts w:ascii="Arial" w:eastAsia="Arial" w:hAnsi="Arial" w:cs="Arial"/>
          <w:bCs/>
          <w:color w:val="000000"/>
        </w:rPr>
        <w:t>65-76</w:t>
      </w:r>
    </w:p>
    <w:p w14:paraId="713A76FF" w14:textId="7451D441" w:rsidR="008873B8" w:rsidRDefault="008873B8" w:rsidP="00C058C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TRABAJO PRÁCTICO N° 2</w:t>
      </w:r>
      <w:r w:rsidR="00BD2486">
        <w:rPr>
          <w:rFonts w:ascii="Arial" w:eastAsia="Arial" w:hAnsi="Arial" w:cs="Arial"/>
          <w:b/>
        </w:rPr>
        <w:t>4</w:t>
      </w:r>
    </w:p>
    <w:p w14:paraId="6AF41523" w14:textId="4A9CBBF5" w:rsidR="008873B8" w:rsidRPr="00473599" w:rsidRDefault="008873B8" w:rsidP="00C058C5">
      <w:pPr>
        <w:jc w:val="center"/>
        <w:rPr>
          <w:rFonts w:ascii="Amasis MT Pro Black" w:eastAsia="Amasis MT Pro Black" w:hAnsi="Amasis MT Pro Black" w:cs="Amasis MT Pro Black"/>
          <w:bCs/>
          <w:sz w:val="28"/>
          <w:szCs w:val="28"/>
        </w:rPr>
      </w:pPr>
      <w:r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TEMA: </w:t>
      </w:r>
      <w:r w:rsidR="00450B87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“ </w:t>
      </w:r>
      <w:r w:rsidR="00CD5AF6">
        <w:rPr>
          <w:rFonts w:ascii="Amasis MT Pro Black" w:eastAsia="Amasis MT Pro Black" w:hAnsi="Amasis MT Pro Black" w:cs="Amasis MT Pro Black"/>
          <w:b/>
          <w:sz w:val="28"/>
          <w:szCs w:val="28"/>
        </w:rPr>
        <w:t>Dieta saludable. El plan alimentario. Hipoalimentación</w:t>
      </w:r>
      <w:r w:rsidR="00F9326B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 e hiperalimentación</w:t>
      </w:r>
      <w:r w:rsidR="0041306D">
        <w:rPr>
          <w:rFonts w:ascii="Amasis MT Pro Black" w:eastAsia="Amasis MT Pro Black" w:hAnsi="Amasis MT Pro Black" w:cs="Amasis MT Pro Black"/>
          <w:b/>
          <w:sz w:val="28"/>
          <w:szCs w:val="28"/>
        </w:rPr>
        <w:t xml:space="preserve">. </w:t>
      </w:r>
    </w:p>
    <w:p w14:paraId="6071EACB" w14:textId="3ADF5266" w:rsidR="008873B8" w:rsidRDefault="008873B8" w:rsidP="00E579C7">
      <w:pPr>
        <w:ind w:left="360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Actividades </w:t>
      </w:r>
      <w:r w:rsidR="009B2502">
        <w:rPr>
          <w:rFonts w:ascii="Arial" w:eastAsia="Arial" w:hAnsi="Arial" w:cs="Arial"/>
          <w:b/>
          <w:u w:val="single"/>
        </w:rPr>
        <w:t xml:space="preserve">: </w:t>
      </w:r>
    </w:p>
    <w:p w14:paraId="28AF0781" w14:textId="48194BEC" w:rsidR="0041306D" w:rsidRPr="00FB2DD4" w:rsidRDefault="006868DD" w:rsidP="0041306D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¿Cómo debe ser una dieta saludable y por qué es importante </w:t>
      </w:r>
      <w:r w:rsidR="006B03E6">
        <w:rPr>
          <w:rFonts w:ascii="Arial" w:eastAsia="Arial" w:hAnsi="Arial" w:cs="Arial"/>
          <w:bCs/>
        </w:rPr>
        <w:t>para nuestra salud?</w:t>
      </w:r>
    </w:p>
    <w:p w14:paraId="6293A6C6" w14:textId="2A42C4ED" w:rsidR="00FB2DD4" w:rsidRPr="0007714B" w:rsidRDefault="00E66098" w:rsidP="0041306D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>¿Qué representa la pirámide alimentaria? Dibuja y señala sus niveles</w:t>
      </w:r>
      <w:r w:rsidR="0007714B">
        <w:rPr>
          <w:rFonts w:ascii="Arial" w:eastAsia="Arial" w:hAnsi="Arial" w:cs="Arial"/>
          <w:bCs/>
        </w:rPr>
        <w:t>.</w:t>
      </w:r>
    </w:p>
    <w:p w14:paraId="5E76F872" w14:textId="4C280299" w:rsidR="0007714B" w:rsidRPr="0041306D" w:rsidRDefault="0007714B" w:rsidP="0041306D">
      <w:pPr>
        <w:pStyle w:val="Prrafodelista"/>
        <w:numPr>
          <w:ilvl w:val="0"/>
          <w:numId w:val="11"/>
        </w:numPr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Cs/>
        </w:rPr>
        <w:t xml:space="preserve">Diferencien entre Hipoalimentación e hiperalimentación. </w:t>
      </w:r>
      <w:r w:rsidR="00B04784">
        <w:rPr>
          <w:rFonts w:ascii="Arial" w:eastAsia="Arial" w:hAnsi="Arial" w:cs="Arial"/>
          <w:bCs/>
        </w:rPr>
        <w:t xml:space="preserve">¿En qué tipo de enfermedades influye cada una de ellas? </w:t>
      </w:r>
    </w:p>
    <w:p w14:paraId="6560E0E0" w14:textId="2240865B" w:rsidR="00E579C7" w:rsidRPr="00A44F47" w:rsidRDefault="00E579C7" w:rsidP="00A44F47">
      <w:pPr>
        <w:pStyle w:val="Prrafodelista"/>
        <w:jc w:val="both"/>
        <w:rPr>
          <w:rFonts w:ascii="Arial" w:eastAsia="Arial" w:hAnsi="Arial" w:cs="Arial"/>
          <w:bCs/>
        </w:rPr>
      </w:pPr>
    </w:p>
    <w:p w14:paraId="0D495740" w14:textId="77777777" w:rsidR="008873B8" w:rsidRDefault="008873B8" w:rsidP="00C058C5">
      <w:pPr>
        <w:rPr>
          <w:rFonts w:ascii="Arial" w:eastAsia="Arial" w:hAnsi="Arial" w:cs="Arial"/>
          <w:b/>
        </w:rPr>
      </w:pPr>
    </w:p>
    <w:p w14:paraId="355D6F8A" w14:textId="6BC5B756" w:rsidR="008873B8" w:rsidRDefault="008873B8"/>
    <w:sectPr w:rsidR="008873B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altName w:val="Times New Roman"/>
    <w:panose1 w:val="02040A04050005020304"/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306"/>
    <w:multiLevelType w:val="multilevel"/>
    <w:tmpl w:val="3798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4DFA"/>
    <w:multiLevelType w:val="hybridMultilevel"/>
    <w:tmpl w:val="67ACCA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C3604"/>
    <w:multiLevelType w:val="hybridMultilevel"/>
    <w:tmpl w:val="34C4D5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F6558"/>
    <w:multiLevelType w:val="hybridMultilevel"/>
    <w:tmpl w:val="B8063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9639E"/>
    <w:multiLevelType w:val="hybridMultilevel"/>
    <w:tmpl w:val="EF32D9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A1F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3578C9"/>
    <w:multiLevelType w:val="hybridMultilevel"/>
    <w:tmpl w:val="F88E16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66D1"/>
    <w:multiLevelType w:val="hybridMultilevel"/>
    <w:tmpl w:val="893437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0A98"/>
    <w:multiLevelType w:val="hybridMultilevel"/>
    <w:tmpl w:val="FB5A4B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519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64FB6"/>
    <w:multiLevelType w:val="hybridMultilevel"/>
    <w:tmpl w:val="644AD78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2226891">
    <w:abstractNumId w:val="0"/>
  </w:num>
  <w:num w:numId="2" w16cid:durableId="1979458912">
    <w:abstractNumId w:val="2"/>
  </w:num>
  <w:num w:numId="3" w16cid:durableId="893203845">
    <w:abstractNumId w:val="3"/>
  </w:num>
  <w:num w:numId="4" w16cid:durableId="1579441300">
    <w:abstractNumId w:val="9"/>
  </w:num>
  <w:num w:numId="5" w16cid:durableId="1823539663">
    <w:abstractNumId w:val="5"/>
  </w:num>
  <w:num w:numId="6" w16cid:durableId="163328052">
    <w:abstractNumId w:val="10"/>
  </w:num>
  <w:num w:numId="7" w16cid:durableId="1572813748">
    <w:abstractNumId w:val="1"/>
  </w:num>
  <w:num w:numId="8" w16cid:durableId="1330598892">
    <w:abstractNumId w:val="6"/>
  </w:num>
  <w:num w:numId="9" w16cid:durableId="694499050">
    <w:abstractNumId w:val="8"/>
  </w:num>
  <w:num w:numId="10" w16cid:durableId="509836130">
    <w:abstractNumId w:val="7"/>
  </w:num>
  <w:num w:numId="11" w16cid:durableId="1806390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B8"/>
    <w:rsid w:val="00065C78"/>
    <w:rsid w:val="0007714B"/>
    <w:rsid w:val="00104913"/>
    <w:rsid w:val="0011284E"/>
    <w:rsid w:val="0026416C"/>
    <w:rsid w:val="002D02D3"/>
    <w:rsid w:val="002F36BC"/>
    <w:rsid w:val="002F4444"/>
    <w:rsid w:val="00332FB2"/>
    <w:rsid w:val="00335F08"/>
    <w:rsid w:val="003821BF"/>
    <w:rsid w:val="0039578D"/>
    <w:rsid w:val="003B18C6"/>
    <w:rsid w:val="003E6CA9"/>
    <w:rsid w:val="003F3EA3"/>
    <w:rsid w:val="00411C66"/>
    <w:rsid w:val="0041306D"/>
    <w:rsid w:val="00420E25"/>
    <w:rsid w:val="00450B87"/>
    <w:rsid w:val="00473599"/>
    <w:rsid w:val="00487383"/>
    <w:rsid w:val="004D6BB6"/>
    <w:rsid w:val="00517A21"/>
    <w:rsid w:val="00523C6B"/>
    <w:rsid w:val="005F0389"/>
    <w:rsid w:val="006634C7"/>
    <w:rsid w:val="006868DD"/>
    <w:rsid w:val="006B03E6"/>
    <w:rsid w:val="00747444"/>
    <w:rsid w:val="007A63B1"/>
    <w:rsid w:val="0081062D"/>
    <w:rsid w:val="008873B8"/>
    <w:rsid w:val="008E3A71"/>
    <w:rsid w:val="009248F2"/>
    <w:rsid w:val="0095029B"/>
    <w:rsid w:val="0097030C"/>
    <w:rsid w:val="00983326"/>
    <w:rsid w:val="009B2502"/>
    <w:rsid w:val="009B36AA"/>
    <w:rsid w:val="009D7767"/>
    <w:rsid w:val="00A117C8"/>
    <w:rsid w:val="00A13564"/>
    <w:rsid w:val="00A30E0D"/>
    <w:rsid w:val="00A4090F"/>
    <w:rsid w:val="00A44F47"/>
    <w:rsid w:val="00A4751B"/>
    <w:rsid w:val="00A563BE"/>
    <w:rsid w:val="00A70F83"/>
    <w:rsid w:val="00A72DA7"/>
    <w:rsid w:val="00A86635"/>
    <w:rsid w:val="00B04784"/>
    <w:rsid w:val="00BA4367"/>
    <w:rsid w:val="00BC4402"/>
    <w:rsid w:val="00BD2486"/>
    <w:rsid w:val="00C40276"/>
    <w:rsid w:val="00CD5AF6"/>
    <w:rsid w:val="00CE74E4"/>
    <w:rsid w:val="00D54FA4"/>
    <w:rsid w:val="00D93A94"/>
    <w:rsid w:val="00E579C7"/>
    <w:rsid w:val="00E66098"/>
    <w:rsid w:val="00E66963"/>
    <w:rsid w:val="00EA7BF9"/>
    <w:rsid w:val="00F1599A"/>
    <w:rsid w:val="00F17CD1"/>
    <w:rsid w:val="00F2101B"/>
    <w:rsid w:val="00F54D77"/>
    <w:rsid w:val="00F60836"/>
    <w:rsid w:val="00F9326B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73965"/>
  <w15:chartTrackingRefBased/>
  <w15:docId w15:val="{7EF03014-E61F-B241-80B4-1553AA11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7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7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7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7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7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7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7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7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87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7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73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73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73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73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73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73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7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7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7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73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73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73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7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73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73B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6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Daiana Banegas</cp:lastModifiedBy>
  <cp:revision>2</cp:revision>
  <dcterms:created xsi:type="dcterms:W3CDTF">2025-10-02T15:02:00Z</dcterms:created>
  <dcterms:modified xsi:type="dcterms:W3CDTF">2025-10-02T15:02:00Z</dcterms:modified>
</cp:coreProperties>
</file>