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Materia: Química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9151D" w:rsidRDefault="001A69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79151D" w:rsidRDefault="001A69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Bibliografía: José María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Mautino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(1998). Química 4. Aula taller. 1a. edición. Ed.: Stella</w:t>
      </w:r>
    </w:p>
    <w:p w:rsidR="0079151D" w:rsidRDefault="0079151D">
      <w:pPr>
        <w:jc w:val="both"/>
        <w:rPr>
          <w:rFonts w:ascii="Arial" w:eastAsia="Arial" w:hAnsi="Arial" w:cs="Arial"/>
          <w:sz w:val="24"/>
          <w:szCs w:val="24"/>
        </w:rPr>
      </w:pPr>
    </w:p>
    <w:p w:rsidR="0079151D" w:rsidRDefault="00453070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heading=h.4xk7a8urk1ou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48</w:t>
      </w:r>
    </w:p>
    <w:p w:rsidR="0079151D" w:rsidRDefault="001A69DB" w:rsidP="00F13A1D">
      <w:pPr>
        <w:spacing w:after="0"/>
        <w:ind w:left="720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  <w:u w:val="single"/>
        </w:rPr>
        <w:t xml:space="preserve">Tema: </w:t>
      </w:r>
      <w:r w:rsidR="00F13A1D">
        <w:rPr>
          <w:b/>
          <w:color w:val="000000"/>
          <w:sz w:val="32"/>
          <w:szCs w:val="32"/>
          <w:u w:val="single"/>
        </w:rPr>
        <w:t>Configuración electrónica</w:t>
      </w:r>
    </w:p>
    <w:p w:rsidR="0079151D" w:rsidRPr="0044024D" w:rsidRDefault="001A69DB">
      <w:pPr>
        <w:spacing w:after="0"/>
        <w:ind w:left="720"/>
        <w:rPr>
          <w:rFonts w:ascii="Arial" w:hAnsi="Arial" w:cs="Arial"/>
          <w:color w:val="000000"/>
          <w:sz w:val="28"/>
          <w:szCs w:val="28"/>
          <w:u w:val="single"/>
        </w:rPr>
      </w:pPr>
      <w:r w:rsidRPr="0044024D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Actividades: </w:t>
      </w:r>
    </w:p>
    <w:p w:rsidR="0079151D" w:rsidRPr="0044024D" w:rsidRDefault="0079151D">
      <w:pPr>
        <w:spacing w:after="0"/>
        <w:ind w:left="720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79151D" w:rsidRPr="0044024D" w:rsidRDefault="0079151D" w:rsidP="00453070">
      <w:pPr>
        <w:pStyle w:val="Prrafodelista"/>
        <w:spacing w:after="0"/>
        <w:rPr>
          <w:rFonts w:ascii="Arial" w:hAnsi="Arial" w:cs="Arial"/>
          <w:color w:val="000000"/>
          <w:sz w:val="28"/>
          <w:szCs w:val="28"/>
        </w:rPr>
      </w:pPr>
    </w:p>
    <w:p w:rsidR="0079151D" w:rsidRPr="0044024D" w:rsidRDefault="00F13A1D" w:rsidP="00F13A1D">
      <w:pPr>
        <w:pStyle w:val="Prrafodelista"/>
        <w:numPr>
          <w:ilvl w:val="0"/>
          <w:numId w:val="3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44024D">
        <w:rPr>
          <w:rFonts w:ascii="Arial" w:hAnsi="Arial" w:cs="Arial"/>
          <w:color w:val="000000"/>
          <w:sz w:val="28"/>
          <w:szCs w:val="28"/>
        </w:rPr>
        <w:t xml:space="preserve">Según </w:t>
      </w:r>
      <w:r w:rsidR="0044024D" w:rsidRPr="0044024D">
        <w:rPr>
          <w:rFonts w:ascii="Arial" w:hAnsi="Arial" w:cs="Arial"/>
          <w:color w:val="000000"/>
          <w:sz w:val="28"/>
          <w:szCs w:val="28"/>
        </w:rPr>
        <w:t>su configuración electrónica mencione de que elemento se trata, nombre, símbolo, periodo, grupo:</w:t>
      </w:r>
    </w:p>
    <w:p w:rsidR="0044024D" w:rsidRPr="0044024D" w:rsidRDefault="0044024D" w:rsidP="0044024D">
      <w:pPr>
        <w:pStyle w:val="Prrafodelista"/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</w:p>
    <w:p w:rsidR="008A14E7" w:rsidRDefault="00453070" w:rsidP="008A14E7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8A14E7">
        <w:rPr>
          <w:rFonts w:ascii="Arial" w:eastAsia="Arial" w:hAnsi="Arial" w:cs="Arial"/>
          <w:b/>
          <w:sz w:val="28"/>
          <w:szCs w:val="28"/>
          <w:u w:val="single"/>
        </w:rPr>
        <w:t>1s2 2s2 2p6 3s2 3p6 4s2</w:t>
      </w:r>
    </w:p>
    <w:p w:rsidR="008A14E7" w:rsidRPr="008A14E7" w:rsidRDefault="008A14E7" w:rsidP="0044024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</w:rPr>
        <w:t>s2 2s2 2p3</w:t>
      </w:r>
    </w:p>
    <w:p w:rsidR="008A14E7" w:rsidRPr="008A14E7" w:rsidRDefault="008A14E7" w:rsidP="0044024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1s2 2s2 2p6 3s2 3p3</w:t>
      </w:r>
    </w:p>
    <w:p w:rsidR="008A14E7" w:rsidRPr="008A14E7" w:rsidRDefault="008A14E7" w:rsidP="0044024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1s2 2s2 2p6 3s2 3p6</w:t>
      </w:r>
    </w:p>
    <w:p w:rsidR="008A14E7" w:rsidRPr="008A14E7" w:rsidRDefault="008A14E7" w:rsidP="0044024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1s2 2s2 2p6 3s2 3p6 4s2 3d2</w:t>
      </w:r>
    </w:p>
    <w:p w:rsidR="008A14E7" w:rsidRPr="008A14E7" w:rsidRDefault="008A14E7" w:rsidP="0044024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1s2 2s2 2p6 3s2 3p6 4s2 3d3</w:t>
      </w:r>
    </w:p>
    <w:p w:rsidR="008A14E7" w:rsidRPr="008A14E7" w:rsidRDefault="00453070" w:rsidP="0044024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8A14E7">
        <w:rPr>
          <w:rFonts w:ascii="Arial" w:hAnsi="Arial" w:cs="Arial"/>
          <w:b/>
          <w:sz w:val="28"/>
          <w:szCs w:val="28"/>
        </w:rPr>
        <w:t>1</w:t>
      </w:r>
      <w:r w:rsidR="008A14E7">
        <w:rPr>
          <w:rFonts w:ascii="Arial" w:hAnsi="Arial" w:cs="Arial"/>
          <w:b/>
          <w:sz w:val="28"/>
          <w:szCs w:val="28"/>
        </w:rPr>
        <w:t>s2 2s2 2p6 3s2 3p6 4s2 3d10 4p2</w:t>
      </w:r>
    </w:p>
    <w:p w:rsidR="008A14E7" w:rsidRPr="008A14E7" w:rsidRDefault="00453070" w:rsidP="0044024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8A14E7">
        <w:rPr>
          <w:rFonts w:ascii="Arial" w:hAnsi="Arial" w:cs="Arial"/>
          <w:b/>
          <w:sz w:val="28"/>
          <w:szCs w:val="28"/>
        </w:rPr>
        <w:t xml:space="preserve">1s2 2s2 2p6 3s2 3p6 4s2 3d10 4p5 </w:t>
      </w:r>
    </w:p>
    <w:p w:rsidR="0044024D" w:rsidRPr="008A14E7" w:rsidRDefault="00453070" w:rsidP="0044024D">
      <w:pPr>
        <w:pStyle w:val="Prrafodelista"/>
        <w:numPr>
          <w:ilvl w:val="0"/>
          <w:numId w:val="4"/>
        </w:numPr>
        <w:spacing w:after="0"/>
        <w:rPr>
          <w:rFonts w:ascii="Arial" w:eastAsia="Arial" w:hAnsi="Arial" w:cs="Arial"/>
          <w:b/>
          <w:sz w:val="28"/>
          <w:szCs w:val="28"/>
          <w:u w:val="single"/>
        </w:rPr>
      </w:pPr>
      <w:r w:rsidRPr="008A14E7">
        <w:rPr>
          <w:rFonts w:ascii="Arial" w:hAnsi="Arial" w:cs="Arial"/>
          <w:b/>
          <w:sz w:val="28"/>
          <w:szCs w:val="28"/>
        </w:rPr>
        <w:t>1s2 2s2 2p6 3s2 3p6 4s2 3d10 4p6 5s2</w:t>
      </w:r>
    </w:p>
    <w:p w:rsidR="0044024D" w:rsidRPr="0044024D" w:rsidRDefault="0044024D" w:rsidP="0044024D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 w:rsidRPr="0044024D">
        <w:rPr>
          <w:rFonts w:ascii="Arial" w:eastAsia="Arial" w:hAnsi="Arial" w:cs="Arial"/>
          <w:sz w:val="28"/>
          <w:szCs w:val="28"/>
        </w:rPr>
        <w:t>Realiza la configuración electrónica de los siguientes elementos:</w:t>
      </w:r>
    </w:p>
    <w:p w:rsidR="0044024D" w:rsidRDefault="008A14E7" w:rsidP="0044024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Be</w:t>
      </w:r>
    </w:p>
    <w:p w:rsidR="008A14E7" w:rsidRDefault="008A14E7" w:rsidP="0044024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Si</w:t>
      </w:r>
    </w:p>
    <w:p w:rsidR="008A14E7" w:rsidRDefault="008A14E7" w:rsidP="0044024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</w:t>
      </w:r>
    </w:p>
    <w:p w:rsidR="008A14E7" w:rsidRDefault="008A14E7" w:rsidP="0044024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F</w:t>
      </w:r>
    </w:p>
    <w:p w:rsidR="008A14E7" w:rsidRDefault="008A14E7" w:rsidP="008A14E7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Responde:</w:t>
      </w:r>
    </w:p>
    <w:p w:rsidR="008A14E7" w:rsidRDefault="008A14E7" w:rsidP="008A14E7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¿Qué es el orbital atómico? Pag.153</w:t>
      </w:r>
    </w:p>
    <w:p w:rsidR="008A14E7" w:rsidRDefault="008A14E7" w:rsidP="008A14E7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¿Qué es el spin del electrón? </w:t>
      </w:r>
      <w:proofErr w:type="spellStart"/>
      <w:r>
        <w:rPr>
          <w:rFonts w:ascii="Arial" w:eastAsia="Arial" w:hAnsi="Arial" w:cs="Arial"/>
          <w:sz w:val="28"/>
          <w:szCs w:val="28"/>
        </w:rPr>
        <w:t>Pag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155</w:t>
      </w:r>
    </w:p>
    <w:p w:rsidR="008A14E7" w:rsidRPr="008A14E7" w:rsidRDefault="008A14E7" w:rsidP="008A14E7">
      <w:pPr>
        <w:pStyle w:val="Prrafodelista"/>
        <w:numPr>
          <w:ilvl w:val="0"/>
          <w:numId w:val="3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¿Cómo se representan los electrones en orbitales? </w:t>
      </w:r>
      <w:proofErr w:type="spellStart"/>
      <w:r>
        <w:rPr>
          <w:rFonts w:ascii="Arial" w:eastAsia="Arial" w:hAnsi="Arial" w:cs="Arial"/>
          <w:sz w:val="28"/>
          <w:szCs w:val="28"/>
        </w:rPr>
        <w:t>Pag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156</w:t>
      </w:r>
      <w:bookmarkStart w:id="1" w:name="_GoBack"/>
      <w:bookmarkEnd w:id="1"/>
    </w:p>
    <w:sectPr w:rsidR="008A14E7" w:rsidRPr="008A14E7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635" w:rsidRDefault="002F2635">
      <w:pPr>
        <w:spacing w:after="0" w:line="240" w:lineRule="auto"/>
      </w:pPr>
      <w:r>
        <w:separator/>
      </w:r>
    </w:p>
  </w:endnote>
  <w:endnote w:type="continuationSeparator" w:id="0">
    <w:p w:rsidR="002F2635" w:rsidRDefault="002F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635" w:rsidRDefault="002F2635">
      <w:pPr>
        <w:spacing w:after="0" w:line="240" w:lineRule="auto"/>
      </w:pPr>
      <w:r>
        <w:separator/>
      </w:r>
    </w:p>
  </w:footnote>
  <w:footnote w:type="continuationSeparator" w:id="0">
    <w:p w:rsidR="002F2635" w:rsidRDefault="002F2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9151D" w:rsidRDefault="001A69DB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9151D" w:rsidRDefault="0079151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791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9151D" w:rsidRDefault="001A69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785C"/>
    <w:multiLevelType w:val="hybridMultilevel"/>
    <w:tmpl w:val="DCAA0CB0"/>
    <w:lvl w:ilvl="0" w:tplc="0CA45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B0712C"/>
    <w:multiLevelType w:val="multilevel"/>
    <w:tmpl w:val="09EE644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53B2CAB"/>
    <w:multiLevelType w:val="hybridMultilevel"/>
    <w:tmpl w:val="CD026EBC"/>
    <w:lvl w:ilvl="0" w:tplc="2CC4A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D0F94"/>
    <w:multiLevelType w:val="multilevel"/>
    <w:tmpl w:val="958CB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C214B"/>
    <w:multiLevelType w:val="hybridMultilevel"/>
    <w:tmpl w:val="3B78CA9A"/>
    <w:lvl w:ilvl="0" w:tplc="84401ED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151D"/>
    <w:rsid w:val="001A69DB"/>
    <w:rsid w:val="002F2635"/>
    <w:rsid w:val="0044024D"/>
    <w:rsid w:val="00453070"/>
    <w:rsid w:val="0079151D"/>
    <w:rsid w:val="008A14E7"/>
    <w:rsid w:val="00F1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iuRpywvYzn23R029PJ2fxqGQA==">CgMxLjAyDmguNHhrN2E4dXJrMW91OAByITFFRHRiVnk0dlZHdUZZck1MUWliZTJnbFhNRFRYY2lrQg==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2025-09-23T00:22:00Z</dcterms:created>
  <dcterms:modified xsi:type="dcterms:W3CDTF">2025-09-23T00:22:00Z</dcterms:modified>
</cp:coreProperties>
</file>