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DCDC" w14:textId="77777777" w:rsidR="00A06DFF" w:rsidRDefault="00106EB5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5EA75C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Química </w:t>
      </w:r>
    </w:p>
    <w:p w14:paraId="48473A2E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 Año B</w:t>
      </w:r>
    </w:p>
    <w:p w14:paraId="6F8FD4AB" w14:textId="1C52B1C4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Docente: </w:t>
      </w:r>
      <w:r w:rsidR="00D86FD5">
        <w:rPr>
          <w:rFonts w:ascii="Arial" w:eastAsia="Arial" w:hAnsi="Arial" w:cs="Arial"/>
          <w:sz w:val="24"/>
          <w:szCs w:val="24"/>
        </w:rPr>
        <w:t xml:space="preserve">Banegas Daiana Antonella </w:t>
      </w:r>
    </w:p>
    <w:p w14:paraId="7BDE9BC7" w14:textId="77777777" w:rsidR="00A06DFF" w:rsidRDefault="00106E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QUÍMICA 4, AULA TALLER 3ERA EDICIÓN, EDITORIAL STELLA</w:t>
      </w:r>
    </w:p>
    <w:p w14:paraId="260B24A5" w14:textId="5DCE764C" w:rsidR="00E17D8B" w:rsidRDefault="00610E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PÁGINAS: </w:t>
      </w:r>
      <w:r w:rsidR="000743CC">
        <w:rPr>
          <w:rFonts w:ascii="Arial" w:eastAsia="Arial" w:hAnsi="Arial" w:cs="Arial"/>
          <w:sz w:val="24"/>
          <w:szCs w:val="24"/>
        </w:rPr>
        <w:t>149 - 154</w:t>
      </w:r>
    </w:p>
    <w:p w14:paraId="14899174" w14:textId="3421075A" w:rsidR="00A06DFF" w:rsidRDefault="00610EF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TRABAJO PRÁCTICO N° 4</w:t>
      </w:r>
      <w:r w:rsidR="00ED3BEE">
        <w:rPr>
          <w:rFonts w:ascii="Arial" w:eastAsia="Arial" w:hAnsi="Arial" w:cs="Arial"/>
          <w:b/>
          <w:sz w:val="24"/>
          <w:szCs w:val="24"/>
        </w:rPr>
        <w:t>6</w:t>
      </w:r>
    </w:p>
    <w:p w14:paraId="7C9DDBDD" w14:textId="77777777" w:rsidR="00A06DFF" w:rsidRDefault="00A06DFF">
      <w:pPr>
        <w:rPr>
          <w:rFonts w:ascii="Arial" w:eastAsia="Arial" w:hAnsi="Arial" w:cs="Arial"/>
          <w:b/>
          <w:sz w:val="24"/>
          <w:szCs w:val="24"/>
        </w:rPr>
      </w:pPr>
    </w:p>
    <w:p w14:paraId="4F08AD7D" w14:textId="4C280A4B" w:rsidR="00A06DFF" w:rsidRDefault="00106EB5">
      <w:pPr>
        <w:jc w:val="center"/>
        <w:rPr>
          <w:rFonts w:ascii="Amasis MT Pro Black" w:eastAsia="Amasis MT Pro Black" w:hAnsi="Amasis MT Pro Black" w:cs="Amasis MT Pro Black"/>
          <w:b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TEMA: </w:t>
      </w:r>
      <w:r w:rsidR="00763227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Configuración Electrónica. Números cuánticos </w:t>
      </w:r>
    </w:p>
    <w:p w14:paraId="1AF46629" w14:textId="77777777" w:rsidR="00A06DFF" w:rsidRDefault="00106EB5">
      <w:pPr>
        <w:ind w:left="36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Actividades </w:t>
      </w:r>
    </w:p>
    <w:p w14:paraId="4DA38CF3" w14:textId="1A943F8C" w:rsidR="00B92361" w:rsidRDefault="005F5CA8" w:rsidP="00763227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es la Configuración electrónica de un elemento químico?</w:t>
      </w:r>
    </w:p>
    <w:p w14:paraId="4951738F" w14:textId="26C9851D" w:rsidR="005F5CA8" w:rsidRDefault="002D79C7" w:rsidP="00763227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¿Cuál es el orden en que se van completando los subniveles </w:t>
      </w:r>
      <w:r w:rsidR="006658CB">
        <w:rPr>
          <w:rFonts w:ascii="Arial" w:eastAsia="Arial" w:hAnsi="Arial" w:cs="Arial"/>
          <w:sz w:val="24"/>
          <w:szCs w:val="24"/>
        </w:rPr>
        <w:t xml:space="preserve">por energía creciente? </w:t>
      </w:r>
    </w:p>
    <w:p w14:paraId="733C7689" w14:textId="7A54E228" w:rsidR="006658CB" w:rsidRDefault="006658CB" w:rsidP="00763227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¿Cuántos electrones puede haber como máximo en un subnivel s, p, d y f? </w:t>
      </w:r>
    </w:p>
    <w:p w14:paraId="19E6632A" w14:textId="69CDD740" w:rsidR="006658CB" w:rsidRPr="00EA7DE9" w:rsidRDefault="00C53C9D" w:rsidP="00763227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representa cada números y letra en una configuración como</w:t>
      </w:r>
      <w:r w:rsidR="00F03BAF">
        <w:rPr>
          <w:rFonts w:ascii="Arial" w:eastAsia="Arial" w:hAnsi="Arial" w:cs="Arial"/>
          <w:sz w:val="24"/>
          <w:szCs w:val="24"/>
        </w:rPr>
        <w:t xml:space="preserve"> </w:t>
      </w:r>
      <w:r w:rsidR="002560C9" w:rsidRPr="00EA7DE9">
        <w:rPr>
          <w:rFonts w:asciiTheme="minorHAnsi" w:eastAsia="Times New Roman" w:hAnsiTheme="minorHAnsi" w:cstheme="minorHAnsi"/>
          <w:b/>
          <w:bCs/>
          <w:sz w:val="24"/>
          <w:szCs w:val="24"/>
        </w:rPr>
        <w:t>1s²</w:t>
      </w:r>
      <w:r w:rsidR="00EA7DE9">
        <w:rPr>
          <w:rFonts w:asciiTheme="minorHAnsi" w:eastAsia="Times New Roman" w:hAnsiTheme="minorHAnsi" w:cstheme="minorHAnsi"/>
          <w:sz w:val="24"/>
          <w:szCs w:val="24"/>
        </w:rPr>
        <w:t>?</w:t>
      </w:r>
    </w:p>
    <w:sectPr w:rsidR="006658CB" w:rsidRPr="00EA7DE9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06B4" w14:textId="77777777" w:rsidR="00B77A03" w:rsidRDefault="00B77A03">
      <w:pPr>
        <w:spacing w:after="0" w:line="240" w:lineRule="auto"/>
      </w:pPr>
      <w:r>
        <w:separator/>
      </w:r>
    </w:p>
  </w:endnote>
  <w:endnote w:type="continuationSeparator" w:id="0">
    <w:p w14:paraId="4E342B5A" w14:textId="77777777" w:rsidR="00B77A03" w:rsidRDefault="00B7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4BBD0" w14:textId="77777777" w:rsidR="00B77A03" w:rsidRDefault="00B77A03">
      <w:pPr>
        <w:spacing w:after="0" w:line="240" w:lineRule="auto"/>
      </w:pPr>
      <w:r>
        <w:separator/>
      </w:r>
    </w:p>
  </w:footnote>
  <w:footnote w:type="continuationSeparator" w:id="0">
    <w:p w14:paraId="6BDC0861" w14:textId="77777777" w:rsidR="00B77A03" w:rsidRDefault="00B77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1F5B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495BB4AA" wp14:editId="5E2EC2FC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0F0F86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14:paraId="5776A1B2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14:paraId="7D26036D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14:paraId="365E5DAA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14:paraId="5D3C2057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14:paraId="66B1A4C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14:paraId="480BA489" w14:textId="77777777" w:rsidR="00A06DFF" w:rsidRDefault="00A06DF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5BB4AA" id="220 Rectángulo" o:spid="_x0000_s1026" style="position:absolute;margin-left:96.65pt;margin-top:.25pt;width:135.9pt;height:76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&#13;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20F0F86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14:paraId="5776A1B2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14:paraId="7D26036D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14:paraId="365E5DAA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14:paraId="5D3C2057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14:paraId="66B1A4C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14:paraId="480BA489" w14:textId="77777777" w:rsidR="00A06DFF" w:rsidRDefault="00A06DFF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2FB2699" wp14:editId="38048862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C5C299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8C7279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B45EA86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442F265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759CCC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B10ED90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F4E"/>
    <w:multiLevelType w:val="hybridMultilevel"/>
    <w:tmpl w:val="89DAD162"/>
    <w:lvl w:ilvl="0" w:tplc="EF80A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A03F6"/>
    <w:multiLevelType w:val="hybridMultilevel"/>
    <w:tmpl w:val="72688582"/>
    <w:lvl w:ilvl="0" w:tplc="23A83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179198">
    <w:abstractNumId w:val="0"/>
  </w:num>
  <w:num w:numId="2" w16cid:durableId="1338846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6DFF"/>
    <w:rsid w:val="000743CC"/>
    <w:rsid w:val="00106EB5"/>
    <w:rsid w:val="00156358"/>
    <w:rsid w:val="002560C9"/>
    <w:rsid w:val="002C61E4"/>
    <w:rsid w:val="002D79C7"/>
    <w:rsid w:val="002E6EF4"/>
    <w:rsid w:val="005F5CA8"/>
    <w:rsid w:val="00610EF4"/>
    <w:rsid w:val="006658CB"/>
    <w:rsid w:val="00763227"/>
    <w:rsid w:val="00A06DFF"/>
    <w:rsid w:val="00B77A03"/>
    <w:rsid w:val="00B92361"/>
    <w:rsid w:val="00C53C9D"/>
    <w:rsid w:val="00D25C6B"/>
    <w:rsid w:val="00D86FD5"/>
    <w:rsid w:val="00E17D8B"/>
    <w:rsid w:val="00EA7DE9"/>
    <w:rsid w:val="00ED3BEE"/>
    <w:rsid w:val="00F03BAF"/>
    <w:rsid w:val="00F82BC8"/>
    <w:rsid w:val="00F8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4D15"/>
  <w15:docId w15:val="{A4443EFE-58E2-184C-93A7-0CF4127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concuadrcula1clara-nfasis61">
    <w:name w:val="Tabla con cuadrícula 1 clara - Énfasis 61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Tablanormal31">
    <w:name w:val="Tabla normal 31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2o3gyun7daUmk8eOLV9tOtZ/kA==">CgMxLjA4AHIhMTdWV08yYkZuTjZaN2xwTGtwQ3FSUi1CTFRWQXZ0ajNK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Navarro Micaela Yanina</dc:creator>
  <cp:lastModifiedBy>Daiana Banegas</cp:lastModifiedBy>
  <cp:revision>2</cp:revision>
  <dcterms:created xsi:type="dcterms:W3CDTF">2025-09-24T18:00:00Z</dcterms:created>
  <dcterms:modified xsi:type="dcterms:W3CDTF">2025-09-24T18:00:00Z</dcterms:modified>
</cp:coreProperties>
</file>