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4E7" w:rsidRDefault="002D5E5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Materia: Físico-Química</w:t>
      </w:r>
    </w:p>
    <w:p w:rsidR="007014E7" w:rsidRDefault="002D5E5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Profesora: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:rsidR="001E333B" w:rsidRDefault="001E333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Prof. Suplente: Navarro Micaela Yanina</w:t>
      </w:r>
    </w:p>
    <w:p w:rsidR="007014E7" w:rsidRDefault="002D5E5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3° año B</w:t>
      </w:r>
    </w:p>
    <w:p w:rsidR="007014E7" w:rsidRDefault="002D5E5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Bibliografía: Activados. Física y Química II. Editorial: Puerto de Palos</w:t>
      </w:r>
    </w:p>
    <w:p w:rsidR="007014E7" w:rsidRDefault="00415243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Trabajo Práctico N° 51</w:t>
      </w:r>
    </w:p>
    <w:p w:rsidR="00E3490F" w:rsidRDefault="00E3490F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ACTIVIDADES</w:t>
      </w:r>
    </w:p>
    <w:p w:rsidR="00E3490F" w:rsidRDefault="00E3490F" w:rsidP="00415243">
      <w:pPr>
        <w:jc w:val="center"/>
        <w:rPr>
          <w:b/>
          <w:bCs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TEMA:</w:t>
      </w:r>
      <w:r w:rsidR="00415243">
        <w:rPr>
          <w:b/>
          <w:bCs/>
        </w:rPr>
        <w:t xml:space="preserve"> EL CONOCIMIENTO CIENTIFICO</w:t>
      </w:r>
    </w:p>
    <w:p w:rsidR="00415243" w:rsidRDefault="00415243" w:rsidP="00415243">
      <w:pPr>
        <w:pStyle w:val="Prrafodelista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Mencionen los pasos del conocimiento científico</w:t>
      </w:r>
    </w:p>
    <w:p w:rsidR="00415243" w:rsidRPr="00415243" w:rsidRDefault="00415243" w:rsidP="00415243">
      <w:pPr>
        <w:pStyle w:val="Prrafodelista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¿Qué son los fenómenos físicos? </w:t>
      </w:r>
      <w:r w:rsidRPr="00415243">
        <w:rPr>
          <w:b/>
          <w:bCs/>
        </w:rPr>
        <w:t>¿</w:t>
      </w:r>
      <w:r>
        <w:rPr>
          <w:b/>
          <w:bCs/>
        </w:rPr>
        <w:t xml:space="preserve">y </w:t>
      </w:r>
      <w:r w:rsidRPr="00415243">
        <w:rPr>
          <w:b/>
          <w:bCs/>
        </w:rPr>
        <w:t>Qué son los fenómenos químicos?</w:t>
      </w:r>
    </w:p>
    <w:p w:rsidR="00415243" w:rsidRDefault="00415243" w:rsidP="00415243">
      <w:pPr>
        <w:pStyle w:val="Prrafodelista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Realiza la actividad de la página 11 apartado 1</w:t>
      </w:r>
    </w:p>
    <w:p w:rsidR="00415243" w:rsidRPr="00415243" w:rsidRDefault="00415243" w:rsidP="00415243">
      <w:pPr>
        <w:pStyle w:val="Prrafodelista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Leer el texto “Con los ojos en la tierra y en el cielo” pagina 12 y explique qué quiere decir</w:t>
      </w:r>
      <w:bookmarkStart w:id="0" w:name="_GoBack"/>
      <w:bookmarkEnd w:id="0"/>
    </w:p>
    <w:p w:rsidR="00521885" w:rsidRPr="00521885" w:rsidRDefault="00521885" w:rsidP="00521885">
      <w:pPr>
        <w:ind w:left="360"/>
        <w:rPr>
          <w:rFonts w:ascii="Arial" w:eastAsia="Arial" w:hAnsi="Arial" w:cs="Arial"/>
          <w:sz w:val="24"/>
          <w:szCs w:val="24"/>
        </w:rPr>
      </w:pPr>
    </w:p>
    <w:sectPr w:rsidR="00521885" w:rsidRPr="00521885">
      <w:headerReference w:type="default" r:id="rId9"/>
      <w:pgSz w:w="11906" w:h="16838"/>
      <w:pgMar w:top="791" w:right="719" w:bottom="1134" w:left="72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454" w:rsidRDefault="00C65454">
      <w:pPr>
        <w:spacing w:after="0" w:line="240" w:lineRule="auto"/>
      </w:pPr>
      <w:r>
        <w:separator/>
      </w:r>
    </w:p>
  </w:endnote>
  <w:endnote w:type="continuationSeparator" w:id="0">
    <w:p w:rsidR="00C65454" w:rsidRDefault="00C65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454" w:rsidRDefault="00C65454">
      <w:pPr>
        <w:spacing w:after="0" w:line="240" w:lineRule="auto"/>
      </w:pPr>
      <w:r>
        <w:separator/>
      </w:r>
    </w:p>
  </w:footnote>
  <w:footnote w:type="continuationSeparator" w:id="0">
    <w:p w:rsidR="00C65454" w:rsidRDefault="00C65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4E7" w:rsidRDefault="002D5E5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7014E7" w:rsidRDefault="007014E7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218 Rectángulo" o:spid="_x0000_s1026" style="position:absolute;margin-left:97.75pt;margin-top:.15pt;width:135.15pt;height:75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okgPwIAAHYEAAAOAAAAZHJzL2Uyb0RvYy54bWysVFtuEzEU/UdiD5b/6cykSZtGnVSoJQip&#10;ohWFBdx4PBlLfmE7r+WwFjbGsRP6ACQkxHx4rsfH5577msurndFsI0NUzra8Oak5k1a4TtlVy798&#10;XryZchYT2Y60s7Llexn51fz1q8utn8mRG5zuZGAgsXG29S0fUvKzqopikIbiifPS4rB3wVDCNqyq&#10;LtAW7EZXo7o+q7YudD44IWPE15vDIZ8X/r6XIt31fZSJ6ZZDWyprKOsyr9X8kmarQH5Q4iiD/kGF&#10;IWXh9JHqhhKxdVC/URklgouuTyfCmcr1vRKyxIBomvqXaB4G8rLEguRE/5im+P9oxcfNfWCqa/mo&#10;QaksGRQJJvuE1H3/Zldr7XKStj7OgH3w9+G4izBzxLs+mPxGLGzX8vH4YjQ5Q6r3LT89rU/PJ8ck&#10;y11iAoDmvD6bTgEQQFxMRpO6AKonJh9iei+dYdloeYCSklva3MYE74D+hGTH0WnVLZTWZRNWy2sd&#10;2IZQ8EV5snxceQHTlm0P3qGD0He9pgTTeGQi2lXx9+JG6Uj5SK1T8yferOuG4nDwXwgyjGZGJfS5&#10;Vqbl0zo/h8+DpO6d7Vjae+TdYkR4FhYNZ1pioGCU64mU/jsOUWqLYHOxDuXJVtotdyDJ5tJ1e5Q7&#10;erFQUHpLMd1TQMM3cIshgMOvawoQoT9YdNlFMx5NMDVlM56cQzYLz0+Wz0/IisFhtpDIg3mdyqTl&#10;+K17u06uV6V+T1KOYtHcpUbHQczT83xfUE+/i/kPAAAA//8DAFBLAwQUAAYACAAAACEAvZxOLd0A&#10;AAAIAQAADwAAAGRycy9kb3ducmV2LnhtbEyPwU7DMBBE70j8g7VI3KiTloQ2xKkQVXuiB0oPPW7j&#10;JY6I7Sh22vD3LCc4zs5o9k25nmwnLjSE1jsF6SwBQa72unWNguPH9mEJIkR0GjvvSME3BVhXtzcl&#10;Ftpf3TtdDrERXOJCgQpMjH0hZagNWQwz35Nj79MPFiPLoZF6wCuX207OkySXFlvHHwz29Gqo/jqM&#10;VsFmk55wvqfdTq+e8v12MZq3mpS6v5tenkFEmuJfGH7xGR0qZjr70ekgOtarLOOoggUIth/zjJec&#10;+Z6lS5BVKf8PqH4AAAD//wMAUEsBAi0AFAAGAAgAAAAhALaDOJL+AAAA4QEAABMAAAAAAAAAAAAA&#10;AAAAAAAAAFtDb250ZW50X1R5cGVzXS54bWxQSwECLQAUAAYACAAAACEAOP0h/9YAAACUAQAACwAA&#10;AAAAAAAAAAAAAAAvAQAAX3JlbHMvLnJlbHNQSwECLQAUAAYACAAAACEAEfKJID8CAAB2BAAADgAA&#10;AAAAAAAAAAAAAAAuAgAAZHJzL2Uyb0RvYy54bWxQSwECLQAUAAYACAAAACEAvZxOLd0AAAAIAQAA&#10;DwAAAAAAAAAAAAAAAACZBAAAZHJzL2Rvd25yZXYueG1sUEsFBgAAAAAEAAQA8wAAAKMFAAAAAA=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InstjuanpabloII@arnet.com.ar</w:t>
                    </w:r>
                  </w:p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www.instjuanpabloII.edu.ar</w:t>
                    </w:r>
                  </w:p>
                  <w:p w:rsidR="007014E7" w:rsidRDefault="007014E7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2D5E5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024E2"/>
    <w:multiLevelType w:val="hybridMultilevel"/>
    <w:tmpl w:val="763086F6"/>
    <w:lvl w:ilvl="0" w:tplc="8E469E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F32B75"/>
    <w:multiLevelType w:val="hybridMultilevel"/>
    <w:tmpl w:val="BD1C6B76"/>
    <w:lvl w:ilvl="0" w:tplc="C06EF2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A466B0"/>
    <w:multiLevelType w:val="multilevel"/>
    <w:tmpl w:val="6E2AD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AC0BD2"/>
    <w:multiLevelType w:val="hybridMultilevel"/>
    <w:tmpl w:val="C8D66A68"/>
    <w:lvl w:ilvl="0" w:tplc="ED3A7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23127F"/>
    <w:multiLevelType w:val="hybridMultilevel"/>
    <w:tmpl w:val="D0829C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0B0B1D"/>
    <w:multiLevelType w:val="hybridMultilevel"/>
    <w:tmpl w:val="5050807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9C264B"/>
    <w:multiLevelType w:val="hybridMultilevel"/>
    <w:tmpl w:val="E60273B6"/>
    <w:lvl w:ilvl="0" w:tplc="5F8878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014E7"/>
    <w:rsid w:val="000E2CB6"/>
    <w:rsid w:val="001E333B"/>
    <w:rsid w:val="002D5E59"/>
    <w:rsid w:val="002D7B51"/>
    <w:rsid w:val="00331B37"/>
    <w:rsid w:val="00415243"/>
    <w:rsid w:val="00453EEE"/>
    <w:rsid w:val="004C2189"/>
    <w:rsid w:val="004E2C20"/>
    <w:rsid w:val="004F4D61"/>
    <w:rsid w:val="00521885"/>
    <w:rsid w:val="006178ED"/>
    <w:rsid w:val="00632C3D"/>
    <w:rsid w:val="00651C25"/>
    <w:rsid w:val="007014E7"/>
    <w:rsid w:val="007829DD"/>
    <w:rsid w:val="007F1E61"/>
    <w:rsid w:val="007F3A7A"/>
    <w:rsid w:val="00841665"/>
    <w:rsid w:val="009416E8"/>
    <w:rsid w:val="00962872"/>
    <w:rsid w:val="00B57AFF"/>
    <w:rsid w:val="00B603A8"/>
    <w:rsid w:val="00C25CE2"/>
    <w:rsid w:val="00C65454"/>
    <w:rsid w:val="00C91C60"/>
    <w:rsid w:val="00D20E2E"/>
    <w:rsid w:val="00DF6125"/>
    <w:rsid w:val="00E260A4"/>
    <w:rsid w:val="00E3490F"/>
    <w:rsid w:val="00E768BC"/>
    <w:rsid w:val="00F403F9"/>
    <w:rsid w:val="00F43F99"/>
    <w:rsid w:val="00FB0159"/>
    <w:rsid w:val="00FE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eGrid">
    <w:name w:val="TableGrid"/>
    <w:rsid w:val="00686DF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4B7A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76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2D7B51"/>
    <w:rPr>
      <w:b/>
      <w:bCs/>
    </w:rPr>
  </w:style>
  <w:style w:type="character" w:customStyle="1" w:styleId="uv3um">
    <w:name w:val="uv3um"/>
    <w:basedOn w:val="Fuentedeprrafopredeter"/>
    <w:rsid w:val="002D7B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eGrid">
    <w:name w:val="TableGrid"/>
    <w:rsid w:val="00686DF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4B7A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76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2D7B51"/>
    <w:rPr>
      <w:b/>
      <w:bCs/>
    </w:rPr>
  </w:style>
  <w:style w:type="character" w:customStyle="1" w:styleId="uv3um">
    <w:name w:val="uv3um"/>
    <w:basedOn w:val="Fuentedeprrafopredeter"/>
    <w:rsid w:val="002D7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8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82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6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9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8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2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94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iSiI+TEAeBqqxihwnaQtXvIM9Q==">CgMxLjA4AHIhMVlaN3ltNi0xbVZSVkhYbElwd0VyWkNscDg4YkVuSS15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2025-10-25T14:05:00Z</dcterms:created>
  <dcterms:modified xsi:type="dcterms:W3CDTF">2025-10-25T14:05:00Z</dcterms:modified>
</cp:coreProperties>
</file>