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84166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841665" w:rsidRPr="000E2CB6" w:rsidRDefault="001E333B" w:rsidP="00841665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</w:t>
      </w:r>
      <w:r w:rsidR="002D7B51">
        <w:rPr>
          <w:rFonts w:ascii="Arial" w:eastAsia="Arial" w:hAnsi="Arial" w:cs="Arial"/>
          <w:b/>
          <w:sz w:val="27"/>
          <w:szCs w:val="27"/>
        </w:rPr>
        <w:t xml:space="preserve">ENERGÍA NUCLEAR (Página 153,154) </w:t>
      </w:r>
    </w:p>
    <w:p w:rsidR="00D20E2E" w:rsidRDefault="00841665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Leer el texto breve “Limpian pero pueden contaminar” y explicar a </w:t>
      </w:r>
      <w:r w:rsidR="002D7B51">
        <w:rPr>
          <w:rFonts w:ascii="Arial" w:eastAsia="Arial" w:hAnsi="Arial" w:cs="Arial"/>
          <w:sz w:val="24"/>
          <w:szCs w:val="24"/>
        </w:rPr>
        <w:t>qué</w:t>
      </w:r>
      <w:r>
        <w:rPr>
          <w:rFonts w:ascii="Arial" w:eastAsia="Arial" w:hAnsi="Arial" w:cs="Arial"/>
          <w:sz w:val="24"/>
          <w:szCs w:val="24"/>
        </w:rPr>
        <w:t xml:space="preserve"> se refiere.</w:t>
      </w:r>
    </w:p>
    <w:p w:rsidR="00841665" w:rsidRDefault="002D7B51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Mencione los argumentos a favor y en contra de los reactores nucleares</w:t>
      </w:r>
    </w:p>
    <w:p w:rsidR="002D7B51" w:rsidRDefault="002D7B51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¿Cuál es el potencial peligro de una central nuclear?</w:t>
      </w:r>
    </w:p>
    <w:p w:rsidR="002D7B51" w:rsidRPr="00962872" w:rsidRDefault="002D7B51" w:rsidP="00962872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962872">
        <w:rPr>
          <w:rFonts w:ascii="Arial" w:hAnsi="Arial" w:cs="Arial"/>
          <w:sz w:val="24"/>
          <w:szCs w:val="24"/>
        </w:rPr>
        <w:t>Investigue en casa, ¿Cuál es el futuro de la energía nuclear? ¿Es posible la colaboración con otras energías? </w:t>
      </w:r>
    </w:p>
    <w:p w:rsidR="002D7B51" w:rsidRPr="00962872" w:rsidRDefault="002D7B51" w:rsidP="00962872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2D7B51" w:rsidRPr="00962872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25" w:rsidRDefault="00651C25">
      <w:pPr>
        <w:spacing w:after="0" w:line="240" w:lineRule="auto"/>
      </w:pPr>
      <w:r>
        <w:separator/>
      </w:r>
    </w:p>
  </w:endnote>
  <w:endnote w:type="continuationSeparator" w:id="0">
    <w:p w:rsidR="00651C25" w:rsidRDefault="0065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25" w:rsidRDefault="00651C25">
      <w:pPr>
        <w:spacing w:after="0" w:line="240" w:lineRule="auto"/>
      </w:pPr>
      <w:r>
        <w:separator/>
      </w:r>
    </w:p>
  </w:footnote>
  <w:footnote w:type="continuationSeparator" w:id="0">
    <w:p w:rsidR="00651C25" w:rsidRDefault="0065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2D7B51"/>
    <w:rsid w:val="00331B37"/>
    <w:rsid w:val="00453EEE"/>
    <w:rsid w:val="004E2C20"/>
    <w:rsid w:val="004F4D61"/>
    <w:rsid w:val="006178ED"/>
    <w:rsid w:val="00632C3D"/>
    <w:rsid w:val="00651C25"/>
    <w:rsid w:val="007014E7"/>
    <w:rsid w:val="007829DD"/>
    <w:rsid w:val="007F3A7A"/>
    <w:rsid w:val="00841665"/>
    <w:rsid w:val="00962872"/>
    <w:rsid w:val="00B57AFF"/>
    <w:rsid w:val="00B603A8"/>
    <w:rsid w:val="00C25CE2"/>
    <w:rsid w:val="00C91C60"/>
    <w:rsid w:val="00D20E2E"/>
    <w:rsid w:val="00DF6125"/>
    <w:rsid w:val="00E260A4"/>
    <w:rsid w:val="00E768BC"/>
    <w:rsid w:val="00F403F9"/>
    <w:rsid w:val="00F43F99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2025-10-11T14:43:00Z</dcterms:created>
  <dcterms:modified xsi:type="dcterms:W3CDTF">2025-10-11T14:43:00Z</dcterms:modified>
</cp:coreProperties>
</file>