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7829D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44</w:t>
      </w:r>
    </w:p>
    <w:p w:rsidR="007829DD" w:rsidRDefault="001E333B" w:rsidP="007829DD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</w:t>
      </w:r>
      <w:r w:rsidR="007829DD">
        <w:rPr>
          <w:rFonts w:ascii="Arial" w:eastAsia="Arial" w:hAnsi="Arial" w:cs="Arial"/>
          <w:b/>
          <w:sz w:val="27"/>
          <w:szCs w:val="27"/>
        </w:rPr>
        <w:t>Los convertidores catalíticos (</w:t>
      </w:r>
      <w:r w:rsidR="004F4D61">
        <w:rPr>
          <w:rFonts w:ascii="Arial" w:eastAsia="Arial" w:hAnsi="Arial" w:cs="Arial"/>
          <w:b/>
          <w:sz w:val="27"/>
          <w:szCs w:val="27"/>
        </w:rPr>
        <w:t>Página</w:t>
      </w:r>
      <w:bookmarkStart w:id="0" w:name="_GoBack"/>
      <w:bookmarkEnd w:id="0"/>
      <w:r w:rsidR="007829DD">
        <w:rPr>
          <w:rFonts w:ascii="Arial" w:eastAsia="Arial" w:hAnsi="Arial" w:cs="Arial"/>
          <w:b/>
          <w:sz w:val="27"/>
          <w:szCs w:val="27"/>
        </w:rPr>
        <w:t xml:space="preserve"> 149,150)</w:t>
      </w:r>
    </w:p>
    <w:p w:rsidR="007829DD" w:rsidRPr="00E768BC" w:rsidRDefault="007829DD" w:rsidP="007829DD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ACTIVIDADES </w:t>
      </w:r>
    </w:p>
    <w:p w:rsidR="00E768BC" w:rsidRDefault="007829DD" w:rsidP="00E768BC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convertidores catalíticos?</w:t>
      </w:r>
    </w:p>
    <w:p w:rsidR="007829DD" w:rsidRDefault="007829DD" w:rsidP="00E768BC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se utiliza en automóviles esto?</w:t>
      </w:r>
    </w:p>
    <w:p w:rsidR="007829DD" w:rsidRDefault="004F4D61" w:rsidP="00E768BC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Uno de los contaminantes más es el monóxido de carbono. ¿Qué es, porque es tan perjudicial? </w:t>
      </w:r>
    </w:p>
    <w:p w:rsidR="004F4D61" w:rsidRPr="00E768BC" w:rsidRDefault="004F4D61" w:rsidP="00E768BC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¿En las casas como puede ocurrir una intoxicación?</w:t>
      </w:r>
    </w:p>
    <w:sectPr w:rsidR="004F4D61" w:rsidRPr="00E768BC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A8" w:rsidRDefault="00B603A8">
      <w:pPr>
        <w:spacing w:after="0" w:line="240" w:lineRule="auto"/>
      </w:pPr>
      <w:r>
        <w:separator/>
      </w:r>
    </w:p>
  </w:endnote>
  <w:endnote w:type="continuationSeparator" w:id="0">
    <w:p w:rsidR="00B603A8" w:rsidRDefault="00B6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A8" w:rsidRDefault="00B603A8">
      <w:pPr>
        <w:spacing w:after="0" w:line="240" w:lineRule="auto"/>
      </w:pPr>
      <w:r>
        <w:separator/>
      </w:r>
    </w:p>
  </w:footnote>
  <w:footnote w:type="continuationSeparator" w:id="0">
    <w:p w:rsidR="00B603A8" w:rsidRDefault="00B6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1E333B"/>
    <w:rsid w:val="002D5E59"/>
    <w:rsid w:val="00453EEE"/>
    <w:rsid w:val="004E2C20"/>
    <w:rsid w:val="004F4D61"/>
    <w:rsid w:val="00632C3D"/>
    <w:rsid w:val="007014E7"/>
    <w:rsid w:val="007829DD"/>
    <w:rsid w:val="007F3A7A"/>
    <w:rsid w:val="00B57AFF"/>
    <w:rsid w:val="00B603A8"/>
    <w:rsid w:val="00C91C60"/>
    <w:rsid w:val="00DF6125"/>
    <w:rsid w:val="00E260A4"/>
    <w:rsid w:val="00E768BC"/>
    <w:rsid w:val="00F403F9"/>
    <w:rsid w:val="00F43F99"/>
    <w:rsid w:val="00F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2025-09-25T22:36:00Z</dcterms:created>
  <dcterms:modified xsi:type="dcterms:W3CDTF">2025-09-25T22:36:00Z</dcterms:modified>
</cp:coreProperties>
</file>