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4DE1CEE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1811F7AB" w:rsidR="0038013C" w:rsidRPr="001859E5" w:rsidRDefault="00F638AC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Trabajo Práctico N° </w:t>
      </w:r>
      <w:r w:rsidR="00227A55">
        <w:rPr>
          <w:b/>
          <w:sz w:val="24"/>
          <w:szCs w:val="20"/>
        </w:rPr>
        <w:t>20</w:t>
      </w:r>
    </w:p>
    <w:p w14:paraId="5E4B5682" w14:textId="77777777" w:rsidR="00AF55E0" w:rsidRPr="008A1D07" w:rsidRDefault="0038013C" w:rsidP="00AF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/>
        <w:jc w:val="both"/>
        <w:rPr>
          <w:b/>
          <w:i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  <w:proofErr w:type="spellStart"/>
      <w:r w:rsidR="00AF55E0" w:rsidRPr="008A1D07">
        <w:rPr>
          <w:b/>
          <w:i/>
          <w:sz w:val="28"/>
          <w:szCs w:val="28"/>
        </w:rPr>
        <w:t>Ciberacoso</w:t>
      </w:r>
      <w:proofErr w:type="spellEnd"/>
      <w:r w:rsidR="00AF55E0" w:rsidRPr="008A1D07">
        <w:rPr>
          <w:b/>
          <w:i/>
          <w:sz w:val="28"/>
          <w:szCs w:val="28"/>
        </w:rPr>
        <w:t xml:space="preserve"> o </w:t>
      </w:r>
      <w:proofErr w:type="spellStart"/>
      <w:r w:rsidR="00AF55E0" w:rsidRPr="008A1D07">
        <w:rPr>
          <w:b/>
          <w:i/>
          <w:sz w:val="28"/>
          <w:szCs w:val="28"/>
        </w:rPr>
        <w:t>grooming</w:t>
      </w:r>
      <w:proofErr w:type="spellEnd"/>
    </w:p>
    <w:p w14:paraId="0B429A1D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  <w:u w:val="single"/>
        </w:rPr>
      </w:pPr>
      <w:r w:rsidRPr="008A1D07">
        <w:rPr>
          <w:sz w:val="24"/>
          <w:szCs w:val="24"/>
          <w:u w:val="single"/>
        </w:rPr>
        <w:t xml:space="preserve">¿Qué es el </w:t>
      </w:r>
      <w:proofErr w:type="spellStart"/>
      <w:r w:rsidRPr="008A1D07">
        <w:rPr>
          <w:sz w:val="24"/>
          <w:szCs w:val="24"/>
          <w:u w:val="single"/>
        </w:rPr>
        <w:t>ciberacoso</w:t>
      </w:r>
      <w:proofErr w:type="spellEnd"/>
      <w:r w:rsidRPr="008A1D07">
        <w:rPr>
          <w:sz w:val="24"/>
          <w:szCs w:val="24"/>
          <w:u w:val="single"/>
        </w:rPr>
        <w:t xml:space="preserve"> o </w:t>
      </w:r>
      <w:proofErr w:type="spellStart"/>
      <w:r w:rsidRPr="008A1D07">
        <w:rPr>
          <w:sz w:val="24"/>
          <w:szCs w:val="24"/>
          <w:u w:val="single"/>
        </w:rPr>
        <w:t>grooming</w:t>
      </w:r>
      <w:proofErr w:type="spellEnd"/>
      <w:r w:rsidRPr="008A1D07">
        <w:rPr>
          <w:sz w:val="24"/>
          <w:szCs w:val="24"/>
          <w:u w:val="single"/>
        </w:rPr>
        <w:t>?</w:t>
      </w:r>
    </w:p>
    <w:p w14:paraId="151EF8B2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Es el acoso sexual que realiza una persona </w:t>
      </w:r>
      <w:proofErr w:type="spellStart"/>
      <w:r w:rsidRPr="008A1D07">
        <w:rPr>
          <w:sz w:val="24"/>
          <w:szCs w:val="24"/>
        </w:rPr>
        <w:t>adultoa</w:t>
      </w:r>
      <w:proofErr w:type="spellEnd"/>
      <w:r w:rsidRPr="008A1D07">
        <w:rPr>
          <w:sz w:val="24"/>
          <w:szCs w:val="24"/>
        </w:rPr>
        <w:t xml:space="preserve"> a un niño, niña o adolescente por medio de Internet o de un teléfono.</w:t>
      </w:r>
    </w:p>
    <w:p w14:paraId="603773F1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¿Es un delito?</w:t>
      </w:r>
    </w:p>
    <w:p w14:paraId="4A67D5FE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Sí, es un delito incorporado al Código Penal en el artículo 131.</w:t>
      </w:r>
    </w:p>
    <w:p w14:paraId="0C894B44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¿Qué castigo tiene el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>?</w:t>
      </w:r>
    </w:p>
    <w:p w14:paraId="0A1928F4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Prisión de 6 meses a 4 años.</w:t>
      </w:r>
    </w:p>
    <w:p w14:paraId="0244C36E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Qué hacer en caso de </w:t>
      </w:r>
      <w:proofErr w:type="spellStart"/>
      <w:r w:rsidRPr="008A1D07">
        <w:rPr>
          <w:sz w:val="24"/>
          <w:szCs w:val="24"/>
        </w:rPr>
        <w:t>ciberacoso</w:t>
      </w:r>
      <w:proofErr w:type="spellEnd"/>
    </w:p>
    <w:p w14:paraId="2309FB93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Si conozco un caso de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 xml:space="preserve"> ¿dónde puedo asesorarme?</w:t>
      </w:r>
    </w:p>
    <w:p w14:paraId="5104FB1D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Llamando a la línea 137. Funciona para todo el país, las 24 horas los 365 días del año.</w:t>
      </w:r>
    </w:p>
    <w:p w14:paraId="472267AB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¿Tengo que hacer la denuncia en la comisaría?</w:t>
      </w:r>
    </w:p>
    <w:p w14:paraId="0DEFE6B0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proofErr w:type="spellStart"/>
      <w:r w:rsidRPr="008A1D07">
        <w:rPr>
          <w:sz w:val="24"/>
          <w:szCs w:val="24"/>
        </w:rPr>
        <w:t>Podés</w:t>
      </w:r>
      <w:proofErr w:type="spellEnd"/>
      <w:r w:rsidRPr="008A1D07">
        <w:rPr>
          <w:sz w:val="24"/>
          <w:szCs w:val="24"/>
        </w:rPr>
        <w:t xml:space="preserve"> hacer la denuncia en una comisaría o en una fiscalía. Con tu denuncia, empieza la investigación del caso.</w:t>
      </w:r>
    </w:p>
    <w:p w14:paraId="4771A010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¿Qué es lo primero que debo hacer al conocer un caso de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>?</w:t>
      </w:r>
    </w:p>
    <w:p w14:paraId="6D167381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No borrar los contenidos de la computadora o teléfono celular. Las conversaciones, las imágenes y los videos que el acosador y la víctima hayan enviado deben ser guardados como prueba. También sirve hacer impresiones de pantalla y guardarlas.</w:t>
      </w:r>
    </w:p>
    <w:p w14:paraId="115A1912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No amenazar o enfrentar al abusador porque se alejará y será más difícil encontrarlo.</w:t>
      </w:r>
    </w:p>
    <w:p w14:paraId="48808F18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proofErr w:type="spellStart"/>
      <w:r w:rsidRPr="008A1D07">
        <w:rPr>
          <w:sz w:val="24"/>
          <w:szCs w:val="24"/>
        </w:rPr>
        <w:t>Comunicate</w:t>
      </w:r>
      <w:proofErr w:type="spellEnd"/>
      <w:r w:rsidRPr="008A1D07">
        <w:rPr>
          <w:sz w:val="24"/>
          <w:szCs w:val="24"/>
        </w:rPr>
        <w:t xml:space="preserve"> con el 137</w:t>
      </w:r>
    </w:p>
    <w:p w14:paraId="06FE7778" w14:textId="77777777" w:rsidR="00AF55E0" w:rsidRPr="00EC0EAC" w:rsidRDefault="00AF55E0" w:rsidP="00AF55E0">
      <w:pPr>
        <w:ind w:left="567" w:firstLine="426"/>
        <w:jc w:val="both"/>
        <w:rPr>
          <w:b/>
          <w:i/>
          <w:sz w:val="24"/>
          <w:szCs w:val="24"/>
        </w:rPr>
      </w:pPr>
      <w:r w:rsidRPr="00EC0EAC">
        <w:rPr>
          <w:b/>
          <w:i/>
          <w:sz w:val="24"/>
          <w:szCs w:val="24"/>
        </w:rPr>
        <w:t>Cómo ayudar a la víctima</w:t>
      </w:r>
    </w:p>
    <w:p w14:paraId="6B39F1B6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¿Cómo debemos actuar con los niños y niñas cuando son víctimas de </w:t>
      </w:r>
      <w:proofErr w:type="spellStart"/>
      <w:r w:rsidRPr="008A1D07">
        <w:rPr>
          <w:sz w:val="24"/>
          <w:szCs w:val="24"/>
        </w:rPr>
        <w:t>ciberacoso</w:t>
      </w:r>
      <w:proofErr w:type="spellEnd"/>
      <w:r w:rsidRPr="008A1D07">
        <w:rPr>
          <w:sz w:val="24"/>
          <w:szCs w:val="24"/>
        </w:rPr>
        <w:t>?</w:t>
      </w:r>
    </w:p>
    <w:p w14:paraId="28FAB905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 xml:space="preserve">No retarlos por haberse contactado con desconocidos a través de la Web y haberles dado información íntima. </w:t>
      </w:r>
      <w:proofErr w:type="spellStart"/>
      <w:r w:rsidRPr="008A1D07">
        <w:rPr>
          <w:sz w:val="24"/>
          <w:szCs w:val="24"/>
        </w:rPr>
        <w:t>Recordá</w:t>
      </w:r>
      <w:proofErr w:type="spellEnd"/>
      <w:r w:rsidRPr="008A1D07">
        <w:rPr>
          <w:sz w:val="24"/>
          <w:szCs w:val="24"/>
        </w:rPr>
        <w:t xml:space="preserve"> que los niños y niñas siempre son víctimas y que los abusadores son especialistas en conseguir lo que buscan.</w:t>
      </w:r>
    </w:p>
    <w:p w14:paraId="3598CFDB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lastRenderedPageBreak/>
        <w:t>No avergonzarlos o hacerles sentir culpa. Esos sentimientos no ayudan y hacen más fuerte al abusador frente porque podrá extorsionarlos. El abusador puede usar la vergüenza que siente el niño o niña para decirle que no cuente nada de lo sucedido.</w:t>
      </w:r>
    </w:p>
    <w:p w14:paraId="426AD2A2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Dialogar: las personas adultas deben acompañar, contener y orientar a los niños y niñas en estas situaciones. Es necesario acompañar de la mejor manera en una situación que es angustiante.</w:t>
      </w:r>
    </w:p>
    <w:p w14:paraId="171F7509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Pedir asesoramiento en la línea 137</w:t>
      </w:r>
    </w:p>
    <w:p w14:paraId="2CD98821" w14:textId="77777777" w:rsidR="00AF55E0" w:rsidRPr="008A1D07" w:rsidRDefault="00AF55E0" w:rsidP="00AF55E0">
      <w:pPr>
        <w:ind w:left="567" w:firstLine="426"/>
        <w:jc w:val="both"/>
        <w:rPr>
          <w:sz w:val="24"/>
          <w:szCs w:val="24"/>
        </w:rPr>
      </w:pPr>
      <w:r w:rsidRPr="008A1D07">
        <w:rPr>
          <w:sz w:val="24"/>
          <w:szCs w:val="24"/>
        </w:rPr>
        <w:t>Denunciar.</w:t>
      </w:r>
    </w:p>
    <w:p w14:paraId="183DA8C4" w14:textId="08B66B59" w:rsidR="00784C89" w:rsidRDefault="00784C89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84C89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CDA07" w14:textId="77777777" w:rsidR="00B81963" w:rsidRDefault="00B81963" w:rsidP="003C0D6D">
      <w:pPr>
        <w:spacing w:after="0" w:line="240" w:lineRule="auto"/>
      </w:pPr>
      <w:r>
        <w:separator/>
      </w:r>
    </w:p>
  </w:endnote>
  <w:endnote w:type="continuationSeparator" w:id="0">
    <w:p w14:paraId="4DB16F60" w14:textId="77777777" w:rsidR="00B81963" w:rsidRDefault="00B8196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15D8" w14:textId="77777777" w:rsidR="00B81963" w:rsidRDefault="00B81963" w:rsidP="003C0D6D">
      <w:pPr>
        <w:spacing w:after="0" w:line="240" w:lineRule="auto"/>
      </w:pPr>
      <w:r>
        <w:separator/>
      </w:r>
    </w:p>
  </w:footnote>
  <w:footnote w:type="continuationSeparator" w:id="0">
    <w:p w14:paraId="2C920B49" w14:textId="77777777" w:rsidR="00B81963" w:rsidRDefault="00B8196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8196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8196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91B6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91B6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25"/>
    <w:multiLevelType w:val="multilevel"/>
    <w:tmpl w:val="65F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1B60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C7101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27A55"/>
    <w:rsid w:val="00231B71"/>
    <w:rsid w:val="00247BA3"/>
    <w:rsid w:val="002550A3"/>
    <w:rsid w:val="002568FF"/>
    <w:rsid w:val="00271EE6"/>
    <w:rsid w:val="00275108"/>
    <w:rsid w:val="0028104E"/>
    <w:rsid w:val="0028360D"/>
    <w:rsid w:val="00283794"/>
    <w:rsid w:val="00285759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6FF4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948A8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4519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7ABC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55E0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1963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54CE7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B3194"/>
    <w:rsid w:val="00EC4BF6"/>
    <w:rsid w:val="00ED7FF5"/>
    <w:rsid w:val="00EE44FD"/>
    <w:rsid w:val="00EF17D2"/>
    <w:rsid w:val="00F053C0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6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character" w:customStyle="1" w:styleId="Ttulo1Car">
    <w:name w:val="Título 1 Car"/>
    <w:basedOn w:val="Fuentedeprrafopredeter"/>
    <w:link w:val="Ttulo1"/>
    <w:uiPriority w:val="9"/>
    <w:rsid w:val="003C6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C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C6FF4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C6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C6FF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D8AB-D1A2-4AE5-870E-9C2094C9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27</cp:revision>
  <cp:lastPrinted>2020-05-28T22:14:00Z</cp:lastPrinted>
  <dcterms:created xsi:type="dcterms:W3CDTF">2025-04-03T10:42:00Z</dcterms:created>
  <dcterms:modified xsi:type="dcterms:W3CDTF">2025-10-30T02:31:00Z</dcterms:modified>
</cp:coreProperties>
</file>