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37588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58</w:t>
      </w:r>
      <w:bookmarkStart w:id="0" w:name="_GoBack"/>
      <w:bookmarkEnd w:id="0"/>
    </w:p>
    <w:p w:rsidR="00481B54" w:rsidRDefault="00481B54" w:rsidP="00481B54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1B2F10">
        <w:rPr>
          <w:rFonts w:ascii="Arial" w:eastAsia="Arial" w:hAnsi="Arial" w:cs="Arial"/>
          <w:b/>
          <w:sz w:val="36"/>
          <w:szCs w:val="36"/>
          <w:u w:val="single"/>
        </w:rPr>
        <w:t>REPRODUCCION DE LOS SERES VIVOS</w:t>
      </w:r>
    </w:p>
    <w:p w:rsidR="00481B54" w:rsidRPr="00161F1F" w:rsidRDefault="00481B54" w:rsidP="00481B54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481B54" w:rsidRPr="00161F1F" w:rsidRDefault="00481B54" w:rsidP="00481B54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1B2F10">
        <w:rPr>
          <w:rFonts w:ascii="Arial" w:eastAsia="Arial" w:hAnsi="Arial" w:cs="Arial"/>
          <w:sz w:val="28"/>
          <w:szCs w:val="28"/>
        </w:rPr>
        <w:t>Tr</w:t>
      </w:r>
      <w:r w:rsidR="0037588A">
        <w:rPr>
          <w:rFonts w:ascii="Arial" w:eastAsia="Arial" w:hAnsi="Arial" w:cs="Arial"/>
          <w:sz w:val="28"/>
          <w:szCs w:val="28"/>
        </w:rPr>
        <w:t>abajamos con las páginas 148 a 149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751D72" w:rsidRDefault="0037588A" w:rsidP="0037588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 ¿A que denominamos especie dioica?</w:t>
      </w:r>
    </w:p>
    <w:p w:rsidR="0037588A" w:rsidRDefault="0037588A" w:rsidP="0037588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¿A qué se refiere el nombre monoicas? Ejemplifique</w:t>
      </w:r>
    </w:p>
    <w:p w:rsidR="0037588A" w:rsidRDefault="0037588A" w:rsidP="0037588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Explique el término hermafroditas secuenciales</w:t>
      </w:r>
    </w:p>
    <w:p w:rsidR="0037588A" w:rsidRPr="00880E41" w:rsidRDefault="0037588A" w:rsidP="0037588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¿Cómo se reproducen los animales acuáticos?</w:t>
      </w:r>
    </w:p>
    <w:sectPr w:rsidR="0037588A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37" w:rsidRDefault="00551137">
      <w:pPr>
        <w:spacing w:after="0" w:line="240" w:lineRule="auto"/>
      </w:pPr>
      <w:r>
        <w:separator/>
      </w:r>
    </w:p>
  </w:endnote>
  <w:endnote w:type="continuationSeparator" w:id="0">
    <w:p w:rsidR="00551137" w:rsidRDefault="0055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37" w:rsidRDefault="00551137">
      <w:pPr>
        <w:spacing w:after="0" w:line="240" w:lineRule="auto"/>
      </w:pPr>
      <w:r>
        <w:separator/>
      </w:r>
    </w:p>
  </w:footnote>
  <w:footnote w:type="continuationSeparator" w:id="0">
    <w:p w:rsidR="00551137" w:rsidRDefault="0055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1B2F10"/>
    <w:rsid w:val="001D492E"/>
    <w:rsid w:val="002F2D58"/>
    <w:rsid w:val="0031436A"/>
    <w:rsid w:val="00323AD7"/>
    <w:rsid w:val="0037588A"/>
    <w:rsid w:val="004049F5"/>
    <w:rsid w:val="00481B54"/>
    <w:rsid w:val="00551137"/>
    <w:rsid w:val="00577D3A"/>
    <w:rsid w:val="005943F0"/>
    <w:rsid w:val="006967A6"/>
    <w:rsid w:val="007143A9"/>
    <w:rsid w:val="00751D72"/>
    <w:rsid w:val="00880E41"/>
    <w:rsid w:val="008D6D3C"/>
    <w:rsid w:val="008E5665"/>
    <w:rsid w:val="00A91578"/>
    <w:rsid w:val="00B4106A"/>
    <w:rsid w:val="00BD41AB"/>
    <w:rsid w:val="00C62933"/>
    <w:rsid w:val="00C75714"/>
    <w:rsid w:val="00D05EBE"/>
    <w:rsid w:val="00D818F7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2025-10-25T14:29:00Z</dcterms:created>
  <dcterms:modified xsi:type="dcterms:W3CDTF">2025-10-25T14:29:00Z</dcterms:modified>
</cp:coreProperties>
</file>