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1B2F1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56</w:t>
      </w:r>
    </w:p>
    <w:p w:rsidR="00481B54" w:rsidRDefault="00481B54" w:rsidP="00481B54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1B2F10">
        <w:rPr>
          <w:rFonts w:ascii="Arial" w:eastAsia="Arial" w:hAnsi="Arial" w:cs="Arial"/>
          <w:b/>
          <w:sz w:val="36"/>
          <w:szCs w:val="36"/>
          <w:u w:val="single"/>
        </w:rPr>
        <w:t>REPRODUCCION DE LOS SERES VIVOS</w:t>
      </w:r>
    </w:p>
    <w:p w:rsidR="00481B54" w:rsidRPr="00161F1F" w:rsidRDefault="00481B54" w:rsidP="00481B54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481B54" w:rsidRPr="00161F1F" w:rsidRDefault="00481B54" w:rsidP="00481B54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1B2F10">
        <w:rPr>
          <w:rFonts w:ascii="Arial" w:eastAsia="Arial" w:hAnsi="Arial" w:cs="Arial"/>
          <w:sz w:val="28"/>
          <w:szCs w:val="28"/>
        </w:rPr>
        <w:t>Trabajamos con las páginas 144,145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481B54" w:rsidRDefault="00481B54" w:rsidP="001B2F1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- </w:t>
      </w:r>
      <w:r w:rsidR="0031436A">
        <w:rPr>
          <w:rFonts w:ascii="Arial" w:eastAsia="Arial" w:hAnsi="Arial" w:cs="Arial"/>
          <w:sz w:val="28"/>
          <w:szCs w:val="28"/>
        </w:rPr>
        <w:t>¿Por qué es importante la reproducción en los seres vivos?</w:t>
      </w:r>
    </w:p>
    <w:p w:rsidR="0031436A" w:rsidRDefault="0031436A" w:rsidP="001B2F1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Realiza una línea de tiempo con científicos que hablaron de la historia de la reproducción.</w:t>
      </w:r>
    </w:p>
    <w:p w:rsidR="0031436A" w:rsidRDefault="0031436A" w:rsidP="001B2F1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Describa las dos formas de reproducción.</w:t>
      </w:r>
    </w:p>
    <w:p w:rsidR="0031436A" w:rsidRDefault="0031436A" w:rsidP="001B2F1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Enumere las ventajas y desventajas de la reproducción asexual y sexual.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  </w:t>
      </w:r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2E" w:rsidRDefault="001D492E">
      <w:pPr>
        <w:spacing w:after="0" w:line="240" w:lineRule="auto"/>
      </w:pPr>
      <w:r>
        <w:separator/>
      </w:r>
    </w:p>
  </w:endnote>
  <w:endnote w:type="continuationSeparator" w:id="0">
    <w:p w:rsidR="001D492E" w:rsidRDefault="001D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2E" w:rsidRDefault="001D492E">
      <w:pPr>
        <w:spacing w:after="0" w:line="240" w:lineRule="auto"/>
      </w:pPr>
      <w:r>
        <w:separator/>
      </w:r>
    </w:p>
  </w:footnote>
  <w:footnote w:type="continuationSeparator" w:id="0">
    <w:p w:rsidR="001D492E" w:rsidRDefault="001D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1B2F10"/>
    <w:rsid w:val="001D492E"/>
    <w:rsid w:val="002F2D58"/>
    <w:rsid w:val="0031436A"/>
    <w:rsid w:val="004049F5"/>
    <w:rsid w:val="00481B54"/>
    <w:rsid w:val="00577D3A"/>
    <w:rsid w:val="005943F0"/>
    <w:rsid w:val="006967A6"/>
    <w:rsid w:val="007143A9"/>
    <w:rsid w:val="00751D72"/>
    <w:rsid w:val="00880E41"/>
    <w:rsid w:val="008D6D3C"/>
    <w:rsid w:val="008E5665"/>
    <w:rsid w:val="00A91578"/>
    <w:rsid w:val="00BD41AB"/>
    <w:rsid w:val="00C62933"/>
    <w:rsid w:val="00C75714"/>
    <w:rsid w:val="00D05EBE"/>
    <w:rsid w:val="00D818F7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2025-10-18T14:43:00Z</dcterms:created>
  <dcterms:modified xsi:type="dcterms:W3CDTF">2025-10-18T14:43:00Z</dcterms:modified>
</cp:coreProperties>
</file>