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9F64" w14:textId="77777777" w:rsidR="006A4337" w:rsidRDefault="006A4337" w:rsidP="006A4337">
      <w:pPr>
        <w:spacing w:after="0" w:line="259" w:lineRule="auto"/>
        <w:jc w:val="both"/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</w:pPr>
      <w:r w:rsidRPr="006A4337"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  <w:t>Materia: Lengua</w:t>
      </w:r>
    </w:p>
    <w:p w14:paraId="7E6D36CA" w14:textId="32E6C59D" w:rsidR="006A4337" w:rsidRPr="006A4337" w:rsidRDefault="006A4337" w:rsidP="006A4337">
      <w:pPr>
        <w:spacing w:after="0" w:line="259" w:lineRule="auto"/>
        <w:jc w:val="both"/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</w:pPr>
      <w:r w:rsidRPr="006A4337"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  <w:t xml:space="preserve">Profesora: Ledesma, Sonia </w:t>
      </w:r>
    </w:p>
    <w:p w14:paraId="3EDBE994" w14:textId="0D669174" w:rsidR="006A4337" w:rsidRPr="006A4337" w:rsidRDefault="006A4337" w:rsidP="006A4337">
      <w:pPr>
        <w:spacing w:after="0" w:line="259" w:lineRule="auto"/>
        <w:jc w:val="both"/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</w:pPr>
      <w:proofErr w:type="spellStart"/>
      <w:r w:rsidRPr="006A4337"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  <w:t>urso</w:t>
      </w:r>
      <w:proofErr w:type="spellEnd"/>
      <w:r w:rsidRPr="006A4337"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  <w:t>: 1° año B</w:t>
      </w:r>
    </w:p>
    <w:p w14:paraId="159CB8E5" w14:textId="77777777" w:rsidR="006A4337" w:rsidRDefault="006A4337" w:rsidP="006A4337">
      <w:pPr>
        <w:spacing w:after="0" w:line="259" w:lineRule="auto"/>
        <w:jc w:val="both"/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</w:pPr>
      <w:r w:rsidRPr="006A4337">
        <w:rPr>
          <w:rFonts w:ascii="Calibri" w:eastAsia="Calibri" w:hAnsi="Calibri" w:cs="Times New Roman"/>
          <w:kern w:val="0"/>
          <w:szCs w:val="20"/>
          <w:highlight w:val="cyan"/>
          <w:lang w:val="es-AR" w:eastAsia="en-US"/>
          <w14:ligatures w14:val="none"/>
        </w:rPr>
        <w:t>Bibliografía actual:  PRÁCTICAS DEL LENGUAJE 1. Ed. Estrada</w:t>
      </w:r>
    </w:p>
    <w:p w14:paraId="2F948C8E" w14:textId="77777777" w:rsidR="006A4337" w:rsidRPr="006A4337" w:rsidRDefault="006A4337" w:rsidP="006A4337">
      <w:pPr>
        <w:spacing w:after="0" w:line="259" w:lineRule="auto"/>
        <w:jc w:val="both"/>
        <w:rPr>
          <w:rFonts w:ascii="Calibri" w:eastAsia="Calibri" w:hAnsi="Calibri" w:cs="Times New Roman"/>
          <w:kern w:val="0"/>
          <w:szCs w:val="20"/>
          <w:lang w:val="es-AR" w:eastAsia="en-US"/>
          <w14:ligatures w14:val="none"/>
        </w:rPr>
      </w:pPr>
    </w:p>
    <w:p w14:paraId="386DF2C6" w14:textId="77777777" w:rsidR="006A4337" w:rsidRPr="006A4337" w:rsidRDefault="006A4337" w:rsidP="006A4337">
      <w:pPr>
        <w:spacing w:line="259" w:lineRule="auto"/>
        <w:jc w:val="center"/>
        <w:rPr>
          <w:rFonts w:ascii="Calibri" w:eastAsia="Calibri" w:hAnsi="Calibri" w:cs="Times New Roman"/>
          <w:bCs/>
          <w:color w:val="000000"/>
          <w:kern w:val="0"/>
          <w:szCs w:val="20"/>
          <w:lang w:val="es-AR" w:eastAsia="en-US"/>
          <w14:ligatures w14:val="none"/>
        </w:rPr>
      </w:pPr>
      <w:r w:rsidRPr="006A4337">
        <w:rPr>
          <w:rFonts w:ascii="Calibri" w:eastAsia="Calibri" w:hAnsi="Calibri" w:cs="Times New Roman"/>
          <w:b/>
          <w:color w:val="000000"/>
          <w:kern w:val="0"/>
          <w:szCs w:val="20"/>
          <w:lang w:val="es-AR" w:eastAsia="en-US"/>
          <w14:ligatures w14:val="none"/>
        </w:rPr>
        <w:t>Trabajo Pr</w:t>
      </w:r>
      <w:r w:rsidRPr="006A4337">
        <w:rPr>
          <w:rFonts w:ascii="Calibri" w:eastAsia="Calibri" w:hAnsi="Calibri" w:cs="Times New Roman" w:hint="eastAsia"/>
          <w:b/>
          <w:color w:val="000000"/>
          <w:kern w:val="0"/>
          <w:szCs w:val="20"/>
          <w:lang w:val="es-AR" w:eastAsia="en-US"/>
          <w14:ligatures w14:val="none"/>
        </w:rPr>
        <w:t>á</w:t>
      </w:r>
      <w:r w:rsidRPr="006A4337">
        <w:rPr>
          <w:rFonts w:ascii="Calibri" w:eastAsia="Calibri" w:hAnsi="Calibri" w:cs="Times New Roman"/>
          <w:b/>
          <w:color w:val="000000"/>
          <w:kern w:val="0"/>
          <w:szCs w:val="20"/>
          <w:lang w:val="es-AR" w:eastAsia="en-US"/>
          <w14:ligatures w14:val="none"/>
        </w:rPr>
        <w:t>ctico N ° 51</w:t>
      </w:r>
    </w:p>
    <w:p w14:paraId="6D0757A4" w14:textId="4DE099D8" w:rsidR="006A4337" w:rsidRPr="006A4337" w:rsidRDefault="006A4337" w:rsidP="006A4337">
      <w:pPr>
        <w:spacing w:before="100" w:beforeAutospacing="1" w:after="100" w:afterAutospacing="1" w:line="240" w:lineRule="auto"/>
        <w:ind w:left="1080"/>
        <w:jc w:val="center"/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highlight w:val="green"/>
          <w:lang w:val="es-AR" w:eastAsia="en-US"/>
          <w14:ligatures w14:val="none"/>
        </w:rPr>
        <w:t xml:space="preserve"> La  noticia: un </w:t>
      </w:r>
      <w:r w:rsidR="00904D34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highlight w:val="green"/>
          <w:lang w:val="es-AR" w:eastAsia="en-US"/>
          <w14:ligatures w14:val="none"/>
        </w:rPr>
        <w:t>camino</w:t>
      </w:r>
      <w:r w:rsidRPr="006A4337">
        <w:rPr>
          <w:rFonts w:ascii="Calibri" w:eastAsia="Times New Roman" w:hAnsi="Calibri" w:cs="Times New Roman"/>
          <w:b/>
          <w:bCs/>
          <w:color w:val="000000"/>
          <w:kern w:val="0"/>
          <w:sz w:val="28"/>
          <w:szCs w:val="28"/>
          <w:highlight w:val="green"/>
          <w:lang w:val="es-AR" w:eastAsia="en-US"/>
          <w14:ligatures w14:val="none"/>
        </w:rPr>
        <w:t xml:space="preserve"> hacia la información </w:t>
      </w:r>
    </w:p>
    <w:p w14:paraId="4DBA13E1" w14:textId="77777777" w:rsidR="006A4337" w:rsidRPr="006A4337" w:rsidRDefault="006A4337" w:rsidP="006A433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Leer la noticia de la páginas 134 y 135 del libro</w:t>
      </w:r>
    </w:p>
    <w:p w14:paraId="76998EC1" w14:textId="77777777" w:rsidR="006A4337" w:rsidRPr="006A4337" w:rsidRDefault="006A4337" w:rsidP="006A433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Socializar las preguntas de la página 135</w:t>
      </w:r>
    </w:p>
    <w:p w14:paraId="7C067127" w14:textId="77777777" w:rsidR="006A4337" w:rsidRPr="006A4337" w:rsidRDefault="006A4337" w:rsidP="006A433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Después de leer las páginas 136 y 137, responder:</w:t>
      </w:r>
    </w:p>
    <w:p w14:paraId="1E2FECB7" w14:textId="77777777" w:rsidR="006A4337" w:rsidRPr="006A4337" w:rsidRDefault="006A4337" w:rsidP="006A4337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 xml:space="preserve">¿A través de qué medios podemos informar en la actualidad? </w:t>
      </w:r>
    </w:p>
    <w:p w14:paraId="2F98F296" w14:textId="77777777" w:rsidR="006A4337" w:rsidRPr="006A4337" w:rsidRDefault="006A4337" w:rsidP="006A4337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¿Qué son los textos periodísticos? Brinda 5 ejemplos de textos que buscan informar</w:t>
      </w:r>
    </w:p>
    <w:p w14:paraId="199F309F" w14:textId="77777777" w:rsidR="006A4337" w:rsidRPr="006A4337" w:rsidRDefault="006A4337" w:rsidP="006A4337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¿Qué otras finalidades tienen los textos periodísticos?</w:t>
      </w:r>
    </w:p>
    <w:p w14:paraId="0B190C39" w14:textId="77777777" w:rsidR="006A4337" w:rsidRPr="006A4337" w:rsidRDefault="006A4337" w:rsidP="006A4337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¿Qué es la noticia?</w:t>
      </w:r>
    </w:p>
    <w:p w14:paraId="5AF68C9F" w14:textId="77777777" w:rsidR="006A4337" w:rsidRPr="006A4337" w:rsidRDefault="006A4337" w:rsidP="006A4337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¿Cómo se organiza la información?</w:t>
      </w:r>
    </w:p>
    <w:p w14:paraId="3F7D8628" w14:textId="77777777" w:rsidR="006A4337" w:rsidRPr="006A4337" w:rsidRDefault="006A4337" w:rsidP="006A4337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Tacha lo que no corresponda: La noticia es</w:t>
      </w:r>
    </w:p>
    <w:p w14:paraId="4D907091" w14:textId="77777777" w:rsidR="006A4337" w:rsidRPr="006A4337" w:rsidRDefault="006A4337" w:rsidP="006A433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 xml:space="preserve"> Objetiva</w:t>
      </w:r>
    </w:p>
    <w:p w14:paraId="393B41D1" w14:textId="77777777" w:rsidR="006A4337" w:rsidRPr="006A4337" w:rsidRDefault="006A4337" w:rsidP="006A433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Subjetiva</w:t>
      </w:r>
    </w:p>
    <w:p w14:paraId="3158D248" w14:textId="77777777" w:rsidR="006A4337" w:rsidRPr="006A4337" w:rsidRDefault="006A4337" w:rsidP="006A433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Se presenta en 1ra persona</w:t>
      </w:r>
    </w:p>
    <w:p w14:paraId="3787E874" w14:textId="77777777" w:rsidR="006A4337" w:rsidRPr="006A4337" w:rsidRDefault="006A4337" w:rsidP="006A433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 xml:space="preserve">Se presenta en 3ra persona </w:t>
      </w:r>
    </w:p>
    <w:p w14:paraId="73ED6AE0" w14:textId="77777777" w:rsidR="006A4337" w:rsidRPr="006A4337" w:rsidRDefault="006A4337" w:rsidP="006A433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 xml:space="preserve">Incluye opiniones personales </w:t>
      </w:r>
    </w:p>
    <w:p w14:paraId="762A112D" w14:textId="77777777" w:rsidR="006A4337" w:rsidRPr="006A4337" w:rsidRDefault="006A4337" w:rsidP="006A433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No incluye opiniones personales</w:t>
      </w:r>
    </w:p>
    <w:p w14:paraId="46E1EAA7" w14:textId="77777777" w:rsidR="006A4337" w:rsidRPr="006A4337" w:rsidRDefault="006A4337" w:rsidP="006A4337">
      <w:pPr>
        <w:spacing w:before="100" w:beforeAutospacing="1" w:after="100" w:afterAutospacing="1" w:line="240" w:lineRule="auto"/>
        <w:ind w:left="2880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</w:p>
    <w:p w14:paraId="63F3D385" w14:textId="77777777" w:rsidR="006A4337" w:rsidRPr="006A4337" w:rsidRDefault="006A4337" w:rsidP="006A433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 xml:space="preserve">Qué son los paratextos? Clasificar los que forman parte de una noticia </w:t>
      </w:r>
    </w:p>
    <w:p w14:paraId="1C0680C4" w14:textId="77777777" w:rsidR="006A4337" w:rsidRPr="006A4337" w:rsidRDefault="006A4337" w:rsidP="006A433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  <w:r w:rsidRPr="006A4337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  <w:t>Buscar y pegar una noticia, luego reconocer y marcar sus paratextos</w:t>
      </w:r>
    </w:p>
    <w:p w14:paraId="4086A4D0" w14:textId="77777777" w:rsidR="006A4337" w:rsidRPr="006A4337" w:rsidRDefault="006A4337" w:rsidP="006A433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</w:p>
    <w:p w14:paraId="086D8F97" w14:textId="77777777" w:rsidR="006A4337" w:rsidRPr="006A4337" w:rsidRDefault="006A4337" w:rsidP="006A4337">
      <w:pPr>
        <w:spacing w:before="100" w:beforeAutospacing="1" w:after="100" w:afterAutospacing="1" w:line="240" w:lineRule="auto"/>
        <w:ind w:left="1440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</w:p>
    <w:p w14:paraId="6E2A4707" w14:textId="77777777" w:rsidR="006A4337" w:rsidRPr="006A4337" w:rsidRDefault="006A4337" w:rsidP="006A4337">
      <w:pPr>
        <w:spacing w:before="100" w:beforeAutospacing="1" w:after="100" w:afterAutospacing="1" w:line="240" w:lineRule="auto"/>
        <w:ind w:left="1440"/>
        <w:contextualSpacing/>
        <w:rPr>
          <w:rFonts w:ascii="Calibri" w:eastAsia="Times New Roman" w:hAnsi="Calibri" w:cs="Times New Roman"/>
          <w:b/>
          <w:bCs/>
          <w:color w:val="000000"/>
          <w:kern w:val="0"/>
          <w:sz w:val="22"/>
          <w:szCs w:val="22"/>
          <w:lang w:val="es-AR" w:eastAsia="en-US"/>
          <w14:ligatures w14:val="none"/>
        </w:rPr>
      </w:pPr>
    </w:p>
    <w:p w14:paraId="66F3DA11" w14:textId="77777777" w:rsidR="006A4337" w:rsidRPr="006A4337" w:rsidRDefault="006A4337" w:rsidP="006A4337">
      <w:pPr>
        <w:spacing w:before="100" w:beforeAutospacing="1" w:after="100" w:afterAutospacing="1" w:line="240" w:lineRule="auto"/>
        <w:ind w:left="1416"/>
        <w:contextualSpacing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</w:p>
    <w:p w14:paraId="3401A80D" w14:textId="77777777" w:rsidR="006A4337" w:rsidRPr="006A4337" w:rsidRDefault="006A4337" w:rsidP="006A433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s-AR" w:eastAsia="en-US"/>
          <w14:ligatures w14:val="none"/>
        </w:rPr>
      </w:pPr>
    </w:p>
    <w:p w14:paraId="37ACD4C6" w14:textId="77777777" w:rsidR="00DF0E7A" w:rsidRDefault="00DF0E7A"/>
    <w:sectPr w:rsidR="00DF0E7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7F91"/>
    <w:multiLevelType w:val="hybridMultilevel"/>
    <w:tmpl w:val="EA460EA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CE07FC0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6A629D"/>
    <w:multiLevelType w:val="hybridMultilevel"/>
    <w:tmpl w:val="D0B2D154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90246784">
    <w:abstractNumId w:val="0"/>
  </w:num>
  <w:num w:numId="2" w16cid:durableId="26392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7A"/>
    <w:rsid w:val="00424948"/>
    <w:rsid w:val="006A4337"/>
    <w:rsid w:val="00904D34"/>
    <w:rsid w:val="00A02E95"/>
    <w:rsid w:val="00D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386AB"/>
  <w15:chartTrackingRefBased/>
  <w15:docId w15:val="{3A81AD66-8E4B-3743-B920-F86AC62B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0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0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0E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0E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0E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0E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0E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0E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0E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0E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0E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0E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0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del valle ledesma</dc:creator>
  <cp:keywords/>
  <dc:description/>
  <cp:lastModifiedBy>sonia del valle ledesma</cp:lastModifiedBy>
  <cp:revision>3</cp:revision>
  <dcterms:created xsi:type="dcterms:W3CDTF">2025-10-12T15:33:00Z</dcterms:created>
  <dcterms:modified xsi:type="dcterms:W3CDTF">2025-10-12T21:55:00Z</dcterms:modified>
</cp:coreProperties>
</file>