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23123896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DF6549">
        <w:rPr>
          <w:rFonts w:ascii="Calibri" w:eastAsia="Calibri" w:hAnsi="Calibri" w:cs="Times New Roman"/>
          <w:b/>
          <w:sz w:val="24"/>
          <w:szCs w:val="20"/>
        </w:rPr>
        <w:t>26</w:t>
      </w:r>
      <w:bookmarkStart w:id="0" w:name="_GoBack"/>
      <w:bookmarkEnd w:id="0"/>
    </w:p>
    <w:p w14:paraId="60B19825" w14:textId="5C69A53C" w:rsidR="00DF6549" w:rsidRDefault="00DF6549" w:rsidP="00DF6549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I</w:t>
      </w:r>
      <w:r w:rsidRPr="00DF6549">
        <w:rPr>
          <w:rFonts w:ascii="Calibri" w:eastAsia="Calibri" w:hAnsi="Calibri" w:cs="Times New Roman"/>
          <w:sz w:val="24"/>
          <w:szCs w:val="20"/>
        </w:rPr>
        <w:t>mplican establecer límites de tiempo, gestionar notificaciones, practicar la desconexión digital y ser consciente del contenido que se consume</w:t>
      </w:r>
    </w:p>
    <w:p w14:paraId="734161CB" w14:textId="77777777" w:rsidR="00DF6549" w:rsidRPr="00DF6549" w:rsidRDefault="00DF6549" w:rsidP="00DF6549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1826BF13" w14:textId="6160BDD1" w:rsidR="00DF6549" w:rsidRDefault="00DF6549" w:rsidP="00DF6549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DF6549">
        <w:rPr>
          <w:rFonts w:ascii="Calibri" w:eastAsia="Calibri" w:hAnsi="Calibri" w:cs="Times New Roman"/>
          <w:b/>
          <w:sz w:val="24"/>
          <w:szCs w:val="20"/>
        </w:rPr>
        <w:t>Establecer límites y gestionar el uso</w:t>
      </w:r>
    </w:p>
    <w:p w14:paraId="2E519458" w14:textId="77777777" w:rsidR="00DF6549" w:rsidRPr="00DF6549" w:rsidRDefault="00DF6549" w:rsidP="00DF6549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</w:p>
    <w:p w14:paraId="217D0A81" w14:textId="66026090" w:rsidR="00DF6549" w:rsidRPr="00DF6549" w:rsidRDefault="00DF6549" w:rsidP="00DF6549">
      <w:pPr>
        <w:pStyle w:val="Prrafodelista"/>
        <w:numPr>
          <w:ilvl w:val="0"/>
          <w:numId w:val="21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DF6549">
        <w:rPr>
          <w:rFonts w:ascii="Calibri" w:eastAsia="Calibri" w:hAnsi="Calibri" w:cs="Times New Roman"/>
          <w:sz w:val="24"/>
          <w:szCs w:val="20"/>
        </w:rPr>
        <w:t>Define límites de tiempo</w:t>
      </w:r>
    </w:p>
    <w:p w14:paraId="5508BF18" w14:textId="72B3F7A8" w:rsidR="00DF6549" w:rsidRPr="00DF6549" w:rsidRDefault="00DF6549" w:rsidP="00DF6549">
      <w:pPr>
        <w:pStyle w:val="Prrafodelista"/>
        <w:numPr>
          <w:ilvl w:val="0"/>
          <w:numId w:val="21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DF6549">
        <w:rPr>
          <w:rFonts w:ascii="Calibri" w:eastAsia="Calibri" w:hAnsi="Calibri" w:cs="Times New Roman"/>
          <w:sz w:val="24"/>
          <w:szCs w:val="20"/>
        </w:rPr>
        <w:t>Modera el uso de redes sociales</w:t>
      </w:r>
    </w:p>
    <w:p w14:paraId="4B97D974" w14:textId="0C04A79B" w:rsidR="00DF6549" w:rsidRPr="00DF6549" w:rsidRDefault="00DF6549" w:rsidP="00DF6549">
      <w:pPr>
        <w:pStyle w:val="Prrafodelista"/>
        <w:numPr>
          <w:ilvl w:val="0"/>
          <w:numId w:val="21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DF6549">
        <w:rPr>
          <w:rFonts w:ascii="Calibri" w:eastAsia="Calibri" w:hAnsi="Calibri" w:cs="Times New Roman"/>
          <w:sz w:val="24"/>
          <w:szCs w:val="20"/>
        </w:rPr>
        <w:t>Desactiva notificaciones innecesarias</w:t>
      </w:r>
    </w:p>
    <w:p w14:paraId="299EA06E" w14:textId="77777777" w:rsidR="00DF6549" w:rsidRDefault="00DF6549" w:rsidP="00DF6549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1B7E19E6" w14:textId="5131B235" w:rsidR="00DF6549" w:rsidRPr="00DF6549" w:rsidRDefault="00DF6549" w:rsidP="00DF6549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DF6549">
        <w:rPr>
          <w:rFonts w:ascii="Calibri" w:eastAsia="Calibri" w:hAnsi="Calibri" w:cs="Times New Roman"/>
          <w:b/>
          <w:sz w:val="24"/>
          <w:szCs w:val="20"/>
        </w:rPr>
        <w:t>Fomentar la desconexión y el bienestar</w:t>
      </w:r>
    </w:p>
    <w:p w14:paraId="4FB44F77" w14:textId="06C58873" w:rsidR="00DF6549" w:rsidRPr="00DF6549" w:rsidRDefault="00DF6549" w:rsidP="00DF6549">
      <w:pPr>
        <w:pStyle w:val="Prrafodelista"/>
        <w:numPr>
          <w:ilvl w:val="0"/>
          <w:numId w:val="22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DF6549">
        <w:rPr>
          <w:rFonts w:ascii="Calibri" w:eastAsia="Calibri" w:hAnsi="Calibri" w:cs="Times New Roman"/>
          <w:sz w:val="24"/>
          <w:szCs w:val="20"/>
        </w:rPr>
        <w:t>Practica la desconexión digital</w:t>
      </w:r>
    </w:p>
    <w:p w14:paraId="23BE200A" w14:textId="4DC17EBB" w:rsidR="00061ADD" w:rsidRPr="00DF6549" w:rsidRDefault="00DF6549" w:rsidP="00DF6549">
      <w:pPr>
        <w:pStyle w:val="Prrafodelista"/>
        <w:numPr>
          <w:ilvl w:val="0"/>
          <w:numId w:val="22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DF6549">
        <w:rPr>
          <w:rFonts w:ascii="Calibri" w:eastAsia="Calibri" w:hAnsi="Calibri" w:cs="Times New Roman"/>
          <w:sz w:val="24"/>
          <w:szCs w:val="20"/>
        </w:rPr>
        <w:t>Prioriza las interacciones en persona</w:t>
      </w:r>
    </w:p>
    <w:sectPr w:rsidR="00061ADD" w:rsidRPr="00DF6549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F288" w14:textId="77777777" w:rsidR="00A8336E" w:rsidRDefault="00A8336E" w:rsidP="003C0D6D">
      <w:pPr>
        <w:spacing w:after="0" w:line="240" w:lineRule="auto"/>
      </w:pPr>
      <w:r>
        <w:separator/>
      </w:r>
    </w:p>
  </w:endnote>
  <w:endnote w:type="continuationSeparator" w:id="0">
    <w:p w14:paraId="7315C93A" w14:textId="77777777" w:rsidR="00A8336E" w:rsidRDefault="00A8336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8434C" w14:textId="77777777" w:rsidR="00A8336E" w:rsidRDefault="00A8336E" w:rsidP="003C0D6D">
      <w:pPr>
        <w:spacing w:after="0" w:line="240" w:lineRule="auto"/>
      </w:pPr>
      <w:r>
        <w:separator/>
      </w:r>
    </w:p>
  </w:footnote>
  <w:footnote w:type="continuationSeparator" w:id="0">
    <w:p w14:paraId="44534052" w14:textId="77777777" w:rsidR="00A8336E" w:rsidRDefault="00A8336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833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833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505"/>
    <w:multiLevelType w:val="hybridMultilevel"/>
    <w:tmpl w:val="286AB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67D35"/>
    <w:multiLevelType w:val="hybridMultilevel"/>
    <w:tmpl w:val="4FD29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9"/>
  </w:num>
  <w:num w:numId="7">
    <w:abstractNumId w:val="3"/>
  </w:num>
  <w:num w:numId="8">
    <w:abstractNumId w:val="19"/>
  </w:num>
  <w:num w:numId="9">
    <w:abstractNumId w:val="1"/>
  </w:num>
  <w:num w:numId="10">
    <w:abstractNumId w:val="20"/>
  </w:num>
  <w:num w:numId="11">
    <w:abstractNumId w:val="14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12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8336E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6549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2025-10-20T00:14:00Z</dcterms:created>
  <dcterms:modified xsi:type="dcterms:W3CDTF">2025-10-20T00:14:00Z</dcterms:modified>
</cp:coreProperties>
</file>