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8F4EF" w14:textId="77777777" w:rsidR="009023DC" w:rsidRPr="00506BF9" w:rsidRDefault="009023DC" w:rsidP="000349F2">
      <w:pPr>
        <w:jc w:val="both"/>
        <w:rPr>
          <w:b/>
          <w:sz w:val="24"/>
          <w:szCs w:val="24"/>
        </w:rPr>
      </w:pPr>
      <w:r w:rsidRPr="00506BF9">
        <w:rPr>
          <w:b/>
          <w:sz w:val="24"/>
          <w:szCs w:val="24"/>
        </w:rPr>
        <w:t>Materia: físico-química</w:t>
      </w:r>
    </w:p>
    <w:p w14:paraId="1B2954F6" w14:textId="77777777" w:rsidR="009023DC" w:rsidRPr="00506BF9" w:rsidRDefault="009023DC" w:rsidP="000349F2">
      <w:pPr>
        <w:jc w:val="both"/>
        <w:rPr>
          <w:b/>
          <w:sz w:val="24"/>
          <w:szCs w:val="24"/>
        </w:rPr>
      </w:pPr>
      <w:r w:rsidRPr="00506BF9">
        <w:rPr>
          <w:b/>
          <w:sz w:val="24"/>
          <w:szCs w:val="24"/>
        </w:rPr>
        <w:t>Año: 1 año A</w:t>
      </w:r>
    </w:p>
    <w:p w14:paraId="1BAD1692" w14:textId="125A891D" w:rsidR="009023DC" w:rsidRPr="00506BF9" w:rsidRDefault="009023DC" w:rsidP="000349F2">
      <w:pPr>
        <w:jc w:val="both"/>
        <w:rPr>
          <w:b/>
          <w:sz w:val="24"/>
          <w:szCs w:val="24"/>
        </w:rPr>
      </w:pPr>
      <w:r w:rsidRPr="00506BF9">
        <w:rPr>
          <w:b/>
          <w:sz w:val="24"/>
          <w:szCs w:val="24"/>
        </w:rPr>
        <w:t xml:space="preserve">Docente: </w:t>
      </w:r>
      <w:r w:rsidR="00D140A6">
        <w:rPr>
          <w:b/>
          <w:sz w:val="24"/>
          <w:szCs w:val="24"/>
        </w:rPr>
        <w:t>Fernández Florencia Belén</w:t>
      </w:r>
    </w:p>
    <w:p w14:paraId="5A47912A" w14:textId="5F37394D" w:rsidR="009023DC" w:rsidRPr="00506BF9" w:rsidRDefault="009023DC" w:rsidP="000349F2">
      <w:pPr>
        <w:jc w:val="both"/>
        <w:rPr>
          <w:b/>
          <w:sz w:val="24"/>
          <w:szCs w:val="24"/>
        </w:rPr>
      </w:pPr>
      <w:r w:rsidRPr="00506BF9">
        <w:rPr>
          <w:b/>
          <w:sz w:val="24"/>
          <w:szCs w:val="24"/>
        </w:rPr>
        <w:t>Bibliografía actual</w:t>
      </w:r>
      <w:r w:rsidRPr="00506BF9">
        <w:rPr>
          <w:sz w:val="24"/>
          <w:szCs w:val="24"/>
        </w:rPr>
        <w:t xml:space="preserve">: Libro </w:t>
      </w:r>
      <w:r w:rsidR="00D140A6" w:rsidRPr="00506BF9">
        <w:rPr>
          <w:sz w:val="24"/>
          <w:szCs w:val="24"/>
        </w:rPr>
        <w:t>físico y</w:t>
      </w:r>
      <w:r w:rsidRPr="00506BF9">
        <w:rPr>
          <w:sz w:val="24"/>
          <w:szCs w:val="24"/>
        </w:rPr>
        <w:t xml:space="preserve"> química I. Activados. Puerto de palos</w:t>
      </w:r>
    </w:p>
    <w:p w14:paraId="32BA987C" w14:textId="49D452A9" w:rsidR="009023DC" w:rsidRDefault="009023DC" w:rsidP="000349F2">
      <w:pPr>
        <w:jc w:val="center"/>
        <w:rPr>
          <w:b/>
          <w:sz w:val="24"/>
          <w:szCs w:val="24"/>
          <w:u w:val="single"/>
        </w:rPr>
      </w:pPr>
      <w:r w:rsidRPr="00597CB2">
        <w:rPr>
          <w:b/>
          <w:sz w:val="24"/>
          <w:szCs w:val="24"/>
          <w:u w:val="single"/>
        </w:rPr>
        <w:t xml:space="preserve">TRABAJO PRÁCTICO </w:t>
      </w:r>
      <w:r w:rsidR="00042C89" w:rsidRPr="00597CB2">
        <w:rPr>
          <w:b/>
          <w:sz w:val="24"/>
          <w:szCs w:val="24"/>
          <w:u w:val="single"/>
        </w:rPr>
        <w:t>N.º</w:t>
      </w:r>
      <w:r w:rsidRPr="00597CB2">
        <w:rPr>
          <w:b/>
          <w:sz w:val="24"/>
          <w:szCs w:val="24"/>
          <w:u w:val="single"/>
        </w:rPr>
        <w:t xml:space="preserve"> </w:t>
      </w:r>
      <w:r w:rsidR="00A84301">
        <w:rPr>
          <w:b/>
          <w:sz w:val="24"/>
          <w:szCs w:val="24"/>
          <w:u w:val="single"/>
        </w:rPr>
        <w:t>2</w:t>
      </w:r>
      <w:r w:rsidR="000349F2">
        <w:rPr>
          <w:b/>
          <w:sz w:val="24"/>
          <w:szCs w:val="24"/>
          <w:u w:val="single"/>
        </w:rPr>
        <w:t>4</w:t>
      </w:r>
    </w:p>
    <w:p w14:paraId="6E04B9A9" w14:textId="66F51339" w:rsidR="00EE6AFC" w:rsidRDefault="00EE6AFC" w:rsidP="000349F2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Tema: </w:t>
      </w:r>
      <w:r w:rsidR="000349F2">
        <w:rPr>
          <w:b/>
          <w:sz w:val="24"/>
          <w:szCs w:val="24"/>
          <w:u w:val="single"/>
        </w:rPr>
        <w:t>sistema de protección eléctrica</w:t>
      </w:r>
    </w:p>
    <w:p w14:paraId="514F743C" w14:textId="32DB3A72" w:rsidR="008C1433" w:rsidRDefault="00CC1B56" w:rsidP="000349F2">
      <w:pPr>
        <w:ind w:left="720"/>
        <w:jc w:val="both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Actividades:</w:t>
      </w:r>
      <w:r w:rsidR="000349F2">
        <w:rPr>
          <w:b/>
          <w:sz w:val="24"/>
          <w:szCs w:val="24"/>
          <w:u w:val="single"/>
        </w:rPr>
        <w:t xml:space="preserve"> </w:t>
      </w:r>
      <w:r w:rsidR="000349F2">
        <w:rPr>
          <w:bCs/>
          <w:sz w:val="24"/>
          <w:szCs w:val="24"/>
        </w:rPr>
        <w:t>PAG: 91,92 Y 93</w:t>
      </w:r>
    </w:p>
    <w:p w14:paraId="1F5DEA67" w14:textId="6B98A409" w:rsidR="000349F2" w:rsidRDefault="000349F2" w:rsidP="000349F2">
      <w:pPr>
        <w:pStyle w:val="Prrafodelista"/>
        <w:numPr>
          <w:ilvl w:val="0"/>
          <w:numId w:val="18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¿Por qué es importante tener sistemas de protección eléctrica en nuestras casas? ¿para qué sirven? Explique cada uno (pág. 91)</w:t>
      </w:r>
    </w:p>
    <w:p w14:paraId="78A7C8FD" w14:textId="69057B5D" w:rsidR="000349F2" w:rsidRDefault="000349F2" w:rsidP="000349F2">
      <w:pPr>
        <w:pStyle w:val="Prrafodelista"/>
        <w:numPr>
          <w:ilvl w:val="0"/>
          <w:numId w:val="18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¿Qué es un electroimán? Nombra al menos dos aparatos que usen electroimanes. (pág. 92)</w:t>
      </w:r>
    </w:p>
    <w:p w14:paraId="592C0F3C" w14:textId="111BF01A" w:rsidR="000349F2" w:rsidRDefault="000349F2" w:rsidP="000349F2">
      <w:pPr>
        <w:pStyle w:val="Prrafodelista"/>
        <w:numPr>
          <w:ilvl w:val="0"/>
          <w:numId w:val="18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¿Qué descubrió el científico Oersted? Pag 92</w:t>
      </w:r>
    </w:p>
    <w:p w14:paraId="77D6C3AC" w14:textId="54B73560" w:rsidR="000349F2" w:rsidRDefault="000349F2" w:rsidP="000349F2">
      <w:pPr>
        <w:pStyle w:val="Prrafodelista"/>
        <w:numPr>
          <w:ilvl w:val="0"/>
          <w:numId w:val="18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Investigar: ¿Por qué es peligroso que una persona toque un cable descalzo?</w:t>
      </w:r>
    </w:p>
    <w:p w14:paraId="13877CF8" w14:textId="4B822D47" w:rsidR="000349F2" w:rsidRPr="000349F2" w:rsidRDefault="000349F2" w:rsidP="000349F2">
      <w:pPr>
        <w:pStyle w:val="Prrafodelista"/>
        <w:numPr>
          <w:ilvl w:val="0"/>
          <w:numId w:val="18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¿Cómo surgió el motor eléctrico? Pag 93</w:t>
      </w:r>
    </w:p>
    <w:p w14:paraId="7A8C92A7" w14:textId="62EF6193" w:rsidR="00CC1B56" w:rsidRPr="00CC1B56" w:rsidRDefault="00CC1B56" w:rsidP="008C1433">
      <w:pPr>
        <w:ind w:left="720"/>
        <w:rPr>
          <w:bCs/>
          <w:sz w:val="24"/>
          <w:szCs w:val="24"/>
        </w:rPr>
      </w:pPr>
    </w:p>
    <w:sectPr w:rsidR="00CC1B56" w:rsidRPr="00CC1B5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E977F" w14:textId="77777777" w:rsidR="00201FF1" w:rsidRDefault="00201FF1" w:rsidP="009023DC">
      <w:pPr>
        <w:spacing w:after="0" w:line="240" w:lineRule="auto"/>
      </w:pPr>
      <w:r>
        <w:separator/>
      </w:r>
    </w:p>
  </w:endnote>
  <w:endnote w:type="continuationSeparator" w:id="0">
    <w:p w14:paraId="09B55B5E" w14:textId="77777777" w:rsidR="00201FF1" w:rsidRDefault="00201FF1" w:rsidP="00902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482BE" w14:textId="77777777" w:rsidR="00201FF1" w:rsidRDefault="00201FF1" w:rsidP="009023DC">
      <w:pPr>
        <w:spacing w:after="0" w:line="240" w:lineRule="auto"/>
      </w:pPr>
      <w:r>
        <w:separator/>
      </w:r>
    </w:p>
  </w:footnote>
  <w:footnote w:type="continuationSeparator" w:id="0">
    <w:p w14:paraId="0B8453B8" w14:textId="77777777" w:rsidR="00201FF1" w:rsidRDefault="00201FF1" w:rsidP="00902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E926C" w14:textId="77777777" w:rsidR="009023DC" w:rsidRDefault="009023DC">
    <w:pPr>
      <w:pStyle w:val="Encabezado"/>
    </w:pPr>
    <w:r>
      <w:rPr>
        <w:noProof/>
        <w:lang w:val="es-AR" w:eastAsia="es-AR"/>
      </w:rPr>
      <w:drawing>
        <wp:inline distT="0" distB="0" distL="0" distR="0" wp14:anchorId="557FD4C6" wp14:editId="2412A126">
          <wp:extent cx="685800" cy="703212"/>
          <wp:effectExtent l="0" t="0" r="0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394" cy="7099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s-AR" w:eastAsia="es-AR"/>
      </w:rPr>
      <w:drawing>
        <wp:inline distT="0" distB="0" distL="0" distR="0" wp14:anchorId="79BCF3E3" wp14:editId="60E5376F">
          <wp:extent cx="1228725" cy="690676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816" cy="6924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3D3D"/>
    <w:multiLevelType w:val="hybridMultilevel"/>
    <w:tmpl w:val="3A288BBC"/>
    <w:lvl w:ilvl="0" w:tplc="0C0A000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0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737" w:hanging="360"/>
      </w:pPr>
      <w:rPr>
        <w:rFonts w:ascii="Wingdings" w:hAnsi="Wingdings" w:hint="default"/>
      </w:rPr>
    </w:lvl>
  </w:abstractNum>
  <w:abstractNum w:abstractNumId="1" w15:restartNumberingAfterBreak="0">
    <w:nsid w:val="0CB7091C"/>
    <w:multiLevelType w:val="hybridMultilevel"/>
    <w:tmpl w:val="3F76FEA8"/>
    <w:lvl w:ilvl="0" w:tplc="06EA9E3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47BF9"/>
    <w:multiLevelType w:val="hybridMultilevel"/>
    <w:tmpl w:val="2DB02288"/>
    <w:lvl w:ilvl="0" w:tplc="B06475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562A4"/>
    <w:multiLevelType w:val="hybridMultilevel"/>
    <w:tmpl w:val="7DA2301A"/>
    <w:lvl w:ilvl="0" w:tplc="A498D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61106"/>
    <w:multiLevelType w:val="hybridMultilevel"/>
    <w:tmpl w:val="7780F0D8"/>
    <w:lvl w:ilvl="0" w:tplc="8D8CD0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3622C"/>
    <w:multiLevelType w:val="hybridMultilevel"/>
    <w:tmpl w:val="53F42DA8"/>
    <w:lvl w:ilvl="0" w:tplc="8C762A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35194"/>
    <w:multiLevelType w:val="hybridMultilevel"/>
    <w:tmpl w:val="2696D2AC"/>
    <w:lvl w:ilvl="0" w:tplc="8CD2FD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448A4"/>
    <w:multiLevelType w:val="hybridMultilevel"/>
    <w:tmpl w:val="ADDC7B6A"/>
    <w:lvl w:ilvl="0" w:tplc="50D2DB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54C75"/>
    <w:multiLevelType w:val="hybridMultilevel"/>
    <w:tmpl w:val="C13C8B52"/>
    <w:lvl w:ilvl="0" w:tplc="5B428D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B664A"/>
    <w:multiLevelType w:val="hybridMultilevel"/>
    <w:tmpl w:val="63705BC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367A39"/>
    <w:multiLevelType w:val="hybridMultilevel"/>
    <w:tmpl w:val="98C09A8E"/>
    <w:lvl w:ilvl="0" w:tplc="DB82C0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DA363B"/>
    <w:multiLevelType w:val="hybridMultilevel"/>
    <w:tmpl w:val="600AEB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55100"/>
    <w:multiLevelType w:val="hybridMultilevel"/>
    <w:tmpl w:val="B43C0B94"/>
    <w:lvl w:ilvl="0" w:tplc="AEAEB9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B4462"/>
    <w:multiLevelType w:val="hybridMultilevel"/>
    <w:tmpl w:val="EA1E08D8"/>
    <w:lvl w:ilvl="0" w:tplc="73482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6D7428"/>
    <w:multiLevelType w:val="hybridMultilevel"/>
    <w:tmpl w:val="8E32AE72"/>
    <w:lvl w:ilvl="0" w:tplc="0616F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0461F2"/>
    <w:multiLevelType w:val="hybridMultilevel"/>
    <w:tmpl w:val="C608D9D8"/>
    <w:lvl w:ilvl="0" w:tplc="670831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3133CC"/>
    <w:multiLevelType w:val="hybridMultilevel"/>
    <w:tmpl w:val="3F261C96"/>
    <w:lvl w:ilvl="0" w:tplc="AF34E42E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B19DA"/>
    <w:multiLevelType w:val="hybridMultilevel"/>
    <w:tmpl w:val="0B2855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879633">
    <w:abstractNumId w:val="9"/>
  </w:num>
  <w:num w:numId="2" w16cid:durableId="947350336">
    <w:abstractNumId w:val="5"/>
  </w:num>
  <w:num w:numId="3" w16cid:durableId="2081950048">
    <w:abstractNumId w:val="12"/>
  </w:num>
  <w:num w:numId="4" w16cid:durableId="725955315">
    <w:abstractNumId w:val="16"/>
  </w:num>
  <w:num w:numId="5" w16cid:durableId="599721088">
    <w:abstractNumId w:val="3"/>
  </w:num>
  <w:num w:numId="6" w16cid:durableId="1613708325">
    <w:abstractNumId w:val="1"/>
  </w:num>
  <w:num w:numId="7" w16cid:durableId="247153052">
    <w:abstractNumId w:val="4"/>
  </w:num>
  <w:num w:numId="8" w16cid:durableId="1546412277">
    <w:abstractNumId w:val="11"/>
  </w:num>
  <w:num w:numId="9" w16cid:durableId="1571770693">
    <w:abstractNumId w:val="0"/>
  </w:num>
  <w:num w:numId="10" w16cid:durableId="1265455280">
    <w:abstractNumId w:val="7"/>
  </w:num>
  <w:num w:numId="11" w16cid:durableId="1737432822">
    <w:abstractNumId w:val="17"/>
  </w:num>
  <w:num w:numId="12" w16cid:durableId="171996800">
    <w:abstractNumId w:val="2"/>
  </w:num>
  <w:num w:numId="13" w16cid:durableId="1182429312">
    <w:abstractNumId w:val="8"/>
  </w:num>
  <w:num w:numId="14" w16cid:durableId="1309163468">
    <w:abstractNumId w:val="6"/>
  </w:num>
  <w:num w:numId="15" w16cid:durableId="575476347">
    <w:abstractNumId w:val="13"/>
  </w:num>
  <w:num w:numId="16" w16cid:durableId="1998607038">
    <w:abstractNumId w:val="14"/>
  </w:num>
  <w:num w:numId="17" w16cid:durableId="1164127250">
    <w:abstractNumId w:val="10"/>
  </w:num>
  <w:num w:numId="18" w16cid:durableId="19857697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DC"/>
    <w:rsid w:val="000349F2"/>
    <w:rsid w:val="00042C89"/>
    <w:rsid w:val="000A53CB"/>
    <w:rsid w:val="00115674"/>
    <w:rsid w:val="00142424"/>
    <w:rsid w:val="001463AA"/>
    <w:rsid w:val="00146446"/>
    <w:rsid w:val="00185460"/>
    <w:rsid w:val="002013D2"/>
    <w:rsid w:val="00201FF1"/>
    <w:rsid w:val="002154FE"/>
    <w:rsid w:val="002354E2"/>
    <w:rsid w:val="00246548"/>
    <w:rsid w:val="00264CD4"/>
    <w:rsid w:val="003F69D4"/>
    <w:rsid w:val="004738BA"/>
    <w:rsid w:val="00586665"/>
    <w:rsid w:val="005952B3"/>
    <w:rsid w:val="00597CB2"/>
    <w:rsid w:val="00616920"/>
    <w:rsid w:val="00625767"/>
    <w:rsid w:val="006542E4"/>
    <w:rsid w:val="006A626D"/>
    <w:rsid w:val="00706B86"/>
    <w:rsid w:val="007E0D2F"/>
    <w:rsid w:val="00816C83"/>
    <w:rsid w:val="00842626"/>
    <w:rsid w:val="00852318"/>
    <w:rsid w:val="008C1433"/>
    <w:rsid w:val="008F0A5D"/>
    <w:rsid w:val="009023DC"/>
    <w:rsid w:val="00A6412C"/>
    <w:rsid w:val="00A84301"/>
    <w:rsid w:val="00A94308"/>
    <w:rsid w:val="00B86FF9"/>
    <w:rsid w:val="00BB40C3"/>
    <w:rsid w:val="00C10181"/>
    <w:rsid w:val="00CB0134"/>
    <w:rsid w:val="00CC1B56"/>
    <w:rsid w:val="00CD306B"/>
    <w:rsid w:val="00D140A6"/>
    <w:rsid w:val="00D651FA"/>
    <w:rsid w:val="00DE2977"/>
    <w:rsid w:val="00E42F5C"/>
    <w:rsid w:val="00EE6AFC"/>
    <w:rsid w:val="00EF1141"/>
    <w:rsid w:val="00F6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E6687"/>
  <w15:docId w15:val="{C788CB07-65A6-4FEC-AD02-510D7878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3DC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2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23DC"/>
  </w:style>
  <w:style w:type="paragraph" w:styleId="Piedepgina">
    <w:name w:val="footer"/>
    <w:basedOn w:val="Normal"/>
    <w:link w:val="PiedepginaCar"/>
    <w:uiPriority w:val="99"/>
    <w:unhideWhenUsed/>
    <w:rsid w:val="00902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23DC"/>
  </w:style>
  <w:style w:type="paragraph" w:styleId="Textodeglobo">
    <w:name w:val="Balloon Text"/>
    <w:basedOn w:val="Normal"/>
    <w:link w:val="TextodegloboCar"/>
    <w:uiPriority w:val="99"/>
    <w:semiHidden/>
    <w:unhideWhenUsed/>
    <w:rsid w:val="00902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23D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023DC"/>
    <w:pPr>
      <w:ind w:left="720"/>
      <w:contextualSpacing/>
    </w:pPr>
  </w:style>
  <w:style w:type="table" w:styleId="Tablaconcuadrcula">
    <w:name w:val="Table Grid"/>
    <w:basedOn w:val="Tablanormal"/>
    <w:uiPriority w:val="59"/>
    <w:unhideWhenUsed/>
    <w:rsid w:val="00D14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FLORENCIA FERNANDEZ</cp:lastModifiedBy>
  <cp:revision>2</cp:revision>
  <dcterms:created xsi:type="dcterms:W3CDTF">2025-10-12T19:20:00Z</dcterms:created>
  <dcterms:modified xsi:type="dcterms:W3CDTF">2025-10-12T19:20:00Z</dcterms:modified>
</cp:coreProperties>
</file>