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F4EF" w14:textId="77777777" w:rsidR="009023DC" w:rsidRPr="00506BF9" w:rsidRDefault="009023DC" w:rsidP="009023DC">
      <w:pPr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>Materia: físico-química</w:t>
      </w:r>
    </w:p>
    <w:p w14:paraId="1B2954F6" w14:textId="77777777" w:rsidR="009023DC" w:rsidRPr="00506BF9" w:rsidRDefault="009023DC" w:rsidP="009023DC">
      <w:pPr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>Año: 1 año A</w:t>
      </w:r>
    </w:p>
    <w:p w14:paraId="1BAD1692" w14:textId="15538B55" w:rsidR="009023DC" w:rsidRPr="00506BF9" w:rsidRDefault="009023DC" w:rsidP="009023DC">
      <w:pPr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 xml:space="preserve">Docente: </w:t>
      </w:r>
      <w:r w:rsidR="00D140A6">
        <w:rPr>
          <w:b/>
          <w:sz w:val="24"/>
          <w:szCs w:val="24"/>
        </w:rPr>
        <w:t xml:space="preserve">Fernández Florencia Belén </w:t>
      </w:r>
    </w:p>
    <w:p w14:paraId="5A47912A" w14:textId="5F37394D" w:rsidR="009023DC" w:rsidRPr="00506BF9" w:rsidRDefault="009023DC" w:rsidP="009023DC">
      <w:pPr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>Bibliografía actual</w:t>
      </w:r>
      <w:r w:rsidRPr="00506BF9">
        <w:rPr>
          <w:sz w:val="24"/>
          <w:szCs w:val="24"/>
        </w:rPr>
        <w:t xml:space="preserve">: Libro </w:t>
      </w:r>
      <w:r w:rsidR="00D140A6" w:rsidRPr="00506BF9">
        <w:rPr>
          <w:sz w:val="24"/>
          <w:szCs w:val="24"/>
        </w:rPr>
        <w:t>físico y</w:t>
      </w:r>
      <w:r w:rsidRPr="00506BF9">
        <w:rPr>
          <w:sz w:val="24"/>
          <w:szCs w:val="24"/>
        </w:rPr>
        <w:t xml:space="preserve"> química I. Activados. Puerto de palos</w:t>
      </w:r>
    </w:p>
    <w:p w14:paraId="32BA987C" w14:textId="497768E2" w:rsidR="009023DC" w:rsidRDefault="009023DC" w:rsidP="009023DC">
      <w:pPr>
        <w:jc w:val="center"/>
        <w:rPr>
          <w:b/>
          <w:sz w:val="24"/>
          <w:szCs w:val="24"/>
          <w:u w:val="single"/>
        </w:rPr>
      </w:pPr>
      <w:r w:rsidRPr="00597CB2">
        <w:rPr>
          <w:b/>
          <w:sz w:val="24"/>
          <w:szCs w:val="24"/>
          <w:u w:val="single"/>
        </w:rPr>
        <w:t xml:space="preserve">TRABAJO PRÁCTICO </w:t>
      </w:r>
      <w:r w:rsidR="00042C89" w:rsidRPr="00597CB2">
        <w:rPr>
          <w:b/>
          <w:sz w:val="24"/>
          <w:szCs w:val="24"/>
          <w:u w:val="single"/>
        </w:rPr>
        <w:t>N.º</w:t>
      </w:r>
      <w:r w:rsidRPr="00597CB2">
        <w:rPr>
          <w:b/>
          <w:sz w:val="24"/>
          <w:szCs w:val="24"/>
          <w:u w:val="single"/>
        </w:rPr>
        <w:t xml:space="preserve"> </w:t>
      </w:r>
      <w:r w:rsidR="00A84301">
        <w:rPr>
          <w:b/>
          <w:sz w:val="24"/>
          <w:szCs w:val="24"/>
          <w:u w:val="single"/>
        </w:rPr>
        <w:t>2</w:t>
      </w:r>
      <w:r w:rsidR="008F0A5D">
        <w:rPr>
          <w:b/>
          <w:sz w:val="24"/>
          <w:szCs w:val="24"/>
          <w:u w:val="single"/>
        </w:rPr>
        <w:t>2</w:t>
      </w:r>
    </w:p>
    <w:p w14:paraId="6E04B9A9" w14:textId="71E0D745" w:rsidR="00EE6AFC" w:rsidRDefault="00EE6AFC" w:rsidP="009023D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Tema: circuitos eléctricos</w:t>
      </w:r>
    </w:p>
    <w:p w14:paraId="7D56DB39" w14:textId="5D470602" w:rsidR="00EE6AFC" w:rsidRDefault="00EE6AFC" w:rsidP="00EE6AF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Actividades: pág. </w:t>
      </w:r>
      <w:r w:rsidR="00A94308">
        <w:rPr>
          <w:b/>
          <w:sz w:val="24"/>
          <w:szCs w:val="24"/>
          <w:u w:val="single"/>
        </w:rPr>
        <w:t>85 a 87</w:t>
      </w:r>
    </w:p>
    <w:p w14:paraId="2FA9B9DD" w14:textId="08BE5505" w:rsidR="00F60AB7" w:rsidRDefault="00A94308" w:rsidP="00A94308">
      <w:pPr>
        <w:pStyle w:val="Prrafodelista"/>
        <w:numPr>
          <w:ilvl w:val="0"/>
          <w:numId w:val="16"/>
        </w:numPr>
        <w:rPr>
          <w:bCs/>
          <w:sz w:val="24"/>
          <w:szCs w:val="24"/>
        </w:rPr>
      </w:pPr>
      <w:r w:rsidRPr="00A94308">
        <w:rPr>
          <w:bCs/>
          <w:sz w:val="24"/>
          <w:szCs w:val="24"/>
        </w:rPr>
        <w:t>¿Cómo se representa un circuito eléctrico?</w:t>
      </w:r>
    </w:p>
    <w:p w14:paraId="0BF0CDA5" w14:textId="1F4B125C" w:rsidR="00DE2977" w:rsidRDefault="00A94308" w:rsidP="00A94308">
      <w:pPr>
        <w:pStyle w:val="Prrafodelista"/>
        <w:numPr>
          <w:ilvl w:val="0"/>
          <w:numId w:val="1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¿Cuáles son los 3 tipos de instrumentos de medición eléctrica? Explica cada uno.</w:t>
      </w:r>
    </w:p>
    <w:p w14:paraId="1E0C08FF" w14:textId="742DE2B4" w:rsidR="00A94308" w:rsidRDefault="008C1433" w:rsidP="00A94308">
      <w:pPr>
        <w:pStyle w:val="Prrafodelista"/>
        <w:numPr>
          <w:ilvl w:val="0"/>
          <w:numId w:val="1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¿Qué sucede con la corriente eléctrica cuando varias resistencias están conectadas en paralelo?</w:t>
      </w:r>
    </w:p>
    <w:p w14:paraId="514F743C" w14:textId="654F56F4" w:rsidR="008C1433" w:rsidRPr="008C1433" w:rsidRDefault="008C1433" w:rsidP="008C1433">
      <w:pPr>
        <w:ind w:left="720"/>
        <w:rPr>
          <w:b/>
          <w:sz w:val="24"/>
          <w:szCs w:val="24"/>
        </w:rPr>
      </w:pPr>
    </w:p>
    <w:sectPr w:rsidR="008C1433" w:rsidRPr="008C143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F3374" w14:textId="77777777" w:rsidR="00CB0134" w:rsidRDefault="00CB0134" w:rsidP="009023DC">
      <w:pPr>
        <w:spacing w:after="0" w:line="240" w:lineRule="auto"/>
      </w:pPr>
      <w:r>
        <w:separator/>
      </w:r>
    </w:p>
  </w:endnote>
  <w:endnote w:type="continuationSeparator" w:id="0">
    <w:p w14:paraId="7D07A65B" w14:textId="77777777" w:rsidR="00CB0134" w:rsidRDefault="00CB0134" w:rsidP="00902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85ECC" w14:textId="77777777" w:rsidR="00CB0134" w:rsidRDefault="00CB0134" w:rsidP="009023DC">
      <w:pPr>
        <w:spacing w:after="0" w:line="240" w:lineRule="auto"/>
      </w:pPr>
      <w:r>
        <w:separator/>
      </w:r>
    </w:p>
  </w:footnote>
  <w:footnote w:type="continuationSeparator" w:id="0">
    <w:p w14:paraId="110F4D9E" w14:textId="77777777" w:rsidR="00CB0134" w:rsidRDefault="00CB0134" w:rsidP="00902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926C" w14:textId="77777777" w:rsidR="009023DC" w:rsidRDefault="009023DC">
    <w:pPr>
      <w:pStyle w:val="Encabezado"/>
    </w:pPr>
    <w:r>
      <w:rPr>
        <w:noProof/>
        <w:lang w:val="es-AR" w:eastAsia="es-AR"/>
      </w:rPr>
      <w:drawing>
        <wp:inline distT="0" distB="0" distL="0" distR="0" wp14:anchorId="557FD4C6" wp14:editId="2412A126">
          <wp:extent cx="685800" cy="703212"/>
          <wp:effectExtent l="0" t="0" r="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394" cy="7099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AR" w:eastAsia="es-AR"/>
      </w:rPr>
      <w:drawing>
        <wp:inline distT="0" distB="0" distL="0" distR="0" wp14:anchorId="79BCF3E3" wp14:editId="60E5376F">
          <wp:extent cx="1228725" cy="690676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816" cy="692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D3D"/>
    <w:multiLevelType w:val="hybridMultilevel"/>
    <w:tmpl w:val="3A288B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7091C"/>
    <w:multiLevelType w:val="hybridMultilevel"/>
    <w:tmpl w:val="3F76FEA8"/>
    <w:lvl w:ilvl="0" w:tplc="06EA9E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47BF9"/>
    <w:multiLevelType w:val="hybridMultilevel"/>
    <w:tmpl w:val="2DB02288"/>
    <w:lvl w:ilvl="0" w:tplc="B0647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562A4"/>
    <w:multiLevelType w:val="hybridMultilevel"/>
    <w:tmpl w:val="7DA2301A"/>
    <w:lvl w:ilvl="0" w:tplc="A498D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61106"/>
    <w:multiLevelType w:val="hybridMultilevel"/>
    <w:tmpl w:val="7780F0D8"/>
    <w:lvl w:ilvl="0" w:tplc="8D8CD0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3622C"/>
    <w:multiLevelType w:val="hybridMultilevel"/>
    <w:tmpl w:val="53F42DA8"/>
    <w:lvl w:ilvl="0" w:tplc="8C762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35194"/>
    <w:multiLevelType w:val="hybridMultilevel"/>
    <w:tmpl w:val="2696D2AC"/>
    <w:lvl w:ilvl="0" w:tplc="8CD2FD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448A4"/>
    <w:multiLevelType w:val="hybridMultilevel"/>
    <w:tmpl w:val="ADDC7B6A"/>
    <w:lvl w:ilvl="0" w:tplc="50D2DB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54C75"/>
    <w:multiLevelType w:val="hybridMultilevel"/>
    <w:tmpl w:val="C13C8B52"/>
    <w:lvl w:ilvl="0" w:tplc="5B428D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B664A"/>
    <w:multiLevelType w:val="hybridMultilevel"/>
    <w:tmpl w:val="63705BC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A363B"/>
    <w:multiLevelType w:val="hybridMultilevel"/>
    <w:tmpl w:val="600AEB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55100"/>
    <w:multiLevelType w:val="hybridMultilevel"/>
    <w:tmpl w:val="B43C0B94"/>
    <w:lvl w:ilvl="0" w:tplc="AEAEB9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B4462"/>
    <w:multiLevelType w:val="hybridMultilevel"/>
    <w:tmpl w:val="EA1E08D8"/>
    <w:lvl w:ilvl="0" w:tplc="73482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6D7428"/>
    <w:multiLevelType w:val="hybridMultilevel"/>
    <w:tmpl w:val="8E32AE72"/>
    <w:lvl w:ilvl="0" w:tplc="0616F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3133CC"/>
    <w:multiLevelType w:val="hybridMultilevel"/>
    <w:tmpl w:val="3F261C96"/>
    <w:lvl w:ilvl="0" w:tplc="AF34E42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B19DA"/>
    <w:multiLevelType w:val="hybridMultilevel"/>
    <w:tmpl w:val="0B285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879633">
    <w:abstractNumId w:val="9"/>
  </w:num>
  <w:num w:numId="2" w16cid:durableId="947350336">
    <w:abstractNumId w:val="5"/>
  </w:num>
  <w:num w:numId="3" w16cid:durableId="2081950048">
    <w:abstractNumId w:val="11"/>
  </w:num>
  <w:num w:numId="4" w16cid:durableId="725955315">
    <w:abstractNumId w:val="14"/>
  </w:num>
  <w:num w:numId="5" w16cid:durableId="599721088">
    <w:abstractNumId w:val="3"/>
  </w:num>
  <w:num w:numId="6" w16cid:durableId="1613708325">
    <w:abstractNumId w:val="1"/>
  </w:num>
  <w:num w:numId="7" w16cid:durableId="247153052">
    <w:abstractNumId w:val="4"/>
  </w:num>
  <w:num w:numId="8" w16cid:durableId="1546412277">
    <w:abstractNumId w:val="10"/>
  </w:num>
  <w:num w:numId="9" w16cid:durableId="1571770693">
    <w:abstractNumId w:val="0"/>
  </w:num>
  <w:num w:numId="10" w16cid:durableId="1265455280">
    <w:abstractNumId w:val="7"/>
  </w:num>
  <w:num w:numId="11" w16cid:durableId="1737432822">
    <w:abstractNumId w:val="15"/>
  </w:num>
  <w:num w:numId="12" w16cid:durableId="171996800">
    <w:abstractNumId w:val="2"/>
  </w:num>
  <w:num w:numId="13" w16cid:durableId="1182429312">
    <w:abstractNumId w:val="8"/>
  </w:num>
  <w:num w:numId="14" w16cid:durableId="1309163468">
    <w:abstractNumId w:val="6"/>
  </w:num>
  <w:num w:numId="15" w16cid:durableId="575476347">
    <w:abstractNumId w:val="12"/>
  </w:num>
  <w:num w:numId="16" w16cid:durableId="19986070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DC"/>
    <w:rsid w:val="00042C89"/>
    <w:rsid w:val="000A53CB"/>
    <w:rsid w:val="00115674"/>
    <w:rsid w:val="00142424"/>
    <w:rsid w:val="001463AA"/>
    <w:rsid w:val="00146446"/>
    <w:rsid w:val="00185460"/>
    <w:rsid w:val="002013D2"/>
    <w:rsid w:val="002154FE"/>
    <w:rsid w:val="002354E2"/>
    <w:rsid w:val="00246548"/>
    <w:rsid w:val="00264CD4"/>
    <w:rsid w:val="003F69D4"/>
    <w:rsid w:val="004738BA"/>
    <w:rsid w:val="00586665"/>
    <w:rsid w:val="005952B3"/>
    <w:rsid w:val="00597CB2"/>
    <w:rsid w:val="00616920"/>
    <w:rsid w:val="00625767"/>
    <w:rsid w:val="006542E4"/>
    <w:rsid w:val="006A626D"/>
    <w:rsid w:val="007E0D2F"/>
    <w:rsid w:val="00816C83"/>
    <w:rsid w:val="00842626"/>
    <w:rsid w:val="00852318"/>
    <w:rsid w:val="008C1433"/>
    <w:rsid w:val="008F0A5D"/>
    <w:rsid w:val="009023DC"/>
    <w:rsid w:val="00A6412C"/>
    <w:rsid w:val="00A84301"/>
    <w:rsid w:val="00A94308"/>
    <w:rsid w:val="00B86FF9"/>
    <w:rsid w:val="00BB40C3"/>
    <w:rsid w:val="00C10181"/>
    <w:rsid w:val="00CB0134"/>
    <w:rsid w:val="00CD306B"/>
    <w:rsid w:val="00D140A6"/>
    <w:rsid w:val="00D651FA"/>
    <w:rsid w:val="00DE2977"/>
    <w:rsid w:val="00E42F5C"/>
    <w:rsid w:val="00EE6AFC"/>
    <w:rsid w:val="00F6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6687"/>
  <w15:docId w15:val="{C788CB07-65A6-4FEC-AD02-510D7878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3D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2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3DC"/>
  </w:style>
  <w:style w:type="paragraph" w:styleId="Piedepgina">
    <w:name w:val="footer"/>
    <w:basedOn w:val="Normal"/>
    <w:link w:val="PiedepginaCar"/>
    <w:uiPriority w:val="99"/>
    <w:unhideWhenUsed/>
    <w:rsid w:val="00902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3DC"/>
  </w:style>
  <w:style w:type="paragraph" w:styleId="Textodeglobo">
    <w:name w:val="Balloon Text"/>
    <w:basedOn w:val="Normal"/>
    <w:link w:val="TextodegloboCar"/>
    <w:uiPriority w:val="99"/>
    <w:semiHidden/>
    <w:unhideWhenUsed/>
    <w:rsid w:val="00902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3D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023DC"/>
    <w:pPr>
      <w:ind w:left="720"/>
      <w:contextualSpacing/>
    </w:pPr>
  </w:style>
  <w:style w:type="table" w:styleId="Tablaconcuadrcula">
    <w:name w:val="Table Grid"/>
    <w:basedOn w:val="Tablanormal"/>
    <w:uiPriority w:val="59"/>
    <w:unhideWhenUsed/>
    <w:rsid w:val="00D1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FLORENCIA FERNANDEZ</cp:lastModifiedBy>
  <cp:revision>2</cp:revision>
  <dcterms:created xsi:type="dcterms:W3CDTF">2025-09-27T16:21:00Z</dcterms:created>
  <dcterms:modified xsi:type="dcterms:W3CDTF">2025-09-27T16:21:00Z</dcterms:modified>
</cp:coreProperties>
</file>