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6A80DD01" w:rsidR="002D5F97" w:rsidRDefault="00C60D5F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N°15 </w:t>
      </w:r>
      <w:bookmarkStart w:id="0" w:name="_GoBack"/>
      <w:bookmarkEnd w:id="0"/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0FF83FB4" w14:textId="52A4A20F" w:rsidR="00C466A3" w:rsidRDefault="00C466A3" w:rsidP="006F4F94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</w:p>
    <w:p w14:paraId="6A8634A3" w14:textId="2DD306FE" w:rsidR="00C466A3" w:rsidRPr="00285534" w:rsidRDefault="00AA21C6" w:rsidP="00C466A3">
      <w:pPr>
        <w:rPr>
          <w:sz w:val="24"/>
          <w:szCs w:val="24"/>
          <w:u w:val="single"/>
        </w:rPr>
      </w:pPr>
      <w:r w:rsidRPr="00285534">
        <w:rPr>
          <w:sz w:val="24"/>
          <w:szCs w:val="24"/>
        </w:rPr>
        <w:t xml:space="preserve">                            </w:t>
      </w:r>
      <w:r w:rsidR="00512BCF">
        <w:rPr>
          <w:sz w:val="24"/>
          <w:szCs w:val="24"/>
          <w:u w:val="single"/>
        </w:rPr>
        <w:t>Guía 8: Maquiavelo. La política como artificio</w:t>
      </w:r>
      <w:r w:rsidR="00C80D7A">
        <w:rPr>
          <w:sz w:val="24"/>
          <w:szCs w:val="24"/>
          <w:u w:val="single"/>
        </w:rPr>
        <w:t xml:space="preserve"> (continuación)</w:t>
      </w:r>
    </w:p>
    <w:p w14:paraId="7269DF59" w14:textId="273BD06B" w:rsidR="00D22797" w:rsidRDefault="00D22797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Averigüe el contexto político de la época</w:t>
      </w:r>
      <w:r w:rsidR="00512BCF">
        <w:rPr>
          <w:sz w:val="24"/>
          <w:szCs w:val="24"/>
        </w:rPr>
        <w:t xml:space="preserve"> para comprender su postulado</w:t>
      </w:r>
    </w:p>
    <w:p w14:paraId="2EC01D91" w14:textId="77777777" w:rsidR="00512BCF" w:rsidRDefault="00512BCF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 el mapa de Europa: identifique el papel geopolítico de la Italia de su época.</w:t>
      </w:r>
    </w:p>
    <w:p w14:paraId="76F81973" w14:textId="26E31EAA" w:rsidR="00D22797" w:rsidRDefault="00EF4E3C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Biografía</w:t>
      </w:r>
      <w:r w:rsidR="00512BCF">
        <w:rPr>
          <w:sz w:val="24"/>
          <w:szCs w:val="24"/>
        </w:rPr>
        <w:t xml:space="preserve"> del </w:t>
      </w:r>
      <w:r>
        <w:rPr>
          <w:sz w:val="24"/>
          <w:szCs w:val="24"/>
        </w:rPr>
        <w:t>filósofo</w:t>
      </w:r>
      <w:r w:rsidR="00512BCF">
        <w:rPr>
          <w:sz w:val="24"/>
          <w:szCs w:val="24"/>
        </w:rPr>
        <w:t xml:space="preserve"> en relación a su época y </w:t>
      </w:r>
      <w:r>
        <w:rPr>
          <w:sz w:val="24"/>
          <w:szCs w:val="24"/>
        </w:rPr>
        <w:t>geopolítica</w:t>
      </w:r>
    </w:p>
    <w:sectPr w:rsidR="00D22797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48C5" w14:textId="77777777" w:rsidR="00FC676C" w:rsidRDefault="00FC676C" w:rsidP="003C0D6D">
      <w:pPr>
        <w:spacing w:after="0" w:line="240" w:lineRule="auto"/>
      </w:pPr>
      <w:r>
        <w:separator/>
      </w:r>
    </w:p>
  </w:endnote>
  <w:endnote w:type="continuationSeparator" w:id="0">
    <w:p w14:paraId="42A6882E" w14:textId="77777777" w:rsidR="00FC676C" w:rsidRDefault="00FC676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2852" w14:textId="77777777" w:rsidR="00FC676C" w:rsidRDefault="00FC676C" w:rsidP="003C0D6D">
      <w:pPr>
        <w:spacing w:after="0" w:line="240" w:lineRule="auto"/>
      </w:pPr>
      <w:r>
        <w:separator/>
      </w:r>
    </w:p>
  </w:footnote>
  <w:footnote w:type="continuationSeparator" w:id="0">
    <w:p w14:paraId="167DA150" w14:textId="77777777" w:rsidR="00FC676C" w:rsidRDefault="00FC676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C676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C676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B184-3DA4-4349-99CB-9FBF862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33</cp:revision>
  <cp:lastPrinted>2020-05-28T22:14:00Z</cp:lastPrinted>
  <dcterms:created xsi:type="dcterms:W3CDTF">2025-07-21T03:06:00Z</dcterms:created>
  <dcterms:modified xsi:type="dcterms:W3CDTF">2025-09-15T00:13:00Z</dcterms:modified>
</cp:coreProperties>
</file>