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4930" w14:textId="77777777" w:rsidR="008335FD" w:rsidRPr="00A00D5E" w:rsidRDefault="008335FD" w:rsidP="008335F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2C15A6D5" w14:textId="77777777" w:rsidR="008335FD" w:rsidRPr="00A00D5E" w:rsidRDefault="008335FD" w:rsidP="008335F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55ADFE89" w14:textId="77777777" w:rsidR="008335FD" w:rsidRPr="00A00D5E" w:rsidRDefault="008335FD" w:rsidP="008335F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0F0AC0B6" w14:textId="77777777" w:rsidR="008335FD" w:rsidRPr="00A00D5E" w:rsidRDefault="008335FD" w:rsidP="008335F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A8FD205" w14:textId="2624B0D5" w:rsidR="008335FD" w:rsidRPr="00A00D5E" w:rsidRDefault="008335FD" w:rsidP="008335FD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15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A78E3BA" w14:textId="77777777" w:rsidR="008335FD" w:rsidRDefault="008335FD" w:rsidP="008335FD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5A71" wp14:editId="6BF683CE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7C5EB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AC55593" w14:textId="542E9C52" w:rsidR="008335FD" w:rsidRDefault="008335FD" w:rsidP="008335FD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>: El</w:t>
      </w:r>
      <w:r>
        <w:rPr>
          <w:b/>
          <w:bCs/>
        </w:rPr>
        <w:t xml:space="preserve"> estado de bienestar y democracia social</w:t>
      </w:r>
      <w:r>
        <w:rPr>
          <w:b/>
          <w:bCs/>
        </w:rPr>
        <w:t>.</w:t>
      </w:r>
    </w:p>
    <w:p w14:paraId="3F70BDAC" w14:textId="4E4A2712" w:rsidR="008335FD" w:rsidRDefault="008335FD" w:rsidP="008335FD">
      <w:pPr>
        <w:jc w:val="both"/>
        <w:rPr>
          <w:b/>
          <w:bCs/>
        </w:rPr>
      </w:pPr>
      <w:r>
        <w:rPr>
          <w:b/>
          <w:bCs/>
        </w:rPr>
        <w:t xml:space="preserve">Bibliografía: Derechos humanos y ciudadanía. Santillana. Pag </w:t>
      </w:r>
      <w:r>
        <w:rPr>
          <w:b/>
          <w:bCs/>
        </w:rPr>
        <w:t>90</w:t>
      </w:r>
      <w:r>
        <w:rPr>
          <w:b/>
          <w:bCs/>
        </w:rPr>
        <w:t>-</w:t>
      </w:r>
      <w:r>
        <w:rPr>
          <w:b/>
          <w:bCs/>
        </w:rPr>
        <w:t>91</w:t>
      </w:r>
      <w:r>
        <w:rPr>
          <w:b/>
          <w:bCs/>
        </w:rPr>
        <w:t>.</w:t>
      </w:r>
    </w:p>
    <w:p w14:paraId="63293E15" w14:textId="77777777" w:rsidR="008335FD" w:rsidRPr="00845614" w:rsidRDefault="008335FD" w:rsidP="008335FD">
      <w:pPr>
        <w:jc w:val="both"/>
        <w:rPr>
          <w:b/>
          <w:bCs/>
        </w:rPr>
      </w:pPr>
    </w:p>
    <w:p w14:paraId="403F9A39" w14:textId="320B2C5B" w:rsidR="008335FD" w:rsidRDefault="008335FD" w:rsidP="008335FD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2</w:t>
      </w:r>
    </w:p>
    <w:p w14:paraId="2530DD8C" w14:textId="77777777" w:rsidR="008335FD" w:rsidRDefault="008335FD" w:rsidP="008335FD">
      <w:pPr>
        <w:jc w:val="center"/>
        <w:rPr>
          <w:b/>
          <w:bCs/>
          <w:u w:val="single"/>
        </w:rPr>
      </w:pPr>
    </w:p>
    <w:p w14:paraId="4B562D22" w14:textId="496F508F" w:rsidR="002C4BB7" w:rsidRPr="00E114C7" w:rsidRDefault="008335FD" w:rsidP="008335FD">
      <w:pPr>
        <w:pStyle w:val="Prrafodelista"/>
        <w:numPr>
          <w:ilvl w:val="0"/>
          <w:numId w:val="1"/>
        </w:numPr>
        <w:rPr>
          <w:rFonts w:cstheme="minorHAnsi"/>
        </w:rPr>
      </w:pPr>
      <w:r w:rsidRPr="00E114C7">
        <w:rPr>
          <w:rFonts w:cstheme="minorHAnsi"/>
        </w:rPr>
        <w:t>¿Qué relación podemos establecer entre democracia y el estado de bienestar?</w:t>
      </w:r>
    </w:p>
    <w:p w14:paraId="0CA6D0A2" w14:textId="17609071" w:rsidR="00E114C7" w:rsidRPr="00E114C7" w:rsidRDefault="00E114C7" w:rsidP="00E114C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114C7">
        <w:rPr>
          <w:rStyle w:val="Textoennegrita"/>
          <w:rFonts w:asciiTheme="minorHAnsi" w:eastAsiaTheme="majorEastAsia" w:hAnsiTheme="minorHAnsi" w:cstheme="minorHAnsi"/>
          <w:b w:val="0"/>
          <w:bCs w:val="0"/>
          <w:sz w:val="22"/>
          <w:szCs w:val="22"/>
        </w:rPr>
        <w:t>¿Cuándo se implementó en la Argentina un modelo social y en qué consistió? Desarrolle.</w:t>
      </w:r>
    </w:p>
    <w:p w14:paraId="769E854E" w14:textId="7892562C" w:rsidR="00E114C7" w:rsidRPr="00E114C7" w:rsidRDefault="00E114C7" w:rsidP="00E114C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114C7">
        <w:rPr>
          <w:rStyle w:val="Textoennegrita"/>
          <w:rFonts w:asciiTheme="minorHAnsi" w:eastAsiaTheme="majorEastAsia" w:hAnsiTheme="minorHAnsi" w:cstheme="minorHAnsi"/>
          <w:b w:val="0"/>
          <w:bCs w:val="0"/>
          <w:sz w:val="22"/>
          <w:szCs w:val="22"/>
        </w:rPr>
        <w:t>¿Por qué fue importante el cambio que introdujo el peronismo en la situación de los trabajadores?</w:t>
      </w:r>
      <w:r w:rsidRPr="00E114C7">
        <w:rPr>
          <w:rFonts w:asciiTheme="minorHAnsi" w:hAnsiTheme="minorHAnsi" w:cstheme="minorHAnsi"/>
          <w:sz w:val="22"/>
          <w:szCs w:val="22"/>
        </w:rPr>
        <w:br/>
      </w:r>
      <w:r w:rsidRPr="00E114C7">
        <w:rPr>
          <w:rFonts w:asciiTheme="minorHAnsi" w:hAnsiTheme="minorHAnsi" w:cstheme="minorHAnsi"/>
          <w:sz w:val="22"/>
          <w:szCs w:val="22"/>
        </w:rPr>
        <w:t>A</w:t>
      </w:r>
      <w:r w:rsidRPr="00E114C7">
        <w:rPr>
          <w:rFonts w:asciiTheme="minorHAnsi" w:hAnsiTheme="minorHAnsi" w:cstheme="minorHAnsi"/>
          <w:sz w:val="22"/>
          <w:szCs w:val="22"/>
        </w:rPr>
        <w:t xml:space="preserve">. </w:t>
      </w:r>
      <w:r w:rsidRPr="00E114C7">
        <w:rPr>
          <w:rStyle w:val="Textoennegrita"/>
          <w:rFonts w:asciiTheme="minorHAnsi" w:eastAsiaTheme="majorEastAsia" w:hAnsiTheme="minorHAnsi" w:cstheme="minorHAnsi"/>
          <w:b w:val="0"/>
          <w:bCs w:val="0"/>
          <w:sz w:val="22"/>
          <w:szCs w:val="22"/>
        </w:rPr>
        <w:t>¿Qué expresan los testimonios de los trabajadores sobre su situación antes y después del peronismo?</w:t>
      </w:r>
    </w:p>
    <w:p w14:paraId="3A6CF2DA" w14:textId="75FABAE9" w:rsidR="00E114C7" w:rsidRPr="00E114C7" w:rsidRDefault="00E114C7" w:rsidP="00E114C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114C7">
        <w:rPr>
          <w:rStyle w:val="Textoennegrita"/>
          <w:rFonts w:asciiTheme="minorHAnsi" w:eastAsiaTheme="majorEastAsia" w:hAnsiTheme="minorHAnsi" w:cstheme="minorHAnsi"/>
          <w:b w:val="0"/>
          <w:bCs w:val="0"/>
          <w:sz w:val="22"/>
          <w:szCs w:val="22"/>
        </w:rPr>
        <w:t>Explique cómo, durante el peronismo, se desarrollaron los derechos sociales y cuál fue el rol del Estado en este proceso.</w:t>
      </w:r>
    </w:p>
    <w:p w14:paraId="00AD763B" w14:textId="1EB42827" w:rsidR="00E114C7" w:rsidRPr="00E114C7" w:rsidRDefault="00E114C7" w:rsidP="00E114C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114C7">
        <w:rPr>
          <w:rStyle w:val="Textoennegrita"/>
          <w:rFonts w:asciiTheme="minorHAnsi" w:eastAsiaTheme="majorEastAsia" w:hAnsiTheme="minorHAnsi" w:cstheme="minorHAnsi"/>
          <w:b w:val="0"/>
          <w:bCs w:val="0"/>
          <w:sz w:val="22"/>
          <w:szCs w:val="22"/>
        </w:rPr>
        <w:t>¿Qué establecía la reforma constitucional de 1949 en materia de derechos sociales y laborales? Explique.</w:t>
      </w:r>
    </w:p>
    <w:p w14:paraId="3B46B6E8" w14:textId="4CD11887" w:rsidR="00D912C8" w:rsidRDefault="00D912C8" w:rsidP="00E114C7"/>
    <w:sectPr w:rsidR="00D912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3934" w14:textId="77777777" w:rsidR="003A7DE6" w:rsidRDefault="003A7DE6" w:rsidP="008335FD">
      <w:pPr>
        <w:spacing w:after="0" w:line="240" w:lineRule="auto"/>
      </w:pPr>
      <w:r>
        <w:separator/>
      </w:r>
    </w:p>
  </w:endnote>
  <w:endnote w:type="continuationSeparator" w:id="0">
    <w:p w14:paraId="5C186F1F" w14:textId="77777777" w:rsidR="003A7DE6" w:rsidRDefault="003A7DE6" w:rsidP="0083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7C03" w14:textId="77777777" w:rsidR="003A7DE6" w:rsidRDefault="003A7DE6" w:rsidP="008335FD">
      <w:pPr>
        <w:spacing w:after="0" w:line="240" w:lineRule="auto"/>
      </w:pPr>
      <w:r>
        <w:separator/>
      </w:r>
    </w:p>
  </w:footnote>
  <w:footnote w:type="continuationSeparator" w:id="0">
    <w:p w14:paraId="44899223" w14:textId="77777777" w:rsidR="003A7DE6" w:rsidRDefault="003A7DE6" w:rsidP="0083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ADC6" w14:textId="77777777" w:rsidR="008335FD" w:rsidRPr="00A00D5E" w:rsidRDefault="008335FD" w:rsidP="008335FD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08BF627D" wp14:editId="3131FEB2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764710D" w14:textId="77777777" w:rsidR="008335FD" w:rsidRPr="00A00D5E" w:rsidRDefault="008335FD" w:rsidP="008335F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351DDC1" w14:textId="77777777" w:rsidR="008335FD" w:rsidRPr="00A00D5E" w:rsidRDefault="008335FD" w:rsidP="008335F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26B533BE" w14:textId="77777777" w:rsidR="008335FD" w:rsidRPr="00A00D5E" w:rsidRDefault="008335FD" w:rsidP="008335F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08ED8F7" w14:textId="77777777" w:rsidR="008335FD" w:rsidRPr="00A00D5E" w:rsidRDefault="008335FD" w:rsidP="008335F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3264682" w14:textId="77777777" w:rsidR="008335FD" w:rsidRPr="00A00D5E" w:rsidRDefault="008335FD" w:rsidP="008335FD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E6BCDB4" w14:textId="77777777" w:rsidR="008335FD" w:rsidRDefault="008335FD" w:rsidP="008335FD">
    <w:pPr>
      <w:pStyle w:val="Encabezado"/>
    </w:pPr>
  </w:p>
  <w:p w14:paraId="73C17BC5" w14:textId="77777777" w:rsidR="008335FD" w:rsidRDefault="008335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A2B"/>
    <w:multiLevelType w:val="hybridMultilevel"/>
    <w:tmpl w:val="25F8E7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34E"/>
    <w:multiLevelType w:val="hybridMultilevel"/>
    <w:tmpl w:val="968C0AF6"/>
    <w:lvl w:ilvl="0" w:tplc="CCAA24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075367">
    <w:abstractNumId w:val="0"/>
  </w:num>
  <w:num w:numId="2" w16cid:durableId="192606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FD"/>
    <w:rsid w:val="002C4BB7"/>
    <w:rsid w:val="002F0CE7"/>
    <w:rsid w:val="003A7DE6"/>
    <w:rsid w:val="00614502"/>
    <w:rsid w:val="008335FD"/>
    <w:rsid w:val="00CF3B82"/>
    <w:rsid w:val="00D912C8"/>
    <w:rsid w:val="00E114C7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B93C"/>
  <w15:chartTrackingRefBased/>
  <w15:docId w15:val="{A6ABDC05-275B-4B8D-91C6-9659BCF1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FD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3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5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5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5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5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5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5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5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5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5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5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5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5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5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5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5F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35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5FD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35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5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5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35F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335FD"/>
  </w:style>
  <w:style w:type="paragraph" w:styleId="Piedepgina">
    <w:name w:val="footer"/>
    <w:basedOn w:val="Normal"/>
    <w:link w:val="PiedepginaCar"/>
    <w:uiPriority w:val="99"/>
    <w:unhideWhenUsed/>
    <w:rsid w:val="008335F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35FD"/>
  </w:style>
  <w:style w:type="character" w:styleId="Hipervnculo">
    <w:name w:val="Hyperlink"/>
    <w:basedOn w:val="Fuentedeprrafopredeter"/>
    <w:uiPriority w:val="99"/>
    <w:unhideWhenUsed/>
    <w:rsid w:val="008335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11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2025-09-13T00:53:00Z</dcterms:created>
  <dcterms:modified xsi:type="dcterms:W3CDTF">2025-09-13T01:18:00Z</dcterms:modified>
</cp:coreProperties>
</file>