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162D" w14:textId="77777777" w:rsidR="00CB0E97" w:rsidRPr="00A00D5E" w:rsidRDefault="00CB0E97" w:rsidP="00CB0E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34B49391" w14:textId="77777777" w:rsidR="00CB0E97" w:rsidRPr="00A00D5E" w:rsidRDefault="00CB0E97" w:rsidP="00CB0E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0E8DE5A4" w14:textId="77777777" w:rsidR="00CB0E97" w:rsidRPr="00A00D5E" w:rsidRDefault="00CB0E97" w:rsidP="00CB0E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74AF6E63" w14:textId="77777777" w:rsidR="00CB0E97" w:rsidRPr="00A00D5E" w:rsidRDefault="00CB0E97" w:rsidP="00CB0E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092AB372" w14:textId="64C0F84B" w:rsidR="00CB0E97" w:rsidRPr="00A00D5E" w:rsidRDefault="00CB0E97" w:rsidP="00CB0E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8E67B2">
        <w:rPr>
          <w:sz w:val="24"/>
          <w:szCs w:val="20"/>
        </w:rPr>
        <w:t>08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 w:rsidR="008E67B2">
        <w:rPr>
          <w:sz w:val="24"/>
          <w:szCs w:val="20"/>
        </w:rPr>
        <w:t>9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632CA0C" w14:textId="77777777" w:rsidR="00CB0E97" w:rsidRDefault="00CB0E97" w:rsidP="00CB0E97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73832" wp14:editId="5D63BD1D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75764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257DF997" w14:textId="0488ABC9" w:rsidR="00CB0E97" w:rsidRDefault="00CB0E97" w:rsidP="00CB0E97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 w:rsidR="008E67B2">
        <w:rPr>
          <w:b/>
          <w:bCs/>
        </w:rPr>
        <w:t>El trabajo como eje de los DESC</w:t>
      </w:r>
      <w:r>
        <w:rPr>
          <w:b/>
          <w:bCs/>
        </w:rPr>
        <w:t>.</w:t>
      </w:r>
    </w:p>
    <w:p w14:paraId="6CDCD76A" w14:textId="39B600FB" w:rsidR="00CB0E97" w:rsidRDefault="00CB0E97" w:rsidP="00CB0E97">
      <w:pPr>
        <w:jc w:val="both"/>
        <w:rPr>
          <w:b/>
          <w:bCs/>
        </w:rPr>
      </w:pPr>
      <w:r>
        <w:rPr>
          <w:b/>
          <w:bCs/>
        </w:rPr>
        <w:t xml:space="preserve">Bibliografía: Derechos humanos y ciudadanía. Santillana. Pag </w:t>
      </w:r>
      <w:r w:rsidR="008E67B2">
        <w:rPr>
          <w:b/>
          <w:bCs/>
        </w:rPr>
        <w:t>86</w:t>
      </w:r>
      <w:r>
        <w:rPr>
          <w:b/>
          <w:bCs/>
        </w:rPr>
        <w:t>-67.</w:t>
      </w:r>
    </w:p>
    <w:p w14:paraId="6F40FB3C" w14:textId="77777777" w:rsidR="00CB0E97" w:rsidRPr="00845614" w:rsidRDefault="00CB0E97" w:rsidP="00CB0E97">
      <w:pPr>
        <w:jc w:val="both"/>
        <w:rPr>
          <w:b/>
          <w:bCs/>
        </w:rPr>
      </w:pPr>
    </w:p>
    <w:p w14:paraId="2AF32535" w14:textId="2655057A" w:rsidR="00CB0E97" w:rsidRDefault="00CB0E97" w:rsidP="00CB0E97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 w:rsidR="008E67B2">
        <w:rPr>
          <w:b/>
          <w:bCs/>
          <w:u w:val="single"/>
        </w:rPr>
        <w:t>0</w:t>
      </w:r>
    </w:p>
    <w:p w14:paraId="4F87BF6C" w14:textId="77777777" w:rsidR="002C4BB7" w:rsidRDefault="002C4BB7"/>
    <w:p w14:paraId="581F8F30" w14:textId="1AB51E0D" w:rsidR="00C74166" w:rsidRPr="00C74166" w:rsidRDefault="00C74166" w:rsidP="00C74166">
      <w:pPr>
        <w:pStyle w:val="Prrafodelista"/>
        <w:numPr>
          <w:ilvl w:val="0"/>
          <w:numId w:val="1"/>
        </w:numPr>
        <w:rPr>
          <w:lang w:val="es-ES"/>
        </w:rPr>
      </w:pPr>
      <w:r w:rsidRPr="00C74166">
        <w:rPr>
          <w:lang w:val="es-ES"/>
        </w:rPr>
        <w:t>¿Por qué es importante el derecho al trabajo en el reconocimiento de los derechos sociales?</w:t>
      </w:r>
    </w:p>
    <w:p w14:paraId="4DC508B1" w14:textId="74E07723" w:rsidR="00C74166" w:rsidRPr="00C74166" w:rsidRDefault="00C74166" w:rsidP="00C74166">
      <w:pPr>
        <w:pStyle w:val="Prrafodelista"/>
        <w:numPr>
          <w:ilvl w:val="0"/>
          <w:numId w:val="1"/>
        </w:numPr>
        <w:rPr>
          <w:lang w:val="es-ES"/>
        </w:rPr>
      </w:pPr>
      <w:r w:rsidRPr="00C74166">
        <w:rPr>
          <w:lang w:val="es-ES"/>
        </w:rPr>
        <w:t xml:space="preserve">¿Qué aspectos </w:t>
      </w:r>
      <w:r w:rsidR="001A3E0F">
        <w:rPr>
          <w:lang w:val="es-ES"/>
        </w:rPr>
        <w:t xml:space="preserve">se </w:t>
      </w:r>
      <w:r w:rsidRPr="00C74166">
        <w:rPr>
          <w:lang w:val="es-ES"/>
        </w:rPr>
        <w:t xml:space="preserve">deben </w:t>
      </w:r>
      <w:r w:rsidR="001A3E0F">
        <w:rPr>
          <w:lang w:val="es-ES"/>
        </w:rPr>
        <w:t>tener en cuenta</w:t>
      </w:r>
      <w:r w:rsidRPr="00C74166">
        <w:rPr>
          <w:lang w:val="es-ES"/>
        </w:rPr>
        <w:t xml:space="preserve"> para que exista un trabajo digno?</w:t>
      </w:r>
    </w:p>
    <w:p w14:paraId="1AEB497E" w14:textId="2B297437" w:rsidR="00C74166" w:rsidRPr="00C74166" w:rsidRDefault="00C74166" w:rsidP="00C74166">
      <w:pPr>
        <w:pStyle w:val="Prrafodelista"/>
        <w:numPr>
          <w:ilvl w:val="0"/>
          <w:numId w:val="1"/>
        </w:numPr>
        <w:rPr>
          <w:lang w:val="es-ES"/>
        </w:rPr>
      </w:pPr>
      <w:r w:rsidRPr="00C74166">
        <w:rPr>
          <w:lang w:val="es-ES"/>
        </w:rPr>
        <w:t>¿En qué consiste el derecho a la libre asociación sindical? Explique.</w:t>
      </w:r>
    </w:p>
    <w:p w14:paraId="4F6F1C6C" w14:textId="65A198A5" w:rsidR="00C74166" w:rsidRPr="00C74166" w:rsidRDefault="00C74166" w:rsidP="00C74166">
      <w:pPr>
        <w:pStyle w:val="Prrafodelista"/>
        <w:numPr>
          <w:ilvl w:val="0"/>
          <w:numId w:val="1"/>
        </w:numPr>
        <w:rPr>
          <w:lang w:val="es-ES"/>
        </w:rPr>
      </w:pPr>
      <w:r w:rsidRPr="00C74166">
        <w:rPr>
          <w:lang w:val="es-ES"/>
        </w:rPr>
        <w:t>¿Por qué la huelga se considera una herramienta fundamental de lucha para los trabajadores?</w:t>
      </w:r>
    </w:p>
    <w:p w14:paraId="74A2372B" w14:textId="692EA315" w:rsidR="00C74166" w:rsidRPr="00C74166" w:rsidRDefault="00C74166" w:rsidP="00C74166">
      <w:pPr>
        <w:pStyle w:val="Prrafodelista"/>
        <w:numPr>
          <w:ilvl w:val="0"/>
          <w:numId w:val="1"/>
        </w:numPr>
        <w:rPr>
          <w:lang w:val="es-ES"/>
        </w:rPr>
      </w:pPr>
      <w:r w:rsidRPr="00C74166">
        <w:rPr>
          <w:lang w:val="es-ES"/>
        </w:rPr>
        <w:t>Explique el contexto histórico en el que surgió la lucha obrera</w:t>
      </w:r>
      <w:r w:rsidR="001A3E0F">
        <w:rPr>
          <w:lang w:val="es-ES"/>
        </w:rPr>
        <w:t>.</w:t>
      </w:r>
    </w:p>
    <w:p w14:paraId="71A2D3BE" w14:textId="684FCAAF" w:rsidR="00C74166" w:rsidRDefault="00C74166" w:rsidP="00C74166">
      <w:pPr>
        <w:ind w:left="360"/>
      </w:pPr>
    </w:p>
    <w:sectPr w:rsidR="00C741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24E1" w14:textId="77777777" w:rsidR="00FC5770" w:rsidRDefault="00FC5770" w:rsidP="00CB0E97">
      <w:pPr>
        <w:spacing w:after="0" w:line="240" w:lineRule="auto"/>
      </w:pPr>
      <w:r>
        <w:separator/>
      </w:r>
    </w:p>
  </w:endnote>
  <w:endnote w:type="continuationSeparator" w:id="0">
    <w:p w14:paraId="4D9D1C0F" w14:textId="77777777" w:rsidR="00FC5770" w:rsidRDefault="00FC5770" w:rsidP="00CB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3E7B" w14:textId="77777777" w:rsidR="00FC5770" w:rsidRDefault="00FC5770" w:rsidP="00CB0E97">
      <w:pPr>
        <w:spacing w:after="0" w:line="240" w:lineRule="auto"/>
      </w:pPr>
      <w:r>
        <w:separator/>
      </w:r>
    </w:p>
  </w:footnote>
  <w:footnote w:type="continuationSeparator" w:id="0">
    <w:p w14:paraId="6DAE462E" w14:textId="77777777" w:rsidR="00FC5770" w:rsidRDefault="00FC5770" w:rsidP="00CB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4F6B" w14:textId="77777777" w:rsidR="00CB0E97" w:rsidRPr="00A00D5E" w:rsidRDefault="00CB0E97" w:rsidP="00CB0E9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E1C5D01" wp14:editId="3128CE2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EA690EA" w14:textId="77777777" w:rsidR="00CB0E97" w:rsidRPr="00A00D5E" w:rsidRDefault="00CB0E97" w:rsidP="00CB0E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7124111" w14:textId="77777777" w:rsidR="00CB0E97" w:rsidRPr="00A00D5E" w:rsidRDefault="00CB0E97" w:rsidP="00CB0E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256FDC5" w14:textId="77777777" w:rsidR="00CB0E97" w:rsidRPr="00A00D5E" w:rsidRDefault="00CB0E97" w:rsidP="00CB0E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E524B2D" w14:textId="77777777" w:rsidR="00CB0E97" w:rsidRPr="00A00D5E" w:rsidRDefault="00CB0E97" w:rsidP="00CB0E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61AEAAB" w14:textId="77777777" w:rsidR="00CB0E97" w:rsidRPr="00A00D5E" w:rsidRDefault="00CB0E97" w:rsidP="00CB0E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1A97C90" w14:textId="77777777" w:rsidR="00CB0E97" w:rsidRDefault="00CB0E97" w:rsidP="00CB0E97">
    <w:pPr>
      <w:pStyle w:val="Encabezado"/>
    </w:pPr>
  </w:p>
  <w:p w14:paraId="56386E78" w14:textId="77777777" w:rsidR="00CB0E97" w:rsidRDefault="00CB0E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6CCA"/>
    <w:multiLevelType w:val="hybridMultilevel"/>
    <w:tmpl w:val="B3CE5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97"/>
    <w:rsid w:val="001A3E0F"/>
    <w:rsid w:val="0024296F"/>
    <w:rsid w:val="002C4BB7"/>
    <w:rsid w:val="002F0CE7"/>
    <w:rsid w:val="00614502"/>
    <w:rsid w:val="008E67B2"/>
    <w:rsid w:val="00C74166"/>
    <w:rsid w:val="00CB0E97"/>
    <w:rsid w:val="00FB6A9E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16D9"/>
  <w15:chartTrackingRefBased/>
  <w15:docId w15:val="{732718C0-D666-4E14-B6B6-B60F4EA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9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E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E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0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0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0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0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0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0E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0E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0E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0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E97"/>
  </w:style>
  <w:style w:type="paragraph" w:styleId="Piedepgina">
    <w:name w:val="footer"/>
    <w:basedOn w:val="Normal"/>
    <w:link w:val="PiedepginaCar"/>
    <w:uiPriority w:val="99"/>
    <w:unhideWhenUsed/>
    <w:rsid w:val="00CB0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E97"/>
  </w:style>
  <w:style w:type="character" w:styleId="Hipervnculo">
    <w:name w:val="Hyperlink"/>
    <w:basedOn w:val="Fuentedeprrafopredeter"/>
    <w:uiPriority w:val="99"/>
    <w:unhideWhenUsed/>
    <w:rsid w:val="00CB0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2025-09-05T23:19:00Z</dcterms:created>
  <dcterms:modified xsi:type="dcterms:W3CDTF">2025-09-05T23:55:00Z</dcterms:modified>
</cp:coreProperties>
</file>