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C428" w14:textId="77777777" w:rsidR="00524068" w:rsidRPr="00A00D5E" w:rsidRDefault="00524068" w:rsidP="00524068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Espacio propio de la modalidad.</w:t>
      </w:r>
    </w:p>
    <w:p w14:paraId="6DD80A7F" w14:textId="77777777" w:rsidR="00524068" w:rsidRPr="00A00D5E" w:rsidRDefault="00524068" w:rsidP="00524068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14178D6B" w14:textId="77777777" w:rsidR="00524068" w:rsidRPr="00A00D5E" w:rsidRDefault="00524068" w:rsidP="00524068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66990F45" w14:textId="77777777" w:rsidR="00524068" w:rsidRPr="00A00D5E" w:rsidRDefault="00524068" w:rsidP="00524068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18EBBC43" w14:textId="5FA0A42F" w:rsidR="00524068" w:rsidRPr="00A00D5E" w:rsidRDefault="00524068" w:rsidP="00524068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01/</w:t>
      </w:r>
      <w:r w:rsidRPr="00A00D5E">
        <w:rPr>
          <w:sz w:val="24"/>
          <w:szCs w:val="20"/>
        </w:rPr>
        <w:t>0</w:t>
      </w:r>
      <w:r>
        <w:rPr>
          <w:sz w:val="24"/>
          <w:szCs w:val="20"/>
        </w:rPr>
        <w:t>9/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26A202ED" w14:textId="77777777" w:rsidR="00524068" w:rsidRDefault="00524068" w:rsidP="00524068">
      <w:pPr>
        <w:jc w:val="both"/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6F47F" wp14:editId="12EE8109">
                <wp:simplePos x="0" y="0"/>
                <wp:positionH relativeFrom="column">
                  <wp:posOffset>-508635</wp:posOffset>
                </wp:positionH>
                <wp:positionV relativeFrom="paragraph">
                  <wp:posOffset>108585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86A400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8.55pt" to="468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CSnHop3AAAAAkBAAAPAAAAZHJzL2Rvd25yZXYueG1sTI/BbsIwEETvlfgH&#10;a5F6A4cihZDGQS1S1QsXaD/AxEscNV5HtgH377s9tafV7oxm3zS77EZxwxAHTwpWywIEUufNQL2C&#10;z4+3RQUiJk1Gj55QwTdG2LWzh0bXxt/piLdT6gWHUKy1ApvSVEsZO4tOx6WfkFi7+OB04jX00gR9&#10;53A3yqeiKKXTA/EHqyfcW+y+TlenwO3fNwd/rHI+xGDi62WdrCOlHuf55RlEwpz+zPCLz+jQMtPZ&#10;X8lEMSpYVMWKrSxseLJhuy63IM58qEqQbSP/N2h/AAAA//8DAFBLAQItABQABgAIAAAAIQC2gziS&#10;/gAAAOEBAAATAAAAAAAAAAAAAAAAAAAAAABbQ29udGVudF9UeXBlc10ueG1sUEsBAi0AFAAGAAgA&#10;AAAhADj9If/WAAAAlAEAAAsAAAAAAAAAAAAAAAAALwEAAF9yZWxzLy5yZWxzUEsBAi0AFAAGAAgA&#10;AAAhAKy2UlmoAQAAlQMAAA4AAAAAAAAAAAAAAAAALgIAAGRycy9lMm9Eb2MueG1sUEsBAi0AFAAG&#10;AAgAAAAhAJKceincAAAACQEAAA8AAAAAAAAAAAAAAAAAAg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53CDDD63" w14:textId="1FE6946A" w:rsidR="003A515E" w:rsidRDefault="003A515E" w:rsidP="003A515E">
      <w:pPr>
        <w:jc w:val="both"/>
        <w:rPr>
          <w:b/>
          <w:bCs/>
        </w:rPr>
      </w:pPr>
      <w:r w:rsidRPr="00FE3CFE">
        <w:rPr>
          <w:b/>
          <w:bCs/>
        </w:rPr>
        <w:t>Tema</w:t>
      </w:r>
      <w:r>
        <w:rPr>
          <w:b/>
          <w:bCs/>
        </w:rPr>
        <w:t>: Los partidos políticos.</w:t>
      </w:r>
    </w:p>
    <w:p w14:paraId="1BB30EFC" w14:textId="587F0ED9" w:rsidR="003A515E" w:rsidRPr="002236F4" w:rsidRDefault="003A515E" w:rsidP="003A515E">
      <w:pPr>
        <w:jc w:val="both"/>
        <w:rPr>
          <w:b/>
          <w:bCs/>
        </w:rPr>
      </w:pPr>
      <w:r>
        <w:rPr>
          <w:b/>
          <w:bCs/>
        </w:rPr>
        <w:t>Bibliografía: Derechos humanos y ciudadanía. Santillana. Pag 78-</w:t>
      </w:r>
      <w:r w:rsidR="00D53540">
        <w:rPr>
          <w:b/>
          <w:bCs/>
        </w:rPr>
        <w:t>80</w:t>
      </w:r>
      <w:r>
        <w:rPr>
          <w:b/>
          <w:bCs/>
        </w:rPr>
        <w:t>.</w:t>
      </w:r>
    </w:p>
    <w:p w14:paraId="4EF17E59" w14:textId="77777777" w:rsidR="002C4BB7" w:rsidRDefault="002C4BB7"/>
    <w:p w14:paraId="587C2B0F" w14:textId="470B3BB3" w:rsidR="00524068" w:rsidRDefault="00524068" w:rsidP="00524068">
      <w:pPr>
        <w:jc w:val="center"/>
        <w:rPr>
          <w:b/>
          <w:bCs/>
          <w:u w:val="single"/>
        </w:rPr>
      </w:pPr>
      <w:r w:rsidRPr="00524068">
        <w:rPr>
          <w:b/>
          <w:bCs/>
          <w:u w:val="single"/>
        </w:rPr>
        <w:t xml:space="preserve">Tercer trimestre </w:t>
      </w:r>
    </w:p>
    <w:p w14:paraId="74E17569" w14:textId="77777777" w:rsidR="00524068" w:rsidRDefault="00524068" w:rsidP="00524068">
      <w:pPr>
        <w:jc w:val="center"/>
        <w:rPr>
          <w:b/>
          <w:bCs/>
          <w:u w:val="single"/>
        </w:rPr>
      </w:pPr>
    </w:p>
    <w:p w14:paraId="3A8DBFE1" w14:textId="5154C127" w:rsidR="00524068" w:rsidRPr="00E5175A" w:rsidRDefault="00524068" w:rsidP="00524068">
      <w:pPr>
        <w:pStyle w:val="Prrafodelista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</w:rPr>
        <w:t xml:space="preserve">El sufragio. Los partidos políticos. Los derechos económicos, sociales y culturales. La DESC. </w:t>
      </w:r>
      <w:r w:rsidR="00E5175A">
        <w:rPr>
          <w:b/>
          <w:bCs/>
        </w:rPr>
        <w:t>El movimiento obrero. El estado de bienestar, el derecho a la alimentación, recursos humanos, a una vivienda adecuada, a la educación. (pág. 74-98)</w:t>
      </w:r>
    </w:p>
    <w:p w14:paraId="19971F0F" w14:textId="23D0DDF5" w:rsidR="00E5175A" w:rsidRPr="00E5175A" w:rsidRDefault="00E5175A" w:rsidP="00524068">
      <w:pPr>
        <w:pStyle w:val="Prrafodelista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</w:rPr>
        <w:t>Derechos de los pueblos. Derechos colectivos. El derecho a la paz. El derecho al ambiente sano. Libre determinación de los pueblos. (</w:t>
      </w:r>
      <w:proofErr w:type="spellStart"/>
      <w:r>
        <w:rPr>
          <w:b/>
          <w:bCs/>
        </w:rPr>
        <w:t>pag.</w:t>
      </w:r>
      <w:proofErr w:type="spellEnd"/>
      <w:r>
        <w:rPr>
          <w:b/>
          <w:bCs/>
        </w:rPr>
        <w:t xml:space="preserve"> 99-110)</w:t>
      </w:r>
    </w:p>
    <w:p w14:paraId="0C53498B" w14:textId="77777777" w:rsidR="00E5175A" w:rsidRDefault="00E5175A" w:rsidP="00500224">
      <w:pPr>
        <w:pStyle w:val="Prrafodelista"/>
        <w:jc w:val="both"/>
        <w:rPr>
          <w:b/>
          <w:bCs/>
        </w:rPr>
      </w:pPr>
    </w:p>
    <w:p w14:paraId="57E788AD" w14:textId="77777777" w:rsidR="00500224" w:rsidRDefault="00500224" w:rsidP="00500224">
      <w:pPr>
        <w:pStyle w:val="Prrafodelista"/>
        <w:jc w:val="both"/>
        <w:rPr>
          <w:b/>
          <w:bCs/>
        </w:rPr>
      </w:pPr>
    </w:p>
    <w:p w14:paraId="28B8863F" w14:textId="7AA416F1" w:rsidR="00500224" w:rsidRDefault="00500224" w:rsidP="00500224">
      <w:pPr>
        <w:pStyle w:val="Prrafodelista"/>
        <w:jc w:val="center"/>
        <w:rPr>
          <w:b/>
          <w:bCs/>
          <w:u w:val="single"/>
        </w:rPr>
      </w:pPr>
      <w:r w:rsidRPr="00500224">
        <w:rPr>
          <w:b/>
          <w:bCs/>
          <w:u w:val="single"/>
        </w:rPr>
        <w:t>Trabajo practico N°38</w:t>
      </w:r>
    </w:p>
    <w:p w14:paraId="214856EE" w14:textId="77777777" w:rsidR="00500224" w:rsidRDefault="00500224" w:rsidP="00500224">
      <w:pPr>
        <w:pStyle w:val="Prrafodelista"/>
        <w:jc w:val="center"/>
        <w:rPr>
          <w:b/>
          <w:bCs/>
          <w:u w:val="single"/>
        </w:rPr>
      </w:pPr>
    </w:p>
    <w:p w14:paraId="3B3C749A" w14:textId="77777777" w:rsidR="00500224" w:rsidRDefault="00500224" w:rsidP="00500224">
      <w:pPr>
        <w:pStyle w:val="Prrafodelista"/>
        <w:jc w:val="center"/>
        <w:rPr>
          <w:b/>
          <w:bCs/>
          <w:u w:val="single"/>
        </w:rPr>
      </w:pPr>
    </w:p>
    <w:p w14:paraId="0FFA69BD" w14:textId="0897F15E" w:rsidR="00500224" w:rsidRPr="00500224" w:rsidRDefault="00500224" w:rsidP="00500224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500224">
        <w:rPr>
          <w:rStyle w:val="Textoennegrita"/>
          <w:rFonts w:eastAsiaTheme="majorEastAsia"/>
          <w:b w:val="0"/>
          <w:bCs w:val="0"/>
        </w:rPr>
        <w:t>¿</w:t>
      </w:r>
      <w:r w:rsidRPr="00500224">
        <w:rPr>
          <w:rStyle w:val="Textoennegrita"/>
          <w:rFonts w:asciiTheme="minorHAnsi" w:eastAsiaTheme="majorEastAsia" w:hAnsiTheme="minorHAnsi" w:cstheme="minorHAnsi"/>
          <w:b w:val="0"/>
          <w:bCs w:val="0"/>
        </w:rPr>
        <w:t>Qué son los partidos políticos y cómo surgieron?</w:t>
      </w:r>
      <w:r w:rsidRPr="00500224">
        <w:rPr>
          <w:rFonts w:asciiTheme="minorHAnsi" w:hAnsiTheme="minorHAnsi" w:cstheme="minorHAnsi"/>
        </w:rPr>
        <w:br/>
        <w:t xml:space="preserve">a. </w:t>
      </w:r>
      <w:r w:rsidRPr="00500224">
        <w:rPr>
          <w:rStyle w:val="Textoennegrita"/>
          <w:rFonts w:asciiTheme="minorHAnsi" w:eastAsiaTheme="majorEastAsia" w:hAnsiTheme="minorHAnsi" w:cstheme="minorHAnsi"/>
          <w:b w:val="0"/>
          <w:bCs w:val="0"/>
        </w:rPr>
        <w:t>¿Por qué cumplen un rol importante en la sociedad?</w:t>
      </w:r>
    </w:p>
    <w:p w14:paraId="14B731BC" w14:textId="57993078" w:rsidR="00500224" w:rsidRPr="00500224" w:rsidRDefault="00500224" w:rsidP="00500224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500224">
        <w:rPr>
          <w:rStyle w:val="Textoennegrita"/>
          <w:rFonts w:asciiTheme="minorHAnsi" w:eastAsiaTheme="majorEastAsia" w:hAnsiTheme="minorHAnsi" w:cstheme="minorHAnsi"/>
          <w:b w:val="0"/>
          <w:bCs w:val="0"/>
        </w:rPr>
        <w:t>¿Cómo fue el desarrollo y la evolución de los partidos políticos a lo largo del tiempo?</w:t>
      </w:r>
    </w:p>
    <w:p w14:paraId="23CD321B" w14:textId="2BEB8479" w:rsidR="00500224" w:rsidRDefault="00500224" w:rsidP="00500224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500224">
        <w:rPr>
          <w:rFonts w:cstheme="minorHAnsi"/>
        </w:rPr>
        <w:t>¿Cuáles son las características principales de la UCR, PJ y del partido socialista?</w:t>
      </w:r>
    </w:p>
    <w:p w14:paraId="73CFE395" w14:textId="27C60472" w:rsidR="00D53540" w:rsidRDefault="00D53540" w:rsidP="00500224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Explica cómo es la partición política de los adolescentes en argentina.</w:t>
      </w:r>
    </w:p>
    <w:p w14:paraId="2E69E74E" w14:textId="77777777" w:rsidR="00500224" w:rsidRDefault="00500224" w:rsidP="00500224">
      <w:pPr>
        <w:jc w:val="both"/>
        <w:rPr>
          <w:rFonts w:cstheme="minorHAnsi"/>
        </w:rPr>
      </w:pPr>
    </w:p>
    <w:p w14:paraId="32F7BDCB" w14:textId="77777777" w:rsidR="00500224" w:rsidRDefault="00500224" w:rsidP="00500224">
      <w:pPr>
        <w:jc w:val="both"/>
        <w:rPr>
          <w:rFonts w:cstheme="minorHAnsi"/>
        </w:rPr>
      </w:pPr>
    </w:p>
    <w:p w14:paraId="52EC7042" w14:textId="77777777" w:rsidR="00500224" w:rsidRPr="00500224" w:rsidRDefault="00500224" w:rsidP="00500224">
      <w:pPr>
        <w:jc w:val="both"/>
        <w:rPr>
          <w:rFonts w:cstheme="minorHAnsi"/>
        </w:rPr>
      </w:pPr>
    </w:p>
    <w:sectPr w:rsidR="00500224" w:rsidRPr="0050022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FB12D" w14:textId="77777777" w:rsidR="00A452FC" w:rsidRDefault="00A452FC" w:rsidP="00524068">
      <w:pPr>
        <w:spacing w:after="0" w:line="240" w:lineRule="auto"/>
      </w:pPr>
      <w:r>
        <w:separator/>
      </w:r>
    </w:p>
  </w:endnote>
  <w:endnote w:type="continuationSeparator" w:id="0">
    <w:p w14:paraId="0871238F" w14:textId="77777777" w:rsidR="00A452FC" w:rsidRDefault="00A452FC" w:rsidP="00524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2FA7C" w14:textId="77777777" w:rsidR="00A452FC" w:rsidRDefault="00A452FC" w:rsidP="00524068">
      <w:pPr>
        <w:spacing w:after="0" w:line="240" w:lineRule="auto"/>
      </w:pPr>
      <w:r>
        <w:separator/>
      </w:r>
    </w:p>
  </w:footnote>
  <w:footnote w:type="continuationSeparator" w:id="0">
    <w:p w14:paraId="048A861B" w14:textId="77777777" w:rsidR="00A452FC" w:rsidRDefault="00A452FC" w:rsidP="00524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D7EE" w14:textId="77777777" w:rsidR="00524068" w:rsidRPr="00A00D5E" w:rsidRDefault="00524068" w:rsidP="00524068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323EF240" wp14:editId="33E057DF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48DC85D3" w14:textId="77777777" w:rsidR="00524068" w:rsidRPr="00A00D5E" w:rsidRDefault="00524068" w:rsidP="00524068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4F06CA9D" w14:textId="77777777" w:rsidR="00524068" w:rsidRPr="00A00D5E" w:rsidRDefault="00524068" w:rsidP="00524068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5297D681" w14:textId="77777777" w:rsidR="00524068" w:rsidRPr="00A00D5E" w:rsidRDefault="00524068" w:rsidP="00524068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60CFB2A" w14:textId="77777777" w:rsidR="00524068" w:rsidRPr="00A00D5E" w:rsidRDefault="00524068" w:rsidP="00524068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5B0C4E1A" w14:textId="77777777" w:rsidR="00524068" w:rsidRPr="00A00D5E" w:rsidRDefault="00524068" w:rsidP="00524068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021D1F1B" w14:textId="77777777" w:rsidR="00524068" w:rsidRDefault="00524068" w:rsidP="00524068">
    <w:pPr>
      <w:pStyle w:val="Encabezado"/>
    </w:pPr>
  </w:p>
  <w:p w14:paraId="4DE8A3F1" w14:textId="77777777" w:rsidR="00524068" w:rsidRDefault="005240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3E73"/>
    <w:multiLevelType w:val="hybridMultilevel"/>
    <w:tmpl w:val="2A486614"/>
    <w:lvl w:ilvl="0" w:tplc="6AF24F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2444F"/>
    <w:multiLevelType w:val="hybridMultilevel"/>
    <w:tmpl w:val="A77CB95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1551D47"/>
    <w:multiLevelType w:val="hybridMultilevel"/>
    <w:tmpl w:val="53181400"/>
    <w:lvl w:ilvl="0" w:tplc="67A4985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13215315">
    <w:abstractNumId w:val="0"/>
  </w:num>
  <w:num w:numId="2" w16cid:durableId="237179859">
    <w:abstractNumId w:val="1"/>
  </w:num>
  <w:num w:numId="3" w16cid:durableId="1672948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68"/>
    <w:rsid w:val="00261B57"/>
    <w:rsid w:val="002C4BB7"/>
    <w:rsid w:val="002F0CE7"/>
    <w:rsid w:val="003A515E"/>
    <w:rsid w:val="004F3F53"/>
    <w:rsid w:val="00500224"/>
    <w:rsid w:val="00524068"/>
    <w:rsid w:val="00614502"/>
    <w:rsid w:val="007E5C82"/>
    <w:rsid w:val="009B7F96"/>
    <w:rsid w:val="00A452FC"/>
    <w:rsid w:val="00D53540"/>
    <w:rsid w:val="00E5175A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A350B"/>
  <w15:chartTrackingRefBased/>
  <w15:docId w15:val="{604EF137-3911-47CE-8D83-4824A0BF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068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24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4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40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40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40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40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40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40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40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4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4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40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406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406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40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40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40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40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4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24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40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24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406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240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4068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2406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4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406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406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2406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524068"/>
  </w:style>
  <w:style w:type="paragraph" w:styleId="Piedepgina">
    <w:name w:val="footer"/>
    <w:basedOn w:val="Normal"/>
    <w:link w:val="PiedepginaCar"/>
    <w:uiPriority w:val="99"/>
    <w:unhideWhenUsed/>
    <w:rsid w:val="0052406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24068"/>
  </w:style>
  <w:style w:type="character" w:styleId="Hipervnculo">
    <w:name w:val="Hyperlink"/>
    <w:basedOn w:val="Fuentedeprrafopredeter"/>
    <w:uiPriority w:val="99"/>
    <w:unhideWhenUsed/>
    <w:rsid w:val="0052406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0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002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3</cp:revision>
  <dcterms:created xsi:type="dcterms:W3CDTF">2025-08-30T18:11:00Z</dcterms:created>
  <dcterms:modified xsi:type="dcterms:W3CDTF">2025-08-31T15:41:00Z</dcterms:modified>
</cp:coreProperties>
</file>