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14346" w14:textId="77777777" w:rsidR="002236F4" w:rsidRPr="00A00D5E" w:rsidRDefault="002236F4" w:rsidP="002236F4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Espacio propio de la modalidad.</w:t>
      </w:r>
    </w:p>
    <w:p w14:paraId="688E95EA" w14:textId="77777777" w:rsidR="002236F4" w:rsidRPr="00A00D5E" w:rsidRDefault="002236F4" w:rsidP="002236F4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411A28C5" w14:textId="77777777" w:rsidR="002236F4" w:rsidRPr="00A00D5E" w:rsidRDefault="002236F4" w:rsidP="002236F4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239AE396" w14:textId="77777777" w:rsidR="002236F4" w:rsidRPr="00A00D5E" w:rsidRDefault="002236F4" w:rsidP="002236F4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>5</w:t>
      </w:r>
      <w:r w:rsidRPr="00A00D5E">
        <w:rPr>
          <w:sz w:val="24"/>
          <w:szCs w:val="20"/>
        </w:rPr>
        <w:t xml:space="preserve">°año </w:t>
      </w:r>
      <w:r>
        <w:rPr>
          <w:sz w:val="24"/>
          <w:szCs w:val="20"/>
        </w:rPr>
        <w:t>B</w:t>
      </w:r>
    </w:p>
    <w:p w14:paraId="0819B90D" w14:textId="7B5ED597" w:rsidR="002236F4" w:rsidRPr="00A00D5E" w:rsidRDefault="002236F4" w:rsidP="002236F4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2</w:t>
      </w:r>
      <w:r>
        <w:rPr>
          <w:sz w:val="24"/>
          <w:szCs w:val="20"/>
        </w:rPr>
        <w:t>5/</w:t>
      </w:r>
      <w:r w:rsidRPr="00A00D5E">
        <w:rPr>
          <w:sz w:val="24"/>
          <w:szCs w:val="20"/>
        </w:rPr>
        <w:t>0</w:t>
      </w:r>
      <w:r>
        <w:rPr>
          <w:sz w:val="24"/>
          <w:szCs w:val="20"/>
        </w:rPr>
        <w:t>8/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5DDCED1B" w14:textId="77777777" w:rsidR="002236F4" w:rsidRDefault="002236F4" w:rsidP="002236F4">
      <w:pPr>
        <w:jc w:val="both"/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53C0E" wp14:editId="15DDD987">
                <wp:simplePos x="0" y="0"/>
                <wp:positionH relativeFrom="column">
                  <wp:posOffset>-508635</wp:posOffset>
                </wp:positionH>
                <wp:positionV relativeFrom="paragraph">
                  <wp:posOffset>108585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7D4DDF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8.55pt" to="468.4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" strokecolor="black [3200]" strokeweight="1pt">
                <v:stroke joinstyle="miter"/>
              </v:line>
            </w:pict>
          </mc:Fallback>
        </mc:AlternateContent>
      </w:r>
    </w:p>
    <w:p w14:paraId="7F810649" w14:textId="4495EDDF" w:rsidR="002236F4" w:rsidRDefault="002236F4" w:rsidP="002236F4">
      <w:pPr>
        <w:jc w:val="both"/>
        <w:rPr>
          <w:b/>
          <w:bCs/>
        </w:rPr>
      </w:pPr>
      <w:r w:rsidRPr="00FE3CFE">
        <w:rPr>
          <w:b/>
          <w:bCs/>
        </w:rPr>
        <w:t>Tema</w:t>
      </w:r>
      <w:r>
        <w:rPr>
          <w:b/>
          <w:bCs/>
        </w:rPr>
        <w:t>:</w:t>
      </w:r>
      <w:r>
        <w:rPr>
          <w:b/>
          <w:bCs/>
        </w:rPr>
        <w:t xml:space="preserve"> El sufragio</w:t>
      </w:r>
      <w:r>
        <w:rPr>
          <w:b/>
          <w:bCs/>
        </w:rPr>
        <w:t>.</w:t>
      </w:r>
    </w:p>
    <w:p w14:paraId="13CF055C" w14:textId="41702D84" w:rsidR="002C4BB7" w:rsidRPr="002236F4" w:rsidRDefault="002236F4" w:rsidP="002236F4">
      <w:pPr>
        <w:jc w:val="both"/>
        <w:rPr>
          <w:b/>
          <w:bCs/>
        </w:rPr>
      </w:pPr>
      <w:r>
        <w:rPr>
          <w:b/>
          <w:bCs/>
        </w:rPr>
        <w:t>Bibliografía: Derechos humanos y ciudadanía. Santillana. Pag 7</w:t>
      </w:r>
      <w:r>
        <w:rPr>
          <w:b/>
          <w:bCs/>
        </w:rPr>
        <w:t>4</w:t>
      </w:r>
      <w:r>
        <w:rPr>
          <w:b/>
          <w:bCs/>
        </w:rPr>
        <w:t>-7</w:t>
      </w:r>
      <w:r>
        <w:rPr>
          <w:b/>
          <w:bCs/>
        </w:rPr>
        <w:t>5</w:t>
      </w:r>
      <w:r>
        <w:rPr>
          <w:b/>
          <w:bCs/>
        </w:rPr>
        <w:t>.</w:t>
      </w:r>
    </w:p>
    <w:p w14:paraId="01F3A746" w14:textId="101333A2" w:rsidR="002236F4" w:rsidRDefault="002236F4" w:rsidP="002236F4">
      <w:pPr>
        <w:jc w:val="center"/>
        <w:rPr>
          <w:b/>
          <w:bCs/>
          <w:u w:val="single"/>
        </w:rPr>
      </w:pPr>
      <w:r w:rsidRPr="00A06390">
        <w:rPr>
          <w:b/>
          <w:bCs/>
          <w:u w:val="single"/>
        </w:rPr>
        <w:t>Trabajo practico N°</w:t>
      </w:r>
      <w:r>
        <w:rPr>
          <w:b/>
          <w:bCs/>
          <w:u w:val="single"/>
        </w:rPr>
        <w:t>3</w:t>
      </w:r>
      <w:r>
        <w:rPr>
          <w:b/>
          <w:bCs/>
          <w:u w:val="single"/>
        </w:rPr>
        <w:t>6</w:t>
      </w:r>
    </w:p>
    <w:p w14:paraId="7B64DAC7" w14:textId="77777777" w:rsidR="002236F4" w:rsidRDefault="002236F4" w:rsidP="002236F4"/>
    <w:p w14:paraId="17CAF14B" w14:textId="77777777" w:rsidR="002236F4" w:rsidRDefault="002236F4" w:rsidP="002236F4">
      <w:pPr>
        <w:pStyle w:val="Prrafodelista"/>
        <w:numPr>
          <w:ilvl w:val="0"/>
          <w:numId w:val="1"/>
        </w:numPr>
      </w:pPr>
      <w:r>
        <w:t>¿Qué es el sufragio?</w:t>
      </w:r>
    </w:p>
    <w:p w14:paraId="37EC2D0A" w14:textId="6F26A059" w:rsidR="002236F4" w:rsidRDefault="002236F4" w:rsidP="002236F4">
      <w:pPr>
        <w:pStyle w:val="Prrafodelista"/>
        <w:numPr>
          <w:ilvl w:val="0"/>
          <w:numId w:val="1"/>
        </w:numPr>
      </w:pPr>
      <w:r>
        <w:t>¿</w:t>
      </w:r>
      <w:r w:rsidRPr="002236F4">
        <w:t>Cómo fue evolucionando históricamente el derecho al sufragio</w:t>
      </w:r>
      <w:r>
        <w:t>?</w:t>
      </w:r>
    </w:p>
    <w:p w14:paraId="14A4731F" w14:textId="02EA09F9" w:rsidR="002236F4" w:rsidRPr="002236F4" w:rsidRDefault="002236F4" w:rsidP="002236F4">
      <w:pPr>
        <w:pStyle w:val="Prrafodelista"/>
        <w:numPr>
          <w:ilvl w:val="0"/>
          <w:numId w:val="1"/>
        </w:numPr>
      </w:pPr>
      <w:r w:rsidRPr="002236F4">
        <w:rPr>
          <w:lang w:val="es-AR"/>
        </w:rPr>
        <w:t>¿Cómo se desarrolló históricamente el sufragio en la Argentina?</w:t>
      </w:r>
    </w:p>
    <w:p w14:paraId="1C6715B5" w14:textId="14E77D69" w:rsidR="002236F4" w:rsidRDefault="003A0BD4" w:rsidP="002236F4">
      <w:pPr>
        <w:pStyle w:val="Prrafodelista"/>
        <w:numPr>
          <w:ilvl w:val="0"/>
          <w:numId w:val="1"/>
        </w:numPr>
      </w:pPr>
      <w:r>
        <w:rPr>
          <w:lang w:val="es-AR"/>
        </w:rPr>
        <w:t xml:space="preserve">Explique el apartado “la guía ciudadana” “para que votar signifique elegir”. </w:t>
      </w:r>
    </w:p>
    <w:sectPr w:rsidR="002236F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93A5D" w14:textId="77777777" w:rsidR="007D2BDC" w:rsidRDefault="007D2BDC" w:rsidP="002236F4">
      <w:pPr>
        <w:spacing w:after="0" w:line="240" w:lineRule="auto"/>
      </w:pPr>
      <w:r>
        <w:separator/>
      </w:r>
    </w:p>
  </w:endnote>
  <w:endnote w:type="continuationSeparator" w:id="0">
    <w:p w14:paraId="4EDBBF44" w14:textId="77777777" w:rsidR="007D2BDC" w:rsidRDefault="007D2BDC" w:rsidP="00223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EC4A8" w14:textId="77777777" w:rsidR="007D2BDC" w:rsidRDefault="007D2BDC" w:rsidP="002236F4">
      <w:pPr>
        <w:spacing w:after="0" w:line="240" w:lineRule="auto"/>
      </w:pPr>
      <w:r>
        <w:separator/>
      </w:r>
    </w:p>
  </w:footnote>
  <w:footnote w:type="continuationSeparator" w:id="0">
    <w:p w14:paraId="16640E6E" w14:textId="77777777" w:rsidR="007D2BDC" w:rsidRDefault="007D2BDC" w:rsidP="00223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F0533" w14:textId="77777777" w:rsidR="002236F4" w:rsidRPr="00A00D5E" w:rsidRDefault="002236F4" w:rsidP="002236F4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34371A90" wp14:editId="4102E82B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29073FC8" w14:textId="77777777" w:rsidR="002236F4" w:rsidRPr="00A00D5E" w:rsidRDefault="002236F4" w:rsidP="002236F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1626B5B9" w14:textId="77777777" w:rsidR="002236F4" w:rsidRPr="00A00D5E" w:rsidRDefault="002236F4" w:rsidP="002236F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66163A6B" w14:textId="77777777" w:rsidR="002236F4" w:rsidRPr="00A00D5E" w:rsidRDefault="002236F4" w:rsidP="002236F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7DCC0E42" w14:textId="77777777" w:rsidR="002236F4" w:rsidRPr="00A00D5E" w:rsidRDefault="002236F4" w:rsidP="002236F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184BEFB1" w14:textId="77777777" w:rsidR="002236F4" w:rsidRPr="00A00D5E" w:rsidRDefault="002236F4" w:rsidP="002236F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72B93B88" w14:textId="77777777" w:rsidR="002236F4" w:rsidRDefault="002236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36769"/>
    <w:multiLevelType w:val="hybridMultilevel"/>
    <w:tmpl w:val="E5103A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519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F4"/>
    <w:rsid w:val="002236F4"/>
    <w:rsid w:val="002370B0"/>
    <w:rsid w:val="002C4BB7"/>
    <w:rsid w:val="002F0CE7"/>
    <w:rsid w:val="003A0BD4"/>
    <w:rsid w:val="00614502"/>
    <w:rsid w:val="007D2BDC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74E4F"/>
  <w15:chartTrackingRefBased/>
  <w15:docId w15:val="{D29881E9-D53F-4C57-B5A5-EDCB59A6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6F4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23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3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36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36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36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36F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36F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36F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36F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36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36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36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36F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36F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36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36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36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36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36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23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36F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23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36F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236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36F4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236F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36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36F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36F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236F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2236F4"/>
  </w:style>
  <w:style w:type="paragraph" w:styleId="Piedepgina">
    <w:name w:val="footer"/>
    <w:basedOn w:val="Normal"/>
    <w:link w:val="PiedepginaCar"/>
    <w:uiPriority w:val="99"/>
    <w:unhideWhenUsed/>
    <w:rsid w:val="002236F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236F4"/>
  </w:style>
  <w:style w:type="character" w:styleId="Hipervnculo">
    <w:name w:val="Hyperlink"/>
    <w:basedOn w:val="Fuentedeprrafopredeter"/>
    <w:uiPriority w:val="99"/>
    <w:unhideWhenUsed/>
    <w:rsid w:val="002236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1</cp:revision>
  <dcterms:created xsi:type="dcterms:W3CDTF">2025-08-23T18:39:00Z</dcterms:created>
  <dcterms:modified xsi:type="dcterms:W3CDTF">2025-08-23T18:53:00Z</dcterms:modified>
</cp:coreProperties>
</file>