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85B5D" w:rsidRDefault="00D43BAF" w:rsidP="00D43BAF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47</w:t>
      </w:r>
    </w:p>
    <w:p w:rsidR="00D43BAF" w:rsidRDefault="00D43BAF" w:rsidP="00D43BAF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D43BAF">
        <w:rPr>
          <w:b/>
          <w:color w:val="4472C4"/>
          <w:sz w:val="28"/>
          <w:szCs w:val="28"/>
          <w:u w:val="single"/>
          <w:lang w:val="en-GB"/>
        </w:rPr>
        <w:t>SAVE THE PLANET: FIRST C</w:t>
      </w:r>
      <w:r>
        <w:rPr>
          <w:b/>
          <w:color w:val="4472C4"/>
          <w:sz w:val="28"/>
          <w:szCs w:val="28"/>
          <w:u w:val="single"/>
          <w:lang w:val="en-GB"/>
        </w:rPr>
        <w:t>ONDITIONAL</w:t>
      </w:r>
    </w:p>
    <w:p w:rsidR="00D43BAF" w:rsidRPr="00D43BAF" w:rsidRDefault="00D43BAF" w:rsidP="00D43BAF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D43BAF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bookmarkStart w:id="0" w:name="_GoBack"/>
      <w:r w:rsidRPr="00D43BAF">
        <w:rPr>
          <w:b/>
          <w:color w:val="4472C4"/>
          <w:sz w:val="28"/>
          <w:szCs w:val="28"/>
          <w:u w:val="single"/>
          <w:lang w:val="en-GB"/>
        </w:rPr>
        <w:drawing>
          <wp:inline distT="0" distB="0" distL="0" distR="0" wp14:anchorId="06002211" wp14:editId="4E279C80">
            <wp:extent cx="6120765" cy="430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D43BAF" w:rsidRPr="00D43BAF" w:rsidRDefault="00D43BAF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D43BAF">
        <w:rPr>
          <w:b/>
          <w:color w:val="4472C4"/>
          <w:sz w:val="28"/>
          <w:szCs w:val="28"/>
          <w:lang w:val="en-GB"/>
        </w:rPr>
        <w:lastRenderedPageBreak/>
        <w:drawing>
          <wp:inline distT="0" distB="0" distL="0" distR="0" wp14:anchorId="48F59F0C" wp14:editId="097853C6">
            <wp:extent cx="6120765" cy="35998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30030C" w:rsidRPr="00D43BAF" w:rsidRDefault="0030030C" w:rsidP="0030030C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CE047C" w:rsidRPr="00D43BAF" w:rsidRDefault="00CE047C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30030C" w:rsidRDefault="00E85B5D" w:rsidP="00E85B5D">
      <w:pPr>
        <w:jc w:val="center"/>
        <w:rPr>
          <w:b/>
          <w:color w:val="4472C4"/>
          <w:sz w:val="28"/>
          <w:szCs w:val="28"/>
          <w:u w:val="single"/>
        </w:rPr>
      </w:pPr>
      <w:r w:rsidRPr="00E85B5D">
        <w:rPr>
          <w:b/>
          <w:noProof/>
          <w:color w:val="4472C4"/>
          <w:sz w:val="28"/>
          <w:szCs w:val="28"/>
          <w:u w:val="single"/>
        </w:rPr>
        <w:lastRenderedPageBreak/>
        <w:drawing>
          <wp:inline distT="0" distB="0" distL="0" distR="0" wp14:anchorId="31876BBA" wp14:editId="045EEF82">
            <wp:extent cx="4067743" cy="5811061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58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B5D" w:rsidRPr="0030030C">
      <w:headerReference w:type="default" r:id="rId15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DA" w:rsidRDefault="00072EDA">
      <w:pPr>
        <w:spacing w:after="0" w:line="240" w:lineRule="auto"/>
      </w:pPr>
      <w:r>
        <w:separator/>
      </w:r>
    </w:p>
  </w:endnote>
  <w:endnote w:type="continuationSeparator" w:id="0">
    <w:p w:rsidR="00072EDA" w:rsidRDefault="0007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DA" w:rsidRDefault="00072EDA">
      <w:pPr>
        <w:spacing w:after="0" w:line="240" w:lineRule="auto"/>
      </w:pPr>
      <w:r>
        <w:separator/>
      </w:r>
    </w:p>
  </w:footnote>
  <w:footnote w:type="continuationSeparator" w:id="0">
    <w:p w:rsidR="00072EDA" w:rsidRDefault="0007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72EDA"/>
    <w:rsid w:val="00161363"/>
    <w:rsid w:val="0030030C"/>
    <w:rsid w:val="00312B3E"/>
    <w:rsid w:val="00CE047C"/>
    <w:rsid w:val="00D43BAF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1519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2025-09-22T12:43:00Z</dcterms:created>
  <dcterms:modified xsi:type="dcterms:W3CDTF">2025-09-22T12:43:00Z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