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603DF" w14:textId="77777777" w:rsidR="009B15C7" w:rsidRPr="00A00D5E" w:rsidRDefault="009B15C7" w:rsidP="009B15C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Historia </w:t>
      </w:r>
    </w:p>
    <w:p w14:paraId="38CF4D51" w14:textId="77777777" w:rsidR="009B15C7" w:rsidRPr="00A00D5E" w:rsidRDefault="009B15C7" w:rsidP="009B15C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Profesor:</w:t>
      </w:r>
      <w:r>
        <w:rPr>
          <w:sz w:val="24"/>
          <w:szCs w:val="20"/>
        </w:rPr>
        <w:t xml:space="preserve"> Centeno Omar Luciano</w:t>
      </w:r>
    </w:p>
    <w:p w14:paraId="03D5E4F6" w14:textId="77777777" w:rsidR="009B15C7" w:rsidRPr="00A00D5E" w:rsidRDefault="009B15C7" w:rsidP="009B15C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12luciano7@gmail.com</w:t>
      </w:r>
    </w:p>
    <w:p w14:paraId="3FBD5E40" w14:textId="77777777" w:rsidR="009B15C7" w:rsidRPr="00A00D5E" w:rsidRDefault="009B15C7" w:rsidP="009B15C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4°año </w:t>
      </w:r>
      <w:r>
        <w:rPr>
          <w:sz w:val="24"/>
          <w:szCs w:val="20"/>
        </w:rPr>
        <w:t>B</w:t>
      </w:r>
    </w:p>
    <w:p w14:paraId="5ED58F85" w14:textId="1891BB51" w:rsidR="009B15C7" w:rsidRPr="00A00D5E" w:rsidRDefault="009B15C7" w:rsidP="009B15C7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18</w:t>
      </w:r>
      <w:r>
        <w:rPr>
          <w:sz w:val="24"/>
          <w:szCs w:val="20"/>
        </w:rPr>
        <w:t>/09/</w:t>
      </w:r>
      <w:r w:rsidRPr="00A00D5E">
        <w:rPr>
          <w:sz w:val="24"/>
          <w:szCs w:val="20"/>
        </w:rPr>
        <w:t>2</w:t>
      </w:r>
      <w:r>
        <w:rPr>
          <w:sz w:val="24"/>
          <w:szCs w:val="20"/>
        </w:rPr>
        <w:t>025</w:t>
      </w:r>
    </w:p>
    <w:p w14:paraId="41EFCC17" w14:textId="77777777" w:rsidR="009B15C7" w:rsidRDefault="009B15C7" w:rsidP="009B15C7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6D0FD" wp14:editId="39FC224C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DAE6C0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277561FA" w14:textId="77777777" w:rsidR="009B15C7" w:rsidRDefault="009B15C7" w:rsidP="009B15C7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Tema: </w:t>
      </w:r>
      <w:r>
        <w:rPr>
          <w:b/>
          <w:bCs/>
          <w:sz w:val="24"/>
          <w:szCs w:val="24"/>
        </w:rPr>
        <w:t>Crisis y golpes de estado.</w:t>
      </w:r>
    </w:p>
    <w:p w14:paraId="5D3C8292" w14:textId="77777777" w:rsidR="009B15C7" w:rsidRDefault="009B15C7" w:rsidP="009B15C7">
      <w:pPr>
        <w:jc w:val="both"/>
        <w:rPr>
          <w:b/>
          <w:bCs/>
          <w:sz w:val="24"/>
          <w:szCs w:val="24"/>
        </w:rPr>
      </w:pPr>
      <w:r w:rsidRPr="00DB2AAA">
        <w:rPr>
          <w:b/>
          <w:bCs/>
          <w:sz w:val="24"/>
          <w:szCs w:val="24"/>
        </w:rPr>
        <w:t xml:space="preserve">Bibliografía: Historia </w:t>
      </w:r>
      <w:r>
        <w:rPr>
          <w:b/>
          <w:bCs/>
          <w:sz w:val="24"/>
          <w:szCs w:val="24"/>
        </w:rPr>
        <w:t>4</w:t>
      </w:r>
      <w:r w:rsidRPr="00DB2AAA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Periodo de entreguerras</w:t>
      </w:r>
      <w:r w:rsidRPr="00DB2AA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Huellas. Pag 76-77.</w:t>
      </w:r>
    </w:p>
    <w:p w14:paraId="7569F134" w14:textId="16B44AC6" w:rsidR="009B15C7" w:rsidRDefault="009B15C7" w:rsidP="009B15C7">
      <w:pPr>
        <w:jc w:val="center"/>
        <w:rPr>
          <w:b/>
          <w:bCs/>
          <w:sz w:val="24"/>
          <w:szCs w:val="24"/>
          <w:u w:val="single"/>
        </w:rPr>
      </w:pPr>
      <w:r w:rsidRPr="005B131B">
        <w:rPr>
          <w:b/>
          <w:bCs/>
          <w:sz w:val="24"/>
          <w:szCs w:val="24"/>
          <w:u w:val="single"/>
        </w:rPr>
        <w:t>Trabajo Practico N°</w:t>
      </w:r>
      <w:r w:rsidR="00EE65BE">
        <w:rPr>
          <w:b/>
          <w:bCs/>
          <w:sz w:val="24"/>
          <w:szCs w:val="24"/>
          <w:u w:val="single"/>
        </w:rPr>
        <w:t>40</w:t>
      </w:r>
    </w:p>
    <w:p w14:paraId="7C5753BE" w14:textId="77777777" w:rsidR="009B15C7" w:rsidRDefault="009B15C7" w:rsidP="009B15C7"/>
    <w:p w14:paraId="3D34A9F8" w14:textId="77777777" w:rsidR="009B15C7" w:rsidRDefault="009B15C7" w:rsidP="009B15C7">
      <w:pPr>
        <w:pStyle w:val="Prrafodelista"/>
        <w:numPr>
          <w:ilvl w:val="0"/>
          <w:numId w:val="1"/>
        </w:numPr>
      </w:pPr>
      <w:r>
        <w:t>¿Cuáles fueron las causas que llevaron al avance de la oposición durante el segundo gobierno de Yrigoyen?</w:t>
      </w:r>
    </w:p>
    <w:p w14:paraId="28695202" w14:textId="77777777" w:rsidR="009B15C7" w:rsidRDefault="009B15C7" w:rsidP="009B15C7">
      <w:pPr>
        <w:pStyle w:val="Prrafodelista"/>
        <w:numPr>
          <w:ilvl w:val="0"/>
          <w:numId w:val="1"/>
        </w:numPr>
      </w:pPr>
      <w:r>
        <w:t>¿Cuáles fueron las causas del golpe de estado de 1930?</w:t>
      </w:r>
    </w:p>
    <w:p w14:paraId="6B7BD211" w14:textId="77777777" w:rsidR="009B15C7" w:rsidRDefault="009B15C7" w:rsidP="009B15C7">
      <w:pPr>
        <w:pStyle w:val="Prrafodelista"/>
        <w:numPr>
          <w:ilvl w:val="0"/>
          <w:numId w:val="1"/>
        </w:numPr>
      </w:pPr>
      <w:r>
        <w:t xml:space="preserve">En el manifiesto del golpe explique las ideas que postulaba Leopoldo Lugones. </w:t>
      </w:r>
    </w:p>
    <w:p w14:paraId="70A036B9" w14:textId="77777777" w:rsidR="002C4BB7" w:rsidRDefault="002C4BB7"/>
    <w:sectPr w:rsidR="002C4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08E1" w14:textId="77777777" w:rsidR="000528B7" w:rsidRDefault="000528B7" w:rsidP="009B15C7">
      <w:pPr>
        <w:spacing w:after="0" w:line="240" w:lineRule="auto"/>
      </w:pPr>
      <w:r>
        <w:separator/>
      </w:r>
    </w:p>
  </w:endnote>
  <w:endnote w:type="continuationSeparator" w:id="0">
    <w:p w14:paraId="041FBB5E" w14:textId="77777777" w:rsidR="000528B7" w:rsidRDefault="000528B7" w:rsidP="009B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2EA4" w14:textId="77777777" w:rsidR="000528B7" w:rsidRDefault="000528B7" w:rsidP="009B15C7">
      <w:pPr>
        <w:spacing w:after="0" w:line="240" w:lineRule="auto"/>
      </w:pPr>
      <w:r>
        <w:separator/>
      </w:r>
    </w:p>
  </w:footnote>
  <w:footnote w:type="continuationSeparator" w:id="0">
    <w:p w14:paraId="78ACF92C" w14:textId="77777777" w:rsidR="000528B7" w:rsidRDefault="000528B7" w:rsidP="009B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1E47" w14:textId="77777777" w:rsidR="009B15C7" w:rsidRPr="00A00D5E" w:rsidRDefault="009B15C7" w:rsidP="009B15C7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31AE557A" wp14:editId="0811E68A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12465D0B" w14:textId="77777777" w:rsidR="009B15C7" w:rsidRPr="00A00D5E" w:rsidRDefault="009B15C7" w:rsidP="009B15C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306C1AE8" w14:textId="77777777" w:rsidR="009B15C7" w:rsidRPr="00A00D5E" w:rsidRDefault="009B15C7" w:rsidP="009B15C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3E50FAB1" w14:textId="77777777" w:rsidR="009B15C7" w:rsidRPr="00A00D5E" w:rsidRDefault="009B15C7" w:rsidP="009B15C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43AE2BEC" w14:textId="77777777" w:rsidR="009B15C7" w:rsidRPr="00A00D5E" w:rsidRDefault="009B15C7" w:rsidP="009B15C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0BD7CB7D" w14:textId="77777777" w:rsidR="009B15C7" w:rsidRPr="00A00D5E" w:rsidRDefault="009B15C7" w:rsidP="009B15C7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70A62A36" w14:textId="77777777" w:rsidR="009B15C7" w:rsidRDefault="009B15C7" w:rsidP="009B15C7">
    <w:pPr>
      <w:pStyle w:val="Encabezado"/>
    </w:pPr>
  </w:p>
  <w:p w14:paraId="11654A5C" w14:textId="77777777" w:rsidR="009B15C7" w:rsidRDefault="009B15C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E6FDE"/>
    <w:multiLevelType w:val="hybridMultilevel"/>
    <w:tmpl w:val="0F9051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78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5C7"/>
    <w:rsid w:val="000528B7"/>
    <w:rsid w:val="002C4BB7"/>
    <w:rsid w:val="002F0CE7"/>
    <w:rsid w:val="00614502"/>
    <w:rsid w:val="009B15C7"/>
    <w:rsid w:val="00C600BC"/>
    <w:rsid w:val="00EE65BE"/>
    <w:rsid w:val="00FB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84589"/>
  <w15:chartTrackingRefBased/>
  <w15:docId w15:val="{18FA7D6B-6DCD-4980-A9F2-C5511EBC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5C7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1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1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1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15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15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1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1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1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1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1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1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15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15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15C7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B1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15C7"/>
  </w:style>
  <w:style w:type="paragraph" w:styleId="Piedepgina">
    <w:name w:val="footer"/>
    <w:basedOn w:val="Normal"/>
    <w:link w:val="PiedepginaCar"/>
    <w:uiPriority w:val="99"/>
    <w:unhideWhenUsed/>
    <w:rsid w:val="009B15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15C7"/>
  </w:style>
  <w:style w:type="character" w:styleId="Hipervnculo">
    <w:name w:val="Hyperlink"/>
    <w:basedOn w:val="Fuentedeprrafopredeter"/>
    <w:uiPriority w:val="99"/>
    <w:unhideWhenUsed/>
    <w:rsid w:val="009B15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407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luciano centeno</cp:lastModifiedBy>
  <cp:revision>2</cp:revision>
  <dcterms:created xsi:type="dcterms:W3CDTF">2025-09-17T14:15:00Z</dcterms:created>
  <dcterms:modified xsi:type="dcterms:W3CDTF">2025-09-17T14:27:00Z</dcterms:modified>
</cp:coreProperties>
</file>