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E445" w14:textId="77777777" w:rsidR="005C1EAA" w:rsidRPr="00A00D5E" w:rsidRDefault="005C1EAA" w:rsidP="005C1EAA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Historia </w:t>
      </w:r>
    </w:p>
    <w:p w14:paraId="3EE9EF54" w14:textId="77777777" w:rsidR="005C1EAA" w:rsidRPr="00A00D5E" w:rsidRDefault="005C1EAA" w:rsidP="005C1EAA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2F8F2F33" w14:textId="77777777" w:rsidR="005C1EAA" w:rsidRPr="00A00D5E" w:rsidRDefault="005C1EAA" w:rsidP="005C1EAA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23128E85" w14:textId="77777777" w:rsidR="005C1EAA" w:rsidRPr="00A00D5E" w:rsidRDefault="005C1EAA" w:rsidP="005C1EAA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4°año </w:t>
      </w:r>
      <w:r>
        <w:rPr>
          <w:sz w:val="24"/>
          <w:szCs w:val="20"/>
        </w:rPr>
        <w:t>B</w:t>
      </w:r>
    </w:p>
    <w:p w14:paraId="19F259BD" w14:textId="6899CCF1" w:rsidR="005C1EAA" w:rsidRPr="00A00D5E" w:rsidRDefault="005C1EAA" w:rsidP="005C1EAA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0</w:t>
      </w:r>
      <w:r>
        <w:rPr>
          <w:sz w:val="24"/>
          <w:szCs w:val="20"/>
        </w:rPr>
        <w:t>5</w:t>
      </w:r>
      <w:r>
        <w:rPr>
          <w:sz w:val="24"/>
          <w:szCs w:val="20"/>
        </w:rPr>
        <w:t xml:space="preserve"> /09/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01695DD6" w14:textId="77777777" w:rsidR="005C1EAA" w:rsidRDefault="005C1EAA" w:rsidP="005C1EAA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3AE0C" wp14:editId="5938E0C5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C01E8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42419ABB" w14:textId="41B5D854" w:rsidR="005C1EAA" w:rsidRDefault="005C1EAA" w:rsidP="005C1EAA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 xml:space="preserve">Tema: </w:t>
      </w:r>
      <w:r>
        <w:rPr>
          <w:b/>
          <w:bCs/>
          <w:sz w:val="24"/>
          <w:szCs w:val="24"/>
        </w:rPr>
        <w:t>Crisis y golpes de estado</w:t>
      </w:r>
      <w:r>
        <w:rPr>
          <w:b/>
          <w:bCs/>
          <w:sz w:val="24"/>
          <w:szCs w:val="24"/>
        </w:rPr>
        <w:t>.</w:t>
      </w:r>
    </w:p>
    <w:p w14:paraId="69D9D66B" w14:textId="4B79D321" w:rsidR="005C1EAA" w:rsidRDefault="005C1EAA" w:rsidP="005C1EAA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 xml:space="preserve">Bibliografía: Historia </w:t>
      </w:r>
      <w:r>
        <w:rPr>
          <w:b/>
          <w:bCs/>
          <w:sz w:val="24"/>
          <w:szCs w:val="24"/>
        </w:rPr>
        <w:t>4</w:t>
      </w:r>
      <w:r w:rsidRPr="00DB2AAA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Periodo de entreguerras</w:t>
      </w:r>
      <w:r w:rsidRPr="00DB2AA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Huellas. Pag 7</w:t>
      </w:r>
      <w:r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-7</w:t>
      </w:r>
      <w:r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.</w:t>
      </w:r>
    </w:p>
    <w:p w14:paraId="3469C9BE" w14:textId="77777777" w:rsidR="005C1EAA" w:rsidRDefault="005C1EAA" w:rsidP="005C1EAA">
      <w:pPr>
        <w:jc w:val="center"/>
        <w:rPr>
          <w:b/>
          <w:bCs/>
          <w:sz w:val="24"/>
          <w:szCs w:val="24"/>
          <w:u w:val="single"/>
        </w:rPr>
      </w:pPr>
      <w:r w:rsidRPr="005B131B">
        <w:rPr>
          <w:b/>
          <w:bCs/>
          <w:sz w:val="24"/>
          <w:szCs w:val="24"/>
          <w:u w:val="single"/>
        </w:rPr>
        <w:t>Trabajo Practico N°</w:t>
      </w:r>
      <w:r>
        <w:rPr>
          <w:b/>
          <w:bCs/>
          <w:sz w:val="24"/>
          <w:szCs w:val="24"/>
          <w:u w:val="single"/>
        </w:rPr>
        <w:t>37</w:t>
      </w:r>
    </w:p>
    <w:p w14:paraId="0B34E1EC" w14:textId="77777777" w:rsidR="002C4BB7" w:rsidRDefault="002C4BB7"/>
    <w:p w14:paraId="04A8BC2F" w14:textId="33A2D1E4" w:rsidR="005C1EAA" w:rsidRDefault="005C1EAA" w:rsidP="005C1EAA">
      <w:pPr>
        <w:pStyle w:val="Prrafodelista"/>
        <w:numPr>
          <w:ilvl w:val="0"/>
          <w:numId w:val="1"/>
        </w:numPr>
      </w:pPr>
      <w:r>
        <w:t>¿Cuáles fueron las causas que llevaron al avance de la oposición durante el segundo gobierno de Yrigoyen?</w:t>
      </w:r>
    </w:p>
    <w:p w14:paraId="21389E5A" w14:textId="2B188A39" w:rsidR="005C1EAA" w:rsidRDefault="00C42D5D" w:rsidP="005C1EAA">
      <w:pPr>
        <w:pStyle w:val="Prrafodelista"/>
        <w:numPr>
          <w:ilvl w:val="0"/>
          <w:numId w:val="1"/>
        </w:numPr>
      </w:pPr>
      <w:r>
        <w:t>¿Cuáles fueron las causas del golpe de estado de 1930?</w:t>
      </w:r>
    </w:p>
    <w:p w14:paraId="081F2375" w14:textId="538962AD" w:rsidR="00C42D5D" w:rsidRDefault="00C42D5D" w:rsidP="005C1EAA">
      <w:pPr>
        <w:pStyle w:val="Prrafodelista"/>
        <w:numPr>
          <w:ilvl w:val="0"/>
          <w:numId w:val="1"/>
        </w:numPr>
      </w:pPr>
      <w:r>
        <w:t xml:space="preserve">En el manifiesto del golpe explique las ideas que postulaba Leopoldo Lugones. </w:t>
      </w:r>
    </w:p>
    <w:sectPr w:rsidR="00C42D5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90355" w14:textId="77777777" w:rsidR="007A5E61" w:rsidRDefault="007A5E61" w:rsidP="005C1EAA">
      <w:pPr>
        <w:spacing w:after="0" w:line="240" w:lineRule="auto"/>
      </w:pPr>
      <w:r>
        <w:separator/>
      </w:r>
    </w:p>
  </w:endnote>
  <w:endnote w:type="continuationSeparator" w:id="0">
    <w:p w14:paraId="1D80715D" w14:textId="77777777" w:rsidR="007A5E61" w:rsidRDefault="007A5E61" w:rsidP="005C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123BF" w14:textId="77777777" w:rsidR="007A5E61" w:rsidRDefault="007A5E61" w:rsidP="005C1EAA">
      <w:pPr>
        <w:spacing w:after="0" w:line="240" w:lineRule="auto"/>
      </w:pPr>
      <w:r>
        <w:separator/>
      </w:r>
    </w:p>
  </w:footnote>
  <w:footnote w:type="continuationSeparator" w:id="0">
    <w:p w14:paraId="2A26714E" w14:textId="77777777" w:rsidR="007A5E61" w:rsidRDefault="007A5E61" w:rsidP="005C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A848B" w14:textId="77777777" w:rsidR="005C1EAA" w:rsidRPr="00A00D5E" w:rsidRDefault="005C1EAA" w:rsidP="005C1EAA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32C99B1B" wp14:editId="7B501C25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80B8F28" w14:textId="77777777" w:rsidR="005C1EAA" w:rsidRPr="00A00D5E" w:rsidRDefault="005C1EAA" w:rsidP="005C1EAA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3E7FB006" w14:textId="77777777" w:rsidR="005C1EAA" w:rsidRPr="00A00D5E" w:rsidRDefault="005C1EAA" w:rsidP="005C1EAA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43909C63" w14:textId="77777777" w:rsidR="005C1EAA" w:rsidRPr="00A00D5E" w:rsidRDefault="005C1EAA" w:rsidP="005C1EAA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1DCC6360" w14:textId="77777777" w:rsidR="005C1EAA" w:rsidRPr="00A00D5E" w:rsidRDefault="005C1EAA" w:rsidP="005C1EAA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450D1272" w14:textId="77777777" w:rsidR="005C1EAA" w:rsidRPr="00A00D5E" w:rsidRDefault="005C1EAA" w:rsidP="005C1EAA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21897E93" w14:textId="77777777" w:rsidR="005C1EAA" w:rsidRDefault="005C1EAA" w:rsidP="005C1EAA">
    <w:pPr>
      <w:pStyle w:val="Encabezado"/>
    </w:pPr>
  </w:p>
  <w:p w14:paraId="162BF0A7" w14:textId="77777777" w:rsidR="005C1EAA" w:rsidRDefault="005C1E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E6FDE"/>
    <w:multiLevelType w:val="hybridMultilevel"/>
    <w:tmpl w:val="0F9051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87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AA"/>
    <w:rsid w:val="002C4BB7"/>
    <w:rsid w:val="002F0CE7"/>
    <w:rsid w:val="005C1EAA"/>
    <w:rsid w:val="00614502"/>
    <w:rsid w:val="00623163"/>
    <w:rsid w:val="007A5E61"/>
    <w:rsid w:val="00C42D5D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BAC9"/>
  <w15:chartTrackingRefBased/>
  <w15:docId w15:val="{60033C45-9B6A-41A4-8882-B500FAD2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EAA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C1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1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1E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1E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1E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1E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1E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1E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1E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1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1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1E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1EA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1EA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1E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1E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1E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1E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1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C1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1E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C1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1EA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C1E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1EAA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C1EA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1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1EA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1EA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C1EA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5C1EAA"/>
  </w:style>
  <w:style w:type="paragraph" w:styleId="Piedepgina">
    <w:name w:val="footer"/>
    <w:basedOn w:val="Normal"/>
    <w:link w:val="PiedepginaCar"/>
    <w:uiPriority w:val="99"/>
    <w:unhideWhenUsed/>
    <w:rsid w:val="005C1EA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1EAA"/>
  </w:style>
  <w:style w:type="character" w:styleId="Hipervnculo">
    <w:name w:val="Hyperlink"/>
    <w:basedOn w:val="Fuentedeprrafopredeter"/>
    <w:uiPriority w:val="99"/>
    <w:unhideWhenUsed/>
    <w:rsid w:val="005C1E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2025-09-03T21:05:00Z</dcterms:created>
  <dcterms:modified xsi:type="dcterms:W3CDTF">2025-09-03T21:19:00Z</dcterms:modified>
</cp:coreProperties>
</file>