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79A2" w14:textId="77777777" w:rsidR="00A3453B" w:rsidRPr="00A00D5E" w:rsidRDefault="00A3453B" w:rsidP="00A3453B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Historia </w:t>
      </w:r>
    </w:p>
    <w:p w14:paraId="085B1B8A" w14:textId="77777777" w:rsidR="00A3453B" w:rsidRPr="00A00D5E" w:rsidRDefault="00A3453B" w:rsidP="00A3453B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2A3C2EF6" w14:textId="77777777" w:rsidR="00A3453B" w:rsidRPr="00A00D5E" w:rsidRDefault="00A3453B" w:rsidP="00A3453B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61E26530" w14:textId="77777777" w:rsidR="00A3453B" w:rsidRPr="00A00D5E" w:rsidRDefault="00A3453B" w:rsidP="00A3453B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4°año </w:t>
      </w:r>
      <w:r>
        <w:rPr>
          <w:sz w:val="24"/>
          <w:szCs w:val="20"/>
        </w:rPr>
        <w:t>B</w:t>
      </w:r>
    </w:p>
    <w:p w14:paraId="4550C9C3" w14:textId="08DE490A" w:rsidR="00A3453B" w:rsidRPr="00A00D5E" w:rsidRDefault="00A3453B" w:rsidP="00A3453B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29</w:t>
      </w:r>
      <w:r>
        <w:rPr>
          <w:sz w:val="24"/>
          <w:szCs w:val="20"/>
        </w:rPr>
        <w:t>/08/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47592A30" w14:textId="77777777" w:rsidR="00A3453B" w:rsidRDefault="00A3453B" w:rsidP="00A3453B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936FA" wp14:editId="3D2F1E64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18C70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42B43FF0" w14:textId="10F79E1F" w:rsidR="00A3453B" w:rsidRDefault="00A3453B" w:rsidP="00A3453B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Tema: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La bonanza económica</w:t>
      </w:r>
      <w:r>
        <w:rPr>
          <w:b/>
          <w:bCs/>
          <w:sz w:val="24"/>
          <w:szCs w:val="24"/>
        </w:rPr>
        <w:t>.</w:t>
      </w:r>
    </w:p>
    <w:p w14:paraId="1805C57D" w14:textId="6D37588D" w:rsidR="00A3453B" w:rsidRDefault="00A3453B" w:rsidP="00A3453B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Bibliografía: Historia </w:t>
      </w:r>
      <w:r>
        <w:rPr>
          <w:b/>
          <w:bCs/>
          <w:sz w:val="24"/>
          <w:szCs w:val="24"/>
        </w:rPr>
        <w:t>4</w:t>
      </w:r>
      <w:r w:rsidRPr="00DB2AA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Periodo de entreguerras</w:t>
      </w:r>
      <w:r w:rsidRPr="00DB2AA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Huellas. Pag 7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-7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</w:t>
      </w:r>
    </w:p>
    <w:p w14:paraId="30760415" w14:textId="77777777" w:rsidR="00A3453B" w:rsidRPr="00260192" w:rsidRDefault="00A3453B" w:rsidP="00A3453B">
      <w:pPr>
        <w:jc w:val="both"/>
        <w:rPr>
          <w:b/>
          <w:bCs/>
          <w:sz w:val="24"/>
          <w:szCs w:val="24"/>
        </w:rPr>
      </w:pPr>
    </w:p>
    <w:p w14:paraId="3A8771E5" w14:textId="08240400" w:rsidR="00A3453B" w:rsidRDefault="00A3453B" w:rsidP="00A3453B">
      <w:pPr>
        <w:jc w:val="center"/>
        <w:rPr>
          <w:b/>
          <w:bCs/>
          <w:sz w:val="24"/>
          <w:szCs w:val="24"/>
          <w:u w:val="single"/>
        </w:rPr>
      </w:pPr>
      <w:r w:rsidRPr="005B131B">
        <w:rPr>
          <w:b/>
          <w:bCs/>
          <w:sz w:val="24"/>
          <w:szCs w:val="24"/>
          <w:u w:val="single"/>
        </w:rPr>
        <w:t>Trabajo Practico N°</w:t>
      </w:r>
      <w:r>
        <w:rPr>
          <w:b/>
          <w:bCs/>
          <w:sz w:val="24"/>
          <w:szCs w:val="24"/>
          <w:u w:val="single"/>
        </w:rPr>
        <w:t>3</w:t>
      </w:r>
      <w:r>
        <w:rPr>
          <w:b/>
          <w:bCs/>
          <w:sz w:val="24"/>
          <w:szCs w:val="24"/>
          <w:u w:val="single"/>
        </w:rPr>
        <w:t>6</w:t>
      </w:r>
    </w:p>
    <w:p w14:paraId="607D2258" w14:textId="77777777" w:rsidR="002C4BB7" w:rsidRDefault="002C4BB7"/>
    <w:p w14:paraId="46F3F73A" w14:textId="0BA31451" w:rsidR="00A3453B" w:rsidRDefault="00A3453B" w:rsidP="00A3453B">
      <w:pPr>
        <w:pStyle w:val="Prrafodelista"/>
        <w:numPr>
          <w:ilvl w:val="0"/>
          <w:numId w:val="1"/>
        </w:numPr>
      </w:pPr>
      <w:r>
        <w:t>¿Cuáles fueron las transformaciones de la economía argentina en la década del 20?</w:t>
      </w:r>
    </w:p>
    <w:p w14:paraId="1A37A587" w14:textId="490C6BE3" w:rsidR="00A3453B" w:rsidRDefault="00A3453B" w:rsidP="00A3453B">
      <w:pPr>
        <w:pStyle w:val="Prrafodelista"/>
        <w:numPr>
          <w:ilvl w:val="0"/>
          <w:numId w:val="1"/>
        </w:numPr>
      </w:pPr>
      <w:r>
        <w:t>Explique la importancia de los frigoríficos en la economía argentina.</w:t>
      </w:r>
    </w:p>
    <w:p w14:paraId="4DF1470E" w14:textId="6B4E7906" w:rsidR="00A3453B" w:rsidRDefault="00A3453B" w:rsidP="00A3453B">
      <w:pPr>
        <w:pStyle w:val="Prrafodelista"/>
        <w:numPr>
          <w:ilvl w:val="0"/>
          <w:numId w:val="1"/>
        </w:numPr>
      </w:pPr>
      <w:r>
        <w:t>¿Qué influencia tuvo la cuestión del petróleo en la economía argentina.</w:t>
      </w:r>
    </w:p>
    <w:sectPr w:rsidR="00A3453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5F4F9" w14:textId="77777777" w:rsidR="00346A29" w:rsidRDefault="00346A29" w:rsidP="00A3453B">
      <w:pPr>
        <w:spacing w:after="0" w:line="240" w:lineRule="auto"/>
      </w:pPr>
      <w:r>
        <w:separator/>
      </w:r>
    </w:p>
  </w:endnote>
  <w:endnote w:type="continuationSeparator" w:id="0">
    <w:p w14:paraId="7108F36D" w14:textId="77777777" w:rsidR="00346A29" w:rsidRDefault="00346A29" w:rsidP="00A3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2D2CF" w14:textId="77777777" w:rsidR="00346A29" w:rsidRDefault="00346A29" w:rsidP="00A3453B">
      <w:pPr>
        <w:spacing w:after="0" w:line="240" w:lineRule="auto"/>
      </w:pPr>
      <w:r>
        <w:separator/>
      </w:r>
    </w:p>
  </w:footnote>
  <w:footnote w:type="continuationSeparator" w:id="0">
    <w:p w14:paraId="3202164F" w14:textId="77777777" w:rsidR="00346A29" w:rsidRDefault="00346A29" w:rsidP="00A34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BA4A" w14:textId="77777777" w:rsidR="00A3453B" w:rsidRPr="00A00D5E" w:rsidRDefault="00A3453B" w:rsidP="00A3453B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449F568C" wp14:editId="2FC81566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6BF5AF4D" w14:textId="77777777" w:rsidR="00A3453B" w:rsidRPr="00A00D5E" w:rsidRDefault="00A3453B" w:rsidP="00A3453B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4B531814" w14:textId="77777777" w:rsidR="00A3453B" w:rsidRPr="00A00D5E" w:rsidRDefault="00A3453B" w:rsidP="00A3453B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4DCFA1E3" w14:textId="77777777" w:rsidR="00A3453B" w:rsidRPr="00A00D5E" w:rsidRDefault="00A3453B" w:rsidP="00A3453B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31826D83" w14:textId="77777777" w:rsidR="00A3453B" w:rsidRPr="00A00D5E" w:rsidRDefault="00A3453B" w:rsidP="00A3453B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73B01194" w14:textId="77777777" w:rsidR="00A3453B" w:rsidRPr="00A00D5E" w:rsidRDefault="00A3453B" w:rsidP="00A3453B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450AD5D1" w14:textId="77777777" w:rsidR="00A3453B" w:rsidRDefault="00A345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52C4"/>
    <w:multiLevelType w:val="hybridMultilevel"/>
    <w:tmpl w:val="484AD3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65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3B"/>
    <w:rsid w:val="002C4BB7"/>
    <w:rsid w:val="002F0CE7"/>
    <w:rsid w:val="00346A29"/>
    <w:rsid w:val="00614502"/>
    <w:rsid w:val="009E710F"/>
    <w:rsid w:val="00A3453B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B3A4"/>
  <w15:chartTrackingRefBased/>
  <w15:docId w15:val="{E15FFE7F-F83C-4D20-8565-BEEC644D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53B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34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5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5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5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5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5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5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5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4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5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53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53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5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5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5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5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34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5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34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53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345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53B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3453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53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53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34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453B"/>
  </w:style>
  <w:style w:type="paragraph" w:styleId="Piedepgina">
    <w:name w:val="footer"/>
    <w:basedOn w:val="Normal"/>
    <w:link w:val="PiedepginaCar"/>
    <w:uiPriority w:val="99"/>
    <w:unhideWhenUsed/>
    <w:rsid w:val="00A34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453B"/>
  </w:style>
  <w:style w:type="character" w:styleId="Hipervnculo">
    <w:name w:val="Hyperlink"/>
    <w:basedOn w:val="Fuentedeprrafopredeter"/>
    <w:uiPriority w:val="99"/>
    <w:unhideWhenUsed/>
    <w:rsid w:val="00A345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390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2025-08-27T21:58:00Z</dcterms:created>
  <dcterms:modified xsi:type="dcterms:W3CDTF">2025-08-27T22:06:00Z</dcterms:modified>
</cp:coreProperties>
</file>