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B648" w14:textId="77777777" w:rsidR="002605F7" w:rsidRPr="00A00D5E" w:rsidRDefault="002605F7" w:rsidP="002605F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7FF3D493" w14:textId="77777777" w:rsidR="002605F7" w:rsidRPr="00A00D5E" w:rsidRDefault="002605F7" w:rsidP="002605F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82F053C" w14:textId="77777777" w:rsidR="002605F7" w:rsidRPr="00A00D5E" w:rsidRDefault="002605F7" w:rsidP="002605F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EE8B61F" w14:textId="77777777" w:rsidR="002605F7" w:rsidRPr="00A00D5E" w:rsidRDefault="002605F7" w:rsidP="002605F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509FAF9B" w14:textId="7F1CABD0" w:rsidR="002605F7" w:rsidRPr="00A00D5E" w:rsidRDefault="002605F7" w:rsidP="002605F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900057">
        <w:rPr>
          <w:sz w:val="24"/>
          <w:szCs w:val="20"/>
        </w:rPr>
        <w:t>28</w:t>
      </w:r>
      <w:r>
        <w:rPr>
          <w:sz w:val="24"/>
          <w:szCs w:val="20"/>
        </w:rPr>
        <w:t>/08/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920C02D" w14:textId="77777777" w:rsidR="002605F7" w:rsidRDefault="002605F7" w:rsidP="002605F7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BA5AD" wp14:editId="382FC27A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38C93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18794349" w14:textId="03D5B243" w:rsidR="002605F7" w:rsidRDefault="002605F7" w:rsidP="002605F7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ab/>
        <w:t>La</w:t>
      </w:r>
      <w:r>
        <w:rPr>
          <w:b/>
          <w:bCs/>
          <w:sz w:val="24"/>
          <w:szCs w:val="24"/>
        </w:rPr>
        <w:t>s vanguardias culturales</w:t>
      </w:r>
      <w:r>
        <w:rPr>
          <w:b/>
          <w:bCs/>
          <w:sz w:val="24"/>
          <w:szCs w:val="24"/>
        </w:rPr>
        <w:t>.</w:t>
      </w:r>
    </w:p>
    <w:p w14:paraId="7F16FF30" w14:textId="20F6A2C8" w:rsidR="002605F7" w:rsidRDefault="002605F7" w:rsidP="002605F7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</w:t>
      </w:r>
      <w:r>
        <w:rPr>
          <w:b/>
          <w:bCs/>
          <w:sz w:val="24"/>
          <w:szCs w:val="24"/>
        </w:rPr>
        <w:t>70</w:t>
      </w:r>
      <w:r>
        <w:rPr>
          <w:b/>
          <w:bCs/>
          <w:sz w:val="24"/>
          <w:szCs w:val="24"/>
        </w:rPr>
        <w:t>-71.</w:t>
      </w:r>
    </w:p>
    <w:p w14:paraId="3048D311" w14:textId="77777777" w:rsidR="002605F7" w:rsidRPr="00260192" w:rsidRDefault="002605F7" w:rsidP="002605F7">
      <w:pPr>
        <w:jc w:val="both"/>
        <w:rPr>
          <w:b/>
          <w:bCs/>
          <w:sz w:val="24"/>
          <w:szCs w:val="24"/>
        </w:rPr>
      </w:pPr>
    </w:p>
    <w:p w14:paraId="74D60C1D" w14:textId="57D70EAC" w:rsidR="002605F7" w:rsidRDefault="002605F7" w:rsidP="002605F7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5</w:t>
      </w:r>
    </w:p>
    <w:p w14:paraId="666B5B97" w14:textId="77777777" w:rsidR="002C4BB7" w:rsidRDefault="002C4BB7"/>
    <w:p w14:paraId="6A3091C1" w14:textId="7604C95B" w:rsidR="002605F7" w:rsidRDefault="002605F7" w:rsidP="002605F7">
      <w:pPr>
        <w:pStyle w:val="Prrafodelista"/>
        <w:numPr>
          <w:ilvl w:val="0"/>
          <w:numId w:val="1"/>
        </w:numPr>
      </w:pPr>
      <w:r>
        <w:t>Elaboren un cuadro sinóptico que detalle las características de los grupos de florida y Boedo.</w:t>
      </w:r>
    </w:p>
    <w:p w14:paraId="072A7D3F" w14:textId="363E03A5" w:rsidR="002605F7" w:rsidRDefault="002605F7" w:rsidP="002605F7">
      <w:pPr>
        <w:pStyle w:val="Prrafodelista"/>
        <w:numPr>
          <w:ilvl w:val="0"/>
          <w:numId w:val="1"/>
        </w:numPr>
      </w:pPr>
      <w:r>
        <w:t>Busquen fragmentos de obras escritas en la década de 1920 por autores de ambos grupos y señalen en cada caso sus rasgos distintivos.</w:t>
      </w:r>
    </w:p>
    <w:p w14:paraId="1A6FFD4F" w14:textId="7627CE83" w:rsidR="002605F7" w:rsidRDefault="002605F7" w:rsidP="002605F7">
      <w:pPr>
        <w:pStyle w:val="Prrafodelista"/>
        <w:numPr>
          <w:ilvl w:val="0"/>
          <w:numId w:val="1"/>
        </w:numPr>
      </w:pPr>
      <w:r>
        <w:t>Busquen en internet cuales son los artistas y obras mas relevantes de las corrientes cubistas y futurista</w:t>
      </w:r>
      <w:r w:rsidR="00CA48B1">
        <w:t xml:space="preserve">s a nivel mundial. </w:t>
      </w:r>
    </w:p>
    <w:p w14:paraId="255165F0" w14:textId="77777777" w:rsidR="002605F7" w:rsidRDefault="002605F7" w:rsidP="002605F7"/>
    <w:p w14:paraId="41F3C027" w14:textId="77777777" w:rsidR="002605F7" w:rsidRDefault="002605F7" w:rsidP="002605F7"/>
    <w:p w14:paraId="3348F534" w14:textId="6971BA48" w:rsidR="002605F7" w:rsidRDefault="002605F7" w:rsidP="002605F7"/>
    <w:sectPr w:rsidR="002605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D5D0" w14:textId="77777777" w:rsidR="00EB156B" w:rsidRDefault="00EB156B" w:rsidP="002605F7">
      <w:pPr>
        <w:spacing w:after="0" w:line="240" w:lineRule="auto"/>
      </w:pPr>
      <w:r>
        <w:separator/>
      </w:r>
    </w:p>
  </w:endnote>
  <w:endnote w:type="continuationSeparator" w:id="0">
    <w:p w14:paraId="22B0C332" w14:textId="77777777" w:rsidR="00EB156B" w:rsidRDefault="00EB156B" w:rsidP="0026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54F9" w14:textId="77777777" w:rsidR="00EB156B" w:rsidRDefault="00EB156B" w:rsidP="002605F7">
      <w:pPr>
        <w:spacing w:after="0" w:line="240" w:lineRule="auto"/>
      </w:pPr>
      <w:r>
        <w:separator/>
      </w:r>
    </w:p>
  </w:footnote>
  <w:footnote w:type="continuationSeparator" w:id="0">
    <w:p w14:paraId="5C013684" w14:textId="77777777" w:rsidR="00EB156B" w:rsidRDefault="00EB156B" w:rsidP="0026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5499" w14:textId="77777777" w:rsidR="002605F7" w:rsidRPr="00A00D5E" w:rsidRDefault="002605F7" w:rsidP="002605F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571D29BF" wp14:editId="14D75EF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13060A2" w14:textId="77777777" w:rsidR="002605F7" w:rsidRPr="00A00D5E" w:rsidRDefault="002605F7" w:rsidP="002605F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7F7C6D9" w14:textId="77777777" w:rsidR="002605F7" w:rsidRPr="00A00D5E" w:rsidRDefault="002605F7" w:rsidP="002605F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7943BD0" w14:textId="77777777" w:rsidR="002605F7" w:rsidRPr="00A00D5E" w:rsidRDefault="002605F7" w:rsidP="002605F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CC77CB8" w14:textId="77777777" w:rsidR="002605F7" w:rsidRPr="00A00D5E" w:rsidRDefault="002605F7" w:rsidP="002605F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C0876BD" w14:textId="77777777" w:rsidR="002605F7" w:rsidRPr="00A00D5E" w:rsidRDefault="002605F7" w:rsidP="002605F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0BBFE69D" w14:textId="77777777" w:rsidR="002605F7" w:rsidRDefault="002605F7" w:rsidP="002605F7">
    <w:pPr>
      <w:pStyle w:val="Encabezado"/>
    </w:pPr>
  </w:p>
  <w:p w14:paraId="5BFEC01E" w14:textId="77777777" w:rsidR="002605F7" w:rsidRDefault="002605F7" w:rsidP="002605F7">
    <w:pPr>
      <w:pStyle w:val="Encabezado"/>
    </w:pPr>
  </w:p>
  <w:p w14:paraId="2C43E503" w14:textId="77777777" w:rsidR="002605F7" w:rsidRDefault="002605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7A3"/>
    <w:multiLevelType w:val="hybridMultilevel"/>
    <w:tmpl w:val="3B904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51C"/>
    <w:multiLevelType w:val="hybridMultilevel"/>
    <w:tmpl w:val="C896AF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04666">
    <w:abstractNumId w:val="1"/>
  </w:num>
  <w:num w:numId="2" w16cid:durableId="82073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F7"/>
    <w:rsid w:val="002605F7"/>
    <w:rsid w:val="002C4BB7"/>
    <w:rsid w:val="002F0CE7"/>
    <w:rsid w:val="00614502"/>
    <w:rsid w:val="00900057"/>
    <w:rsid w:val="009E710F"/>
    <w:rsid w:val="00CA48B1"/>
    <w:rsid w:val="00EB156B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1AEF"/>
  <w15:chartTrackingRefBased/>
  <w15:docId w15:val="{AD1FF347-F63F-43A1-905B-BD811F31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F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5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5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5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5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5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5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5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5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5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5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5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5F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05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5F7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05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5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5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605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605F7"/>
  </w:style>
  <w:style w:type="paragraph" w:styleId="Piedepgina">
    <w:name w:val="footer"/>
    <w:basedOn w:val="Normal"/>
    <w:link w:val="PiedepginaCar"/>
    <w:uiPriority w:val="99"/>
    <w:unhideWhenUsed/>
    <w:rsid w:val="002605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05F7"/>
  </w:style>
  <w:style w:type="character" w:styleId="Hipervnculo">
    <w:name w:val="Hyperlink"/>
    <w:basedOn w:val="Fuentedeprrafopredeter"/>
    <w:uiPriority w:val="99"/>
    <w:unhideWhenUsed/>
    <w:rsid w:val="00260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2025-08-27T21:47:00Z</dcterms:created>
  <dcterms:modified xsi:type="dcterms:W3CDTF">2025-08-27T21:59:00Z</dcterms:modified>
</cp:coreProperties>
</file>