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Docente: Navarro Micaela Yanina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77777777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PÁGINAS: </w:t>
      </w:r>
      <w:r w:rsidR="00E17D8B">
        <w:rPr>
          <w:rFonts w:ascii="Arial" w:eastAsia="Arial" w:hAnsi="Arial" w:cs="Arial"/>
          <w:sz w:val="24"/>
          <w:szCs w:val="24"/>
        </w:rPr>
        <w:t>124</w:t>
      </w:r>
      <w:r>
        <w:rPr>
          <w:rFonts w:ascii="Arial" w:eastAsia="Arial" w:hAnsi="Arial" w:cs="Arial"/>
          <w:sz w:val="24"/>
          <w:szCs w:val="24"/>
        </w:rPr>
        <w:t xml:space="preserve"> a 128</w:t>
      </w:r>
    </w:p>
    <w:p w14:paraId="14899174" w14:textId="77777777" w:rsidR="00A06DFF" w:rsidRDefault="00610E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42</w:t>
      </w:r>
    </w:p>
    <w:p w14:paraId="7C9DDBDD" w14:textId="77777777"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14:paraId="4F08AD7D" w14:textId="77777777" w:rsidR="00A06DFF" w:rsidRDefault="00106EB5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610EF4">
        <w:rPr>
          <w:rFonts w:ascii="Amasis MT Pro Black" w:eastAsia="Amasis MT Pro Black" w:hAnsi="Amasis MT Pro Black" w:cs="Amasis MT Pro Black"/>
          <w:b/>
          <w:sz w:val="28"/>
          <w:szCs w:val="28"/>
        </w:rPr>
        <w:t>LA RADIACTIVIDAD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2CFFECE4" w14:textId="77777777" w:rsidR="00A06DFF" w:rsidRDefault="00B92361" w:rsidP="00610EF4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Según la lectura de la página 126 que es la radiactividad</w:t>
      </w:r>
    </w:p>
    <w:p w14:paraId="712FB0EE" w14:textId="77777777" w:rsidR="00B92361" w:rsidRDefault="00B92361" w:rsidP="00B92361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¿Cuáles son los tipos de radiaciones? Explique cada uno</w:t>
      </w:r>
    </w:p>
    <w:p w14:paraId="4DA38CF3" w14:textId="77777777" w:rsidR="00B92361" w:rsidRPr="00B92361" w:rsidRDefault="00B92361" w:rsidP="00B92361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efectos en los seres vivos puede ocasionar las radiaciones?</w:t>
      </w:r>
    </w:p>
    <w:sectPr w:rsidR="00B92361" w:rsidRPr="00B92361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06B4" w14:textId="77777777" w:rsidR="00B77A03" w:rsidRDefault="00B77A03">
      <w:pPr>
        <w:spacing w:after="0" w:line="240" w:lineRule="auto"/>
      </w:pPr>
      <w:r>
        <w:separator/>
      </w:r>
    </w:p>
  </w:endnote>
  <w:endnote w:type="continuationSeparator" w:id="0">
    <w:p w14:paraId="4E342B5A" w14:textId="77777777" w:rsidR="00B77A03" w:rsidRDefault="00B7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BBD0" w14:textId="77777777" w:rsidR="00B77A03" w:rsidRDefault="00B77A03">
      <w:pPr>
        <w:spacing w:after="0" w:line="240" w:lineRule="auto"/>
      </w:pPr>
      <w:r>
        <w:separator/>
      </w:r>
    </w:p>
  </w:footnote>
  <w:footnote w:type="continuationSeparator" w:id="0">
    <w:p w14:paraId="6BDC0861" w14:textId="77777777" w:rsidR="00B77A03" w:rsidRDefault="00B7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9198">
    <w:abstractNumId w:val="0"/>
  </w:num>
  <w:num w:numId="2" w16cid:durableId="13388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106EB5"/>
    <w:rsid w:val="00156358"/>
    <w:rsid w:val="002E6EF4"/>
    <w:rsid w:val="00610EF4"/>
    <w:rsid w:val="00A06DFF"/>
    <w:rsid w:val="00B77A03"/>
    <w:rsid w:val="00B92361"/>
    <w:rsid w:val="00E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Micaela Navarro</cp:lastModifiedBy>
  <cp:revision>2</cp:revision>
  <dcterms:created xsi:type="dcterms:W3CDTF">2025-09-15T01:02:00Z</dcterms:created>
  <dcterms:modified xsi:type="dcterms:W3CDTF">2025-09-15T01:02:00Z</dcterms:modified>
</cp:coreProperties>
</file>