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39" w:rsidRDefault="00575037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91A39" w:rsidRDefault="0057503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E91A39" w:rsidRDefault="0057503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:rsidR="00E91A39" w:rsidRDefault="0057503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Docente: Navarro Micaela </w:t>
      </w:r>
      <w:proofErr w:type="spellStart"/>
      <w:r>
        <w:rPr>
          <w:rFonts w:ascii="Arial" w:eastAsia="Arial" w:hAnsi="Arial" w:cs="Arial"/>
          <w:sz w:val="24"/>
          <w:szCs w:val="24"/>
        </w:rPr>
        <w:t>Yanina</w:t>
      </w:r>
      <w:proofErr w:type="spellEnd"/>
    </w:p>
    <w:p w:rsidR="00E91A39" w:rsidRDefault="005750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</w:p>
    <w:p w:rsidR="00E91A39" w:rsidRDefault="00055C1A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TRABAJO PRÁCTICO N° 20</w:t>
      </w:r>
    </w:p>
    <w:p w:rsidR="00E91A39" w:rsidRDefault="00575037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>TEMA: Los sistemas del cuerpo humano</w:t>
      </w:r>
    </w:p>
    <w:p w:rsidR="00E91A39" w:rsidRDefault="00575037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:rsidR="00E91A39" w:rsidRDefault="00575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ACTIVIDAD GRUPAL: se dividirán en </w:t>
      </w:r>
      <w:r w:rsidR="00055C1A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grupos y cada uno trabajara con un</w:t>
      </w:r>
      <w:r>
        <w:rPr>
          <w:rFonts w:ascii="Arial" w:eastAsia="Arial" w:hAnsi="Arial" w:cs="Arial"/>
          <w:sz w:val="24"/>
          <w:szCs w:val="24"/>
        </w:rPr>
        <w:t xml:space="preserve"> sistema en particular (previamente elegido por sorteo)</w:t>
      </w:r>
    </w:p>
    <w:p w:rsidR="00E91A39" w:rsidRDefault="0057503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el programa del 3 trimestre de la materia están las páginas para trabajar.</w:t>
      </w:r>
    </w:p>
    <w:p w:rsidR="00055C1A" w:rsidRPr="00055C1A" w:rsidRDefault="00055C1A" w:rsidP="00055C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 intercambiarán algunos integrantes para colaborar con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otro grupos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y expondrán.</w:t>
      </w:r>
      <w:bookmarkStart w:id="0" w:name="_GoBack"/>
      <w:bookmarkEnd w:id="0"/>
    </w:p>
    <w:p w:rsidR="00E91A39" w:rsidRDefault="00E91A39">
      <w:pPr>
        <w:rPr>
          <w:rFonts w:ascii="Arial" w:eastAsia="Arial" w:hAnsi="Arial" w:cs="Arial"/>
          <w:b/>
          <w:sz w:val="24"/>
          <w:szCs w:val="24"/>
        </w:rPr>
      </w:pPr>
    </w:p>
    <w:sectPr w:rsidR="00E91A39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37" w:rsidRDefault="00575037">
      <w:pPr>
        <w:spacing w:after="0" w:line="240" w:lineRule="auto"/>
      </w:pPr>
      <w:r>
        <w:separator/>
      </w:r>
    </w:p>
  </w:endnote>
  <w:endnote w:type="continuationSeparator" w:id="0">
    <w:p w:rsidR="00575037" w:rsidRDefault="0057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37" w:rsidRDefault="00575037">
      <w:pPr>
        <w:spacing w:after="0" w:line="240" w:lineRule="auto"/>
      </w:pPr>
      <w:r>
        <w:separator/>
      </w:r>
    </w:p>
  </w:footnote>
  <w:footnote w:type="continuationSeparator" w:id="0">
    <w:p w:rsidR="00575037" w:rsidRDefault="0057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39" w:rsidRDefault="005750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91A39" w:rsidRDefault="0057503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E91A39" w:rsidRDefault="0057503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E91A39" w:rsidRDefault="0057503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E91A39" w:rsidRDefault="0057503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E91A39" w:rsidRDefault="0057503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E91A39" w:rsidRDefault="0057503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E91A39" w:rsidRDefault="00E91A3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91A39" w:rsidRDefault="00E91A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E91A39" w:rsidRDefault="00E91A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E91A39" w:rsidRDefault="00E91A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E91A39" w:rsidRDefault="00E91A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E91A39" w:rsidRDefault="00E91A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E91A39" w:rsidRDefault="005750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306"/>
    <w:multiLevelType w:val="multilevel"/>
    <w:tmpl w:val="37981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1A39"/>
    <w:rsid w:val="00055C1A"/>
    <w:rsid w:val="00575037"/>
    <w:rsid w:val="00E9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2025-09-06T01:28:00Z</dcterms:created>
  <dcterms:modified xsi:type="dcterms:W3CDTF">2025-09-06T01:28:00Z</dcterms:modified>
</cp:coreProperties>
</file>