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3416" w14:textId="77777777" w:rsidR="00926CB6" w:rsidRPr="00926CB6" w:rsidRDefault="00926CB6" w:rsidP="00926CB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623E220" w14:textId="77777777" w:rsidR="00926CB6" w:rsidRPr="00926CB6" w:rsidRDefault="00926CB6" w:rsidP="00926CB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A68698" w14:textId="0322835B" w:rsidR="00926CB6" w:rsidRPr="00926CB6" w:rsidRDefault="00C73DE8" w:rsidP="00926CB6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F14E88">
        <w:rPr>
          <w:rFonts w:ascii="Calibri" w:eastAsia="Calibri" w:hAnsi="Calibri" w:cs="Times New Roman"/>
          <w:b/>
          <w:sz w:val="24"/>
          <w:szCs w:val="20"/>
        </w:rPr>
        <w:t>4</w:t>
      </w:r>
      <w:bookmarkStart w:id="0" w:name="_GoBack"/>
      <w:bookmarkEnd w:id="0"/>
    </w:p>
    <w:p w14:paraId="77AC5511" w14:textId="77777777" w:rsidR="00926CB6" w:rsidRPr="00D704FB" w:rsidRDefault="00926CB6" w:rsidP="00926CB6">
      <w:pPr>
        <w:jc w:val="center"/>
        <w:rPr>
          <w:rFonts w:ascii="Calibri" w:eastAsia="Calibri" w:hAnsi="Calibri" w:cs="Times New Roman"/>
          <w:b/>
          <w:sz w:val="48"/>
          <w:szCs w:val="20"/>
        </w:rPr>
      </w:pPr>
      <w:r w:rsidRPr="00D704FB">
        <w:rPr>
          <w:rFonts w:ascii="Calibri" w:eastAsia="Calibri" w:hAnsi="Calibri" w:cs="Times New Roman"/>
          <w:b/>
          <w:sz w:val="48"/>
          <w:szCs w:val="20"/>
        </w:rPr>
        <w:t>PRESENT PERFECT: FOR, SINCE</w:t>
      </w:r>
    </w:p>
    <w:p w14:paraId="29485733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>Empleando el "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present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perfect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>" podemos definir un periodo de tiempo anterior al momento presente, considerando bien su duración, caso en el que utilizamos "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for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>" + periodo temporal</w:t>
      </w:r>
      <w:proofErr w:type="gramStart"/>
      <w:r w:rsidRPr="00926CB6">
        <w:rPr>
          <w:rFonts w:ascii="Calibri" w:eastAsia="Calibri" w:hAnsi="Calibri" w:cs="Times New Roman"/>
          <w:sz w:val="24"/>
          <w:szCs w:val="20"/>
        </w:rPr>
        <w:t>,,</w:t>
      </w:r>
      <w:proofErr w:type="gramEnd"/>
      <w:r w:rsidRPr="00926CB6">
        <w:rPr>
          <w:rFonts w:ascii="Calibri" w:eastAsia="Calibri" w:hAnsi="Calibri" w:cs="Times New Roman"/>
          <w:sz w:val="24"/>
          <w:szCs w:val="20"/>
        </w:rPr>
        <w:t xml:space="preserve"> o bien su inicio o punto de partida, caso en el que utilizamos "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since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>" + momento concreto.</w:t>
      </w:r>
    </w:p>
    <w:p w14:paraId="57461A44" w14:textId="77777777" w:rsidR="00926CB6" w:rsidRPr="00926CB6" w:rsidRDefault="00926CB6" w:rsidP="00926CB6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"</w:t>
      </w:r>
      <w:proofErr w:type="spellStart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For</w:t>
      </w:r>
      <w:proofErr w:type="spellEnd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" + periodo de tiempo,</w:t>
      </w:r>
      <w:r w:rsidRPr="00926CB6">
        <w:rPr>
          <w:rFonts w:ascii="Calibri" w:eastAsia="Calibri" w:hAnsi="Calibri" w:cs="Times New Roman"/>
        </w:rPr>
        <w:t xml:space="preserve"> </w:t>
      </w: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" </w:t>
      </w:r>
      <w:proofErr w:type="spellStart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For</w:t>
      </w:r>
      <w:proofErr w:type="spellEnd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 significa "desde hace", "</w:t>
      </w:r>
      <w:proofErr w:type="spellStart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durante"o</w:t>
      </w:r>
      <w:proofErr w:type="spellEnd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 “por” </w:t>
      </w:r>
    </w:p>
    <w:p w14:paraId="376A7B45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for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 six years, for a week, for a month, for hours, for two hours</w:t>
      </w:r>
    </w:p>
    <w:p w14:paraId="0B07D45F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example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>: I have worked here for five years.</w:t>
      </w:r>
    </w:p>
    <w:p w14:paraId="466AECDF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0F0DEEDF" w14:textId="77777777" w:rsidR="00926CB6" w:rsidRPr="00926CB6" w:rsidRDefault="00926CB6" w:rsidP="00926CB6">
      <w:pPr>
        <w:numPr>
          <w:ilvl w:val="0"/>
          <w:numId w:val="12"/>
        </w:numPr>
        <w:contextualSpacing/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"</w:t>
      </w:r>
      <w:proofErr w:type="spellStart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Since</w:t>
      </w:r>
      <w:proofErr w:type="spellEnd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" + momento concreto, </w:t>
      </w:r>
      <w:proofErr w:type="spellStart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>Since</w:t>
      </w:r>
      <w:proofErr w:type="spellEnd"/>
      <w:r w:rsidRPr="00926CB6">
        <w:rPr>
          <w:rFonts w:ascii="Calibri" w:eastAsia="Calibri" w:hAnsi="Calibri" w:cs="Times New Roman"/>
          <w:b/>
          <w:sz w:val="24"/>
          <w:szCs w:val="20"/>
          <w:u w:val="single"/>
        </w:rPr>
        <w:t xml:space="preserve"> significa "desde" o "desde que”</w:t>
      </w:r>
    </w:p>
    <w:p w14:paraId="24919BE8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since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 this morning, since last week, since yesterday</w:t>
      </w:r>
    </w:p>
    <w:p w14:paraId="0116E448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since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 I was a child, since Wednesday, since 2 o'clock</w:t>
      </w:r>
    </w:p>
    <w:p w14:paraId="66405F31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example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>: I have worked here since 1990.</w:t>
      </w:r>
    </w:p>
    <w:p w14:paraId="4E90CE1E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244028BF" w14:textId="77777777" w:rsidR="00926CB6" w:rsidRPr="00926CB6" w:rsidRDefault="00926CB6" w:rsidP="00926CB6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 xml:space="preserve">Ejercicio completa las frases con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since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o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for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4C67E4A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</w:p>
    <w:p w14:paraId="48BCB104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1. I have been working here ..................2 years.</w:t>
      </w:r>
    </w:p>
    <w:p w14:paraId="09DFBD13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2. He has lived in that flat…………………December 2007.</w:t>
      </w:r>
    </w:p>
    <w:p w14:paraId="6765347A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3. I’ve had this jacket………………………4 months.</w:t>
      </w:r>
    </w:p>
    <w:p w14:paraId="309B1D77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4. They have been on holiday…………..1 month.</w:t>
      </w:r>
    </w:p>
    <w:p w14:paraId="49C61C59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5. I have been married…………………10 days.</w:t>
      </w:r>
    </w:p>
    <w:p w14:paraId="503A4C10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6. I haven't eaten anything …………………. 10 o'clock</w:t>
      </w:r>
    </w:p>
    <w:p w14:paraId="6784D176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7. She has lived in Alicante ………………….. </w:t>
      </w:r>
      <w:proofErr w:type="gram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a</w:t>
      </w:r>
      <w:proofErr w:type="gram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 long time</w:t>
      </w:r>
    </w:p>
    <w:p w14:paraId="6D6478E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8. We've worked in the same company ……………………. two years</w:t>
      </w:r>
    </w:p>
    <w:p w14:paraId="42800CDD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9. I've lived in Spain ………………….. I was ten years old</w:t>
      </w:r>
    </w:p>
    <w:p w14:paraId="457A625C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10. I have been studying English …………………….. </w:t>
      </w:r>
      <w:r w:rsidRPr="00926CB6">
        <w:rPr>
          <w:rFonts w:ascii="Calibri" w:eastAsia="Calibri" w:hAnsi="Calibri" w:cs="Times New Roman"/>
          <w:sz w:val="24"/>
          <w:szCs w:val="20"/>
        </w:rPr>
        <w:t xml:space="preserve">3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months</w:t>
      </w:r>
      <w:proofErr w:type="spellEnd"/>
    </w:p>
    <w:p w14:paraId="031C48BB" w14:textId="77777777" w:rsidR="00926CB6" w:rsidRPr="00926CB6" w:rsidRDefault="00926CB6" w:rsidP="00926CB6">
      <w:pPr>
        <w:rPr>
          <w:rFonts w:ascii="Calibri" w:eastAsia="Calibri" w:hAnsi="Calibri" w:cs="Times New Roman"/>
          <w:sz w:val="24"/>
          <w:szCs w:val="20"/>
        </w:rPr>
      </w:pPr>
    </w:p>
    <w:p w14:paraId="6F1ED139" w14:textId="77777777" w:rsidR="00926CB6" w:rsidRPr="00926CB6" w:rsidRDefault="00926CB6" w:rsidP="00926CB6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</w:rPr>
      </w:pP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Translate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sentences</w:t>
      </w:r>
      <w:proofErr w:type="spellEnd"/>
    </w:p>
    <w:p w14:paraId="0C4D66C2" w14:textId="77777777" w:rsidR="00926CB6" w:rsidRPr="00926CB6" w:rsidRDefault="00926CB6" w:rsidP="00926CB6">
      <w:pPr>
        <w:ind w:left="720"/>
        <w:contextualSpacing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106BCC03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</w:rPr>
      </w:pPr>
      <w:r w:rsidRPr="00926CB6">
        <w:rPr>
          <w:rFonts w:ascii="Calibri" w:eastAsia="Calibri" w:hAnsi="Calibri" w:cs="Times New Roman"/>
          <w:sz w:val="24"/>
          <w:szCs w:val="20"/>
        </w:rPr>
        <w:t xml:space="preserve">c. Reescribe las oraciones en presente perfecto. Fíjate si la </w:t>
      </w:r>
      <w:proofErr w:type="spellStart"/>
      <w:r w:rsidRPr="00926CB6">
        <w:rPr>
          <w:rFonts w:ascii="Calibri" w:eastAsia="Calibri" w:hAnsi="Calibri" w:cs="Times New Roman"/>
          <w:sz w:val="24"/>
          <w:szCs w:val="20"/>
        </w:rPr>
        <w:t>oracion</w:t>
      </w:r>
      <w:proofErr w:type="spellEnd"/>
      <w:r w:rsidRPr="00926CB6">
        <w:rPr>
          <w:rFonts w:ascii="Calibri" w:eastAsia="Calibri" w:hAnsi="Calibri" w:cs="Times New Roman"/>
          <w:sz w:val="24"/>
          <w:szCs w:val="20"/>
        </w:rPr>
        <w:t xml:space="preserve"> es afirmativa, negativa o interrogativa.</w:t>
      </w:r>
    </w:p>
    <w:p w14:paraId="127E5706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proofErr w:type="spellStart"/>
      <w:r w:rsidRPr="00926CB6">
        <w:rPr>
          <w:rFonts w:ascii="Calibri" w:eastAsia="Calibri" w:hAnsi="Calibri" w:cs="Times New Roman"/>
          <w:sz w:val="24"/>
          <w:szCs w:val="20"/>
          <w:lang w:val="en-US"/>
        </w:rPr>
        <w:t>Ejemplo</w:t>
      </w:r>
      <w:proofErr w:type="spellEnd"/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: </w:t>
      </w:r>
    </w:p>
    <w:p w14:paraId="13DD430B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 xml:space="preserve">He / lose / his Passport → </w:t>
      </w:r>
      <w:r w:rsidRPr="00926CB6">
        <w:rPr>
          <w:rFonts w:ascii="Calibri" w:eastAsia="Calibri" w:hAnsi="Calibri" w:cs="Times New Roman"/>
          <w:b/>
          <w:sz w:val="24"/>
          <w:szCs w:val="20"/>
          <w:lang w:val="en-US"/>
        </w:rPr>
        <w:t>He has lost his Passport</w:t>
      </w:r>
    </w:p>
    <w:p w14:paraId="2A61C9E0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1. You / visit / France / 3 times. →</w:t>
      </w:r>
    </w:p>
    <w:p w14:paraId="048A57CB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2. We / yet /not / go / to the cinema. →</w:t>
      </w:r>
    </w:p>
    <w:p w14:paraId="4A56A9D0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3. She / wash / her hair / already. →</w:t>
      </w:r>
    </w:p>
    <w:p w14:paraId="79BD6AB3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4. You / take / any pictures? →</w:t>
      </w:r>
    </w:p>
    <w:p w14:paraId="72B34292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5. We / eat / in that restaurant once. →</w:t>
      </w:r>
    </w:p>
    <w:p w14:paraId="620DCA75" w14:textId="77777777" w:rsidR="00926CB6" w:rsidRPr="00926CB6" w:rsidRDefault="00926CB6" w:rsidP="00926CB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926CB6">
        <w:rPr>
          <w:rFonts w:ascii="Calibri" w:eastAsia="Calibri" w:hAnsi="Calibri" w:cs="Times New Roman"/>
          <w:sz w:val="24"/>
          <w:szCs w:val="20"/>
          <w:lang w:val="en-US"/>
        </w:rPr>
        <w:t>6. They / watch / a film today? →</w:t>
      </w:r>
    </w:p>
    <w:p w14:paraId="67EABB17" w14:textId="33183EA4" w:rsidR="006425BA" w:rsidRPr="00926CB6" w:rsidRDefault="006425BA" w:rsidP="006425BA">
      <w:pPr>
        <w:rPr>
          <w:sz w:val="24"/>
          <w:szCs w:val="20"/>
        </w:rPr>
      </w:pPr>
    </w:p>
    <w:p w14:paraId="4427F8E3" w14:textId="4C83F81A" w:rsidR="006425BA" w:rsidRPr="00926CB6" w:rsidRDefault="006425BA" w:rsidP="006425BA">
      <w:pPr>
        <w:rPr>
          <w:sz w:val="24"/>
          <w:szCs w:val="20"/>
        </w:rPr>
      </w:pPr>
    </w:p>
    <w:p w14:paraId="7DD1DCE7" w14:textId="77777777" w:rsidR="006425BA" w:rsidRPr="00926CB6" w:rsidRDefault="006425BA" w:rsidP="006425BA">
      <w:pPr>
        <w:rPr>
          <w:sz w:val="24"/>
          <w:szCs w:val="20"/>
        </w:rPr>
      </w:pPr>
    </w:p>
    <w:p w14:paraId="40D06935" w14:textId="1660EB9A" w:rsidR="006425BA" w:rsidRPr="00926CB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926CB6" w:rsidRDefault="006425BA" w:rsidP="006425BA">
      <w:pPr>
        <w:jc w:val="both"/>
        <w:rPr>
          <w:sz w:val="24"/>
          <w:szCs w:val="20"/>
        </w:rPr>
      </w:pPr>
    </w:p>
    <w:sectPr w:rsidR="006425BA" w:rsidRPr="00926CB6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9242D" w14:textId="77777777" w:rsidR="00114D23" w:rsidRDefault="00114D23" w:rsidP="003C0D6D">
      <w:pPr>
        <w:spacing w:after="0" w:line="240" w:lineRule="auto"/>
      </w:pPr>
      <w:r>
        <w:separator/>
      </w:r>
    </w:p>
  </w:endnote>
  <w:endnote w:type="continuationSeparator" w:id="0">
    <w:p w14:paraId="53D4A360" w14:textId="77777777" w:rsidR="00114D23" w:rsidRDefault="00114D2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34ED1" w14:textId="77777777" w:rsidR="00114D23" w:rsidRDefault="00114D23" w:rsidP="003C0D6D">
      <w:pPr>
        <w:spacing w:after="0" w:line="240" w:lineRule="auto"/>
      </w:pPr>
      <w:r>
        <w:separator/>
      </w:r>
    </w:p>
  </w:footnote>
  <w:footnote w:type="continuationSeparator" w:id="0">
    <w:p w14:paraId="78F607DF" w14:textId="77777777" w:rsidR="00114D23" w:rsidRDefault="00114D2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14D2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14D2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B74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B74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BD5"/>
    <w:multiLevelType w:val="hybridMultilevel"/>
    <w:tmpl w:val="83E686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C38F3"/>
    <w:multiLevelType w:val="hybridMultilevel"/>
    <w:tmpl w:val="1C343CA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4D23"/>
    <w:rsid w:val="00117A05"/>
    <w:rsid w:val="00126867"/>
    <w:rsid w:val="00137131"/>
    <w:rsid w:val="00143B11"/>
    <w:rsid w:val="00146F53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A57D4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639C5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35EA"/>
    <w:rsid w:val="006B1DFC"/>
    <w:rsid w:val="006C3FED"/>
    <w:rsid w:val="006C551B"/>
    <w:rsid w:val="006F06C8"/>
    <w:rsid w:val="0075147B"/>
    <w:rsid w:val="00772128"/>
    <w:rsid w:val="00794B94"/>
    <w:rsid w:val="007B74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26CB6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73DE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704FB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14E88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2025-09-21T22:51:00Z</dcterms:created>
  <dcterms:modified xsi:type="dcterms:W3CDTF">2025-09-21T22:51:00Z</dcterms:modified>
</cp:coreProperties>
</file>