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007861">
      <w:pPr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642A53D2" w14:textId="32A14851" w:rsidR="00122ABB" w:rsidRDefault="00122ABB" w:rsidP="00E274CF">
      <w:pPr>
        <w:rPr>
          <w:b/>
          <w:sz w:val="32"/>
          <w:u w:val="single"/>
          <w:lang w:val="es-ES"/>
        </w:rPr>
      </w:pPr>
    </w:p>
    <w:p w14:paraId="52A0A2F2" w14:textId="77777777" w:rsidR="005815A2" w:rsidRDefault="005717BA" w:rsidP="00E274CF">
      <w:pPr>
        <w:rPr>
          <w:b/>
          <w:lang w:val="es-ES"/>
        </w:rPr>
      </w:pPr>
      <w:r>
        <w:rPr>
          <w:b/>
          <w:sz w:val="32"/>
          <w:u w:val="single"/>
          <w:lang w:val="es-ES"/>
        </w:rPr>
        <w:t xml:space="preserve">                                  </w:t>
      </w:r>
      <w:r>
        <w:rPr>
          <w:b/>
          <w:lang w:val="es-ES"/>
        </w:rPr>
        <w:t xml:space="preserve">TRABAJO PRACTICO </w:t>
      </w:r>
      <w:r w:rsidR="00266745">
        <w:rPr>
          <w:b/>
          <w:lang w:val="es-ES"/>
        </w:rPr>
        <w:t>N.º</w:t>
      </w:r>
      <w:r>
        <w:rPr>
          <w:b/>
          <w:lang w:val="es-ES"/>
        </w:rPr>
        <w:t xml:space="preserve"> 2</w:t>
      </w:r>
      <w:r w:rsidR="005815A2">
        <w:rPr>
          <w:b/>
          <w:lang w:val="es-ES"/>
        </w:rPr>
        <w:t>2</w:t>
      </w:r>
    </w:p>
    <w:p w14:paraId="66DFB421" w14:textId="2C5F7AC7" w:rsidR="0024555B" w:rsidRPr="005815A2" w:rsidRDefault="005815A2" w:rsidP="00E274CF">
      <w:pPr>
        <w:rPr>
          <w:b/>
          <w:lang w:val="es-ES"/>
        </w:rPr>
      </w:pPr>
      <w:r>
        <w:rPr>
          <w:rFonts w:ascii="Calibri" w:hAnsi="Calibri" w:cs="Calibri"/>
          <w:bCs/>
          <w:lang w:val="es-ES"/>
        </w:rPr>
        <w:t>T</w:t>
      </w:r>
      <w:r w:rsidR="0024555B">
        <w:rPr>
          <w:rFonts w:ascii="Calibri" w:hAnsi="Calibri" w:cs="Calibri"/>
          <w:bCs/>
          <w:lang w:val="es-ES"/>
        </w:rPr>
        <w:t>ema: “</w:t>
      </w:r>
      <w:r w:rsidR="0024555B">
        <w:rPr>
          <w:rFonts w:ascii="Calibri" w:hAnsi="Calibri" w:cs="Calibri"/>
          <w:b/>
          <w:lang w:val="es-ES"/>
        </w:rPr>
        <w:t>estructura y dinámica en las plantas”</w:t>
      </w:r>
    </w:p>
    <w:p w14:paraId="3617383B" w14:textId="3B22F3E7" w:rsidR="0024555B" w:rsidRDefault="005815A2" w:rsidP="005815A2">
      <w:p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Actividades: pág. 34 a 39</w:t>
      </w:r>
    </w:p>
    <w:p w14:paraId="7A43CE0F" w14:textId="1FA506AB" w:rsidR="005815A2" w:rsidRDefault="005815A2" w:rsidP="005815A2">
      <w:p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Explicación de cada parte que conforma una planta.</w:t>
      </w:r>
    </w:p>
    <w:p w14:paraId="18FD9ED2" w14:textId="2EFF571E" w:rsidR="005815A2" w:rsidRDefault="005815A2" w:rsidP="005815A2">
      <w:pPr>
        <w:pStyle w:val="Prrafodelista"/>
        <w:numPr>
          <w:ilvl w:val="0"/>
          <w:numId w:val="4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Los alumnos deberán formar 5 grupos de 5 integrantes aproximadamente cada uno para realizar una exposición de los siguientes temas.</w:t>
      </w:r>
    </w:p>
    <w:p w14:paraId="0A001E12" w14:textId="6809B1F5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Grupo 1: germinación </w:t>
      </w:r>
    </w:p>
    <w:p w14:paraId="3F059199" w14:textId="6AA3A1D1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Grupo 2: crecimiento y desarrollo</w:t>
      </w:r>
    </w:p>
    <w:p w14:paraId="2283C10B" w14:textId="7DA1069B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Grupo 3: floración y fructificación</w:t>
      </w:r>
    </w:p>
    <w:p w14:paraId="6AAF3CE9" w14:textId="0CFCF081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Grupo 4: respuestas de las plantas</w:t>
      </w:r>
    </w:p>
    <w:p w14:paraId="1015947C" w14:textId="7CFA6501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Grupo 5: adaptaciones de las plantas.</w:t>
      </w:r>
    </w:p>
    <w:p w14:paraId="4543BCC1" w14:textId="7777CB92" w:rsidR="005815A2" w:rsidRDefault="005815A2" w:rsidP="005815A2">
      <w:pPr>
        <w:rPr>
          <w:rFonts w:ascii="Calibri" w:hAnsi="Calibri" w:cs="Calibri"/>
          <w:b/>
          <w:lang w:val="es-ES"/>
        </w:rPr>
      </w:pPr>
      <w:r w:rsidRPr="005815A2">
        <w:rPr>
          <w:rFonts w:ascii="Calibri" w:hAnsi="Calibri" w:cs="Calibri"/>
          <w:b/>
          <w:lang w:val="es-ES"/>
        </w:rPr>
        <w:t>Las exposiciones serán realizadas el día 29/ 09 y el día 06/10</w:t>
      </w:r>
    </w:p>
    <w:p w14:paraId="49C98FE8" w14:textId="0969B0BA" w:rsidR="0032701F" w:rsidRDefault="0032701F" w:rsidP="005815A2">
      <w:p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Responda:</w:t>
      </w:r>
    </w:p>
    <w:p w14:paraId="36AD757D" w14:textId="5AD91827" w:rsidR="0032701F" w:rsidRDefault="0032701F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¿Qué factores externos influyen en la germinación de las semillas? Explica brevemente como actúan el agua, el oxígeno y la temperatura</w:t>
      </w:r>
    </w:p>
    <w:p w14:paraId="70C7B885" w14:textId="0007EEAD" w:rsidR="0032701F" w:rsidRDefault="0032701F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Explica que son los factores internos que influyen en la germinación y da un ejemplo de como el tegumento puede afectar este proceso.</w:t>
      </w:r>
    </w:p>
    <w:p w14:paraId="4B5C2635" w14:textId="3B7D6965" w:rsidR="0032701F" w:rsidRDefault="00A85376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Explica cuales son los tres procesos que comprende el crecimiento de una planta y en que consiste cada uno.</w:t>
      </w:r>
    </w:p>
    <w:p w14:paraId="55410C66" w14:textId="68F9CBC2" w:rsidR="00A85376" w:rsidRDefault="00A85376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¿Qué diferencia existe entre crecimiento primario y crecimiento secundario de las plantas? Buscar un ejemplo para cada caso</w:t>
      </w:r>
    </w:p>
    <w:p w14:paraId="4C597A8D" w14:textId="39FE85D1" w:rsidR="00A85376" w:rsidRDefault="00A85376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¿Qué es el ritmo circadiano vegetal y como influye en la apertura y cierre de los estomas?</w:t>
      </w:r>
    </w:p>
    <w:p w14:paraId="1AC24FD3" w14:textId="01FEFDE6" w:rsidR="00A85376" w:rsidRDefault="00A85376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Explica la diferencia entre nastias y tropismos, dando un ejemplo de cada uno </w:t>
      </w:r>
    </w:p>
    <w:p w14:paraId="403015F1" w14:textId="77777777" w:rsidR="00EF54CF" w:rsidRDefault="00EF54CF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¿Qué es el fitocromo y la fotoperiodicidad?</w:t>
      </w:r>
    </w:p>
    <w:p w14:paraId="2E5F1DFF" w14:textId="323D262F" w:rsidR="00A85376" w:rsidRPr="0032701F" w:rsidRDefault="00EF54CF" w:rsidP="0032701F">
      <w:pPr>
        <w:pStyle w:val="Prrafodelista"/>
        <w:numPr>
          <w:ilvl w:val="0"/>
          <w:numId w:val="5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lastRenderedPageBreak/>
        <w:t xml:space="preserve">Explica la diferencia entre los frutos tipo baya y los frutos tipos drupa. Buscar un ejemplo de cada uno.  </w:t>
      </w:r>
    </w:p>
    <w:sectPr w:rsidR="00A85376" w:rsidRPr="0032701F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92614" w14:textId="77777777" w:rsidR="00C55DD5" w:rsidRDefault="00C55DD5" w:rsidP="002F527F">
      <w:pPr>
        <w:spacing w:after="0" w:line="240" w:lineRule="auto"/>
      </w:pPr>
      <w:r>
        <w:separator/>
      </w:r>
    </w:p>
  </w:endnote>
  <w:endnote w:type="continuationSeparator" w:id="0">
    <w:p w14:paraId="4E2D9B29" w14:textId="77777777" w:rsidR="00C55DD5" w:rsidRDefault="00C55DD5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8679" w14:textId="77777777" w:rsidR="00C55DD5" w:rsidRDefault="00C55DD5" w:rsidP="002F527F">
      <w:pPr>
        <w:spacing w:after="0" w:line="240" w:lineRule="auto"/>
      </w:pPr>
      <w:r>
        <w:separator/>
      </w:r>
    </w:p>
  </w:footnote>
  <w:footnote w:type="continuationSeparator" w:id="0">
    <w:p w14:paraId="7E2108DE" w14:textId="77777777" w:rsidR="00C55DD5" w:rsidRDefault="00C55DD5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B69"/>
    <w:multiLevelType w:val="hybridMultilevel"/>
    <w:tmpl w:val="CC88180E"/>
    <w:lvl w:ilvl="0" w:tplc="146CB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CCD"/>
    <w:multiLevelType w:val="hybridMultilevel"/>
    <w:tmpl w:val="12F4772A"/>
    <w:lvl w:ilvl="0" w:tplc="FE605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6491D"/>
    <w:multiLevelType w:val="hybridMultilevel"/>
    <w:tmpl w:val="95F6AA94"/>
    <w:lvl w:ilvl="0" w:tplc="D3FC2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4"/>
  </w:num>
  <w:num w:numId="2" w16cid:durableId="328867277">
    <w:abstractNumId w:val="1"/>
  </w:num>
  <w:num w:numId="3" w16cid:durableId="1869827386">
    <w:abstractNumId w:val="3"/>
  </w:num>
  <w:num w:numId="4" w16cid:durableId="535579129">
    <w:abstractNumId w:val="0"/>
  </w:num>
  <w:num w:numId="5" w16cid:durableId="7231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0C1557"/>
    <w:rsid w:val="00122ABB"/>
    <w:rsid w:val="00126160"/>
    <w:rsid w:val="00170388"/>
    <w:rsid w:val="00183547"/>
    <w:rsid w:val="001B4694"/>
    <w:rsid w:val="002007D4"/>
    <w:rsid w:val="0024555B"/>
    <w:rsid w:val="00266745"/>
    <w:rsid w:val="002F527F"/>
    <w:rsid w:val="00325520"/>
    <w:rsid w:val="0032701F"/>
    <w:rsid w:val="00463C66"/>
    <w:rsid w:val="00531F91"/>
    <w:rsid w:val="0055755A"/>
    <w:rsid w:val="005717BA"/>
    <w:rsid w:val="005815A2"/>
    <w:rsid w:val="00727A8D"/>
    <w:rsid w:val="00815AEB"/>
    <w:rsid w:val="008F062E"/>
    <w:rsid w:val="00907BF6"/>
    <w:rsid w:val="00A574EB"/>
    <w:rsid w:val="00A85376"/>
    <w:rsid w:val="00AB2C38"/>
    <w:rsid w:val="00AF79F0"/>
    <w:rsid w:val="00B30748"/>
    <w:rsid w:val="00C55DD5"/>
    <w:rsid w:val="00C70AD7"/>
    <w:rsid w:val="00E274CF"/>
    <w:rsid w:val="00E51253"/>
    <w:rsid w:val="00E6303D"/>
    <w:rsid w:val="00EF1A50"/>
    <w:rsid w:val="00EF54CF"/>
    <w:rsid w:val="00F4029E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4</cp:revision>
  <dcterms:created xsi:type="dcterms:W3CDTF">2025-09-20T15:49:00Z</dcterms:created>
  <dcterms:modified xsi:type="dcterms:W3CDTF">2025-09-21T23:08:00Z</dcterms:modified>
</cp:coreProperties>
</file>