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753BCD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43</w:t>
      </w:r>
    </w:p>
    <w:p w:rsidR="003F366C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TEMA: TIPOS DE ESTÍMULOS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Página 68 a 70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753BCD" w:rsidRDefault="00753BCD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es el espectro electromagnético?</w:t>
      </w:r>
    </w:p>
    <w:p w:rsidR="00753BCD" w:rsidRDefault="00753BCD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Explique </w:t>
      </w:r>
      <w:r w:rsidR="00C800FE">
        <w:rPr>
          <w:rFonts w:ascii="Arial" w:eastAsia="Arial" w:hAnsi="Arial" w:cs="Arial"/>
          <w:b/>
          <w:sz w:val="24"/>
          <w:szCs w:val="24"/>
        </w:rPr>
        <w:t>cómo</w:t>
      </w:r>
      <w:r>
        <w:rPr>
          <w:rFonts w:ascii="Arial" w:eastAsia="Arial" w:hAnsi="Arial" w:cs="Arial"/>
          <w:b/>
          <w:sz w:val="24"/>
          <w:szCs w:val="24"/>
        </w:rPr>
        <w:t xml:space="preserve"> captan la luz los seres vivos </w:t>
      </w:r>
    </w:p>
    <w:p w:rsidR="00753BCD" w:rsidRDefault="00753BCD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se relaciona el sonido con las variaciones de presión? De ejemplos</w:t>
      </w:r>
    </w:p>
    <w:p w:rsidR="00753BCD" w:rsidRPr="003F366C" w:rsidRDefault="00753BCD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incide la temperatura en</w:t>
      </w:r>
      <w:r w:rsidR="00C800FE">
        <w:rPr>
          <w:rFonts w:ascii="Arial" w:eastAsia="Arial" w:hAnsi="Arial" w:cs="Arial"/>
          <w:b/>
          <w:sz w:val="24"/>
          <w:szCs w:val="24"/>
        </w:rPr>
        <w:t xml:space="preserve"> los comportamientos animales? </w:t>
      </w:r>
      <w:bookmarkStart w:id="1" w:name="_GoBack"/>
      <w:bookmarkEnd w:id="1"/>
    </w:p>
    <w:sectPr w:rsidR="00753BCD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A5" w:rsidRDefault="00F40CA5">
      <w:pPr>
        <w:spacing w:after="0" w:line="240" w:lineRule="auto"/>
      </w:pPr>
      <w:r>
        <w:separator/>
      </w:r>
    </w:p>
  </w:endnote>
  <w:endnote w:type="continuationSeparator" w:id="0">
    <w:p w:rsidR="00F40CA5" w:rsidRDefault="00F4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A5" w:rsidRDefault="00F40CA5">
      <w:pPr>
        <w:spacing w:after="0" w:line="240" w:lineRule="auto"/>
      </w:pPr>
      <w:r>
        <w:separator/>
      </w:r>
    </w:p>
  </w:footnote>
  <w:footnote w:type="continuationSeparator" w:id="0">
    <w:p w:rsidR="00F40CA5" w:rsidRDefault="00F4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BC0A5B0A"/>
    <w:lvl w:ilvl="0" w:tplc="7626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3F366C"/>
    <w:rsid w:val="0052706C"/>
    <w:rsid w:val="00753BCD"/>
    <w:rsid w:val="009A5675"/>
    <w:rsid w:val="00AD50DB"/>
    <w:rsid w:val="00B640C5"/>
    <w:rsid w:val="00C800FE"/>
    <w:rsid w:val="00F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2025-09-20T13:34:00Z</dcterms:created>
  <dcterms:modified xsi:type="dcterms:W3CDTF">2025-09-20T13:34:00Z</dcterms:modified>
</cp:coreProperties>
</file>