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E380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Materia</w:t>
      </w:r>
      <w:r w:rsidRPr="003B35AA">
        <w:rPr>
          <w:rFonts w:cstheme="minorHAnsi"/>
        </w:rPr>
        <w:t>: Biología</w:t>
      </w:r>
    </w:p>
    <w:p w14:paraId="001247E5" w14:textId="77777777" w:rsidR="00F407B3" w:rsidRPr="003B35AA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Año:</w:t>
      </w:r>
      <w:r w:rsidRPr="003B35AA">
        <w:rPr>
          <w:rFonts w:cstheme="minorHAnsi"/>
        </w:rPr>
        <w:t xml:space="preserve"> 3 año A</w:t>
      </w:r>
    </w:p>
    <w:p w14:paraId="7DBCAC17" w14:textId="441DF2A2" w:rsidR="00F407B3" w:rsidRPr="00F70067" w:rsidRDefault="00F407B3" w:rsidP="00007861">
      <w:pPr>
        <w:rPr>
          <w:rFonts w:cstheme="minorHAnsi"/>
        </w:rPr>
      </w:pPr>
      <w:r w:rsidRPr="00395F8A">
        <w:rPr>
          <w:rFonts w:cstheme="minorHAnsi"/>
          <w:b/>
        </w:rPr>
        <w:t>Docente:</w:t>
      </w:r>
      <w:r w:rsidRPr="003B35AA">
        <w:rPr>
          <w:rFonts w:cstheme="minorHAnsi"/>
        </w:rPr>
        <w:t xml:space="preserve"> </w:t>
      </w:r>
      <w:r w:rsidR="00E51253">
        <w:rPr>
          <w:rFonts w:cstheme="minorHAnsi"/>
        </w:rPr>
        <w:t xml:space="preserve">Fernández Florencia Belén </w:t>
      </w:r>
    </w:p>
    <w:p w14:paraId="4A22E7E4" w14:textId="0BB345A1" w:rsidR="00F407B3" w:rsidRPr="00525631" w:rsidRDefault="00F407B3" w:rsidP="00007861">
      <w:pPr>
        <w:rPr>
          <w:rFonts w:cstheme="minorHAnsi"/>
        </w:rPr>
      </w:pPr>
      <w:r>
        <w:rPr>
          <w:rFonts w:cstheme="minorHAnsi"/>
          <w:b/>
        </w:rPr>
        <w:t>Bibliografía a utilizar en un</w:t>
      </w:r>
      <w:r w:rsidR="00E274CF">
        <w:rPr>
          <w:rFonts w:cstheme="minorHAnsi"/>
          <w:b/>
        </w:rPr>
        <w:t xml:space="preserve"> mes</w:t>
      </w:r>
      <w:r>
        <w:rPr>
          <w:rFonts w:cstheme="minorHAnsi"/>
          <w:b/>
        </w:rPr>
        <w:t>:</w:t>
      </w:r>
      <w:r w:rsidRPr="003B35AA">
        <w:rPr>
          <w:rFonts w:cstheme="minorHAnsi"/>
        </w:rPr>
        <w:t xml:space="preserve"> Libro biología 3. Activados. Puerto de palos.</w:t>
      </w:r>
    </w:p>
    <w:p w14:paraId="3826E122" w14:textId="60ADA845" w:rsidR="00F407B3" w:rsidRDefault="00F407B3" w:rsidP="00007861">
      <w:pPr>
        <w:jc w:val="center"/>
        <w:rPr>
          <w:b/>
          <w:sz w:val="32"/>
          <w:u w:val="single"/>
          <w:lang w:val="es-ES"/>
        </w:rPr>
      </w:pPr>
      <w:r w:rsidRPr="00525631">
        <w:rPr>
          <w:b/>
          <w:sz w:val="32"/>
          <w:u w:val="single"/>
          <w:lang w:val="es-ES"/>
        </w:rPr>
        <w:t>Trabajo practico 1</w:t>
      </w:r>
      <w:r w:rsidR="00531F91">
        <w:rPr>
          <w:b/>
          <w:sz w:val="32"/>
          <w:u w:val="single"/>
          <w:lang w:val="es-ES"/>
        </w:rPr>
        <w:t>9</w:t>
      </w:r>
    </w:p>
    <w:p w14:paraId="1551EE6B" w14:textId="4DE01652" w:rsidR="00E51253" w:rsidRPr="00E51253" w:rsidRDefault="00E51253" w:rsidP="00007861">
      <w:pPr>
        <w:jc w:val="center"/>
        <w:rPr>
          <w:bCs/>
          <w:lang w:val="es-ES"/>
        </w:rPr>
      </w:pPr>
      <w:r>
        <w:rPr>
          <w:bCs/>
          <w:lang w:val="es-ES"/>
        </w:rPr>
        <w:t>“COMPORTAMIENTOS HEREDADOS Y ADQUIRIDOS”</w:t>
      </w:r>
    </w:p>
    <w:p w14:paraId="07CB32C7" w14:textId="60D24925" w:rsidR="00E274CF" w:rsidRDefault="00E51253" w:rsidP="00E274CF">
      <w:pPr>
        <w:rPr>
          <w:bCs/>
          <w:lang w:val="es-ES"/>
        </w:rPr>
      </w:pPr>
      <w:r>
        <w:rPr>
          <w:bCs/>
          <w:lang w:val="es-ES"/>
        </w:rPr>
        <w:t>ACTIVIDADES: PAG 26 A 33</w:t>
      </w:r>
    </w:p>
    <w:p w14:paraId="7E4CF883" w14:textId="3310E3A7" w:rsidR="00F70067" w:rsidRDefault="00F70067" w:rsidP="00E274CF">
      <w:pPr>
        <w:rPr>
          <w:bCs/>
          <w:lang w:val="es-ES"/>
        </w:rPr>
      </w:pPr>
      <w:proofErr w:type="gramStart"/>
      <w:r>
        <w:rPr>
          <w:bCs/>
          <w:lang w:val="es-ES"/>
        </w:rPr>
        <w:t>1)</w:t>
      </w:r>
      <w:r w:rsidR="002007D4">
        <w:rPr>
          <w:bCs/>
          <w:lang w:val="es-ES"/>
        </w:rPr>
        <w:t>¿</w:t>
      </w:r>
      <w:proofErr w:type="gramEnd"/>
      <w:r w:rsidR="002007D4">
        <w:rPr>
          <w:bCs/>
          <w:lang w:val="es-ES"/>
        </w:rPr>
        <w:t>Cómo se desencadenan los comportamientos heredados? Pag 26</w:t>
      </w:r>
    </w:p>
    <w:p w14:paraId="29FA52B7" w14:textId="1ACB3877" w:rsidR="002007D4" w:rsidRDefault="002007D4" w:rsidP="00E274CF">
      <w:pPr>
        <w:rPr>
          <w:bCs/>
          <w:lang w:val="es-ES"/>
        </w:rPr>
      </w:pPr>
      <w:r>
        <w:rPr>
          <w:bCs/>
          <w:lang w:val="es-ES"/>
        </w:rPr>
        <w:t>2) completar el siguiente mapa conceptual (pág. 30)</w:t>
      </w:r>
    </w:p>
    <w:p w14:paraId="0141DE9D" w14:textId="5705D50C" w:rsidR="002007D4" w:rsidRDefault="002007D4" w:rsidP="00E274CF">
      <w:pPr>
        <w:rPr>
          <w:bCs/>
          <w:lang w:val="es-ES"/>
        </w:rPr>
      </w:pPr>
    </w:p>
    <w:p w14:paraId="54C54664" w14:textId="0D1B863B" w:rsidR="002007D4" w:rsidRDefault="002007D4" w:rsidP="00E274CF">
      <w:pPr>
        <w:rPr>
          <w:bCs/>
          <w:lang w:val="es-ES"/>
        </w:rPr>
      </w:pPr>
      <w:r>
        <w:rPr>
          <w:bCs/>
          <w:lang w:val="es-ES"/>
        </w:rPr>
        <w:t xml:space="preserve">                        </w:t>
      </w:r>
      <w:r w:rsidR="008F062E">
        <w:rPr>
          <w:bCs/>
          <w:noProof/>
          <w:lang w:val="es-ES"/>
        </w:rPr>
        <w:drawing>
          <wp:inline distT="0" distB="0" distL="0" distR="0" wp14:anchorId="7C2AAA71" wp14:editId="4CE1CA52">
            <wp:extent cx="3448050" cy="2586233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027" cy="259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9421F" w14:textId="3476A505" w:rsidR="008F062E" w:rsidRDefault="008F062E" w:rsidP="00E274CF">
      <w:pPr>
        <w:rPr>
          <w:bCs/>
          <w:lang w:val="es-ES"/>
        </w:rPr>
      </w:pPr>
      <w:r>
        <w:rPr>
          <w:bCs/>
          <w:lang w:val="es-ES"/>
        </w:rPr>
        <w:t xml:space="preserve">3) en grupo debatir y compartir de manera </w:t>
      </w:r>
      <w:proofErr w:type="gramStart"/>
      <w:r>
        <w:rPr>
          <w:bCs/>
          <w:lang w:val="es-ES"/>
        </w:rPr>
        <w:t>oral  sus</w:t>
      </w:r>
      <w:proofErr w:type="gramEnd"/>
      <w:r>
        <w:rPr>
          <w:bCs/>
          <w:lang w:val="es-ES"/>
        </w:rPr>
        <w:t xml:space="preserve"> experiencia enseñando a sus mascotas comportamientos como “dar la pata” “sentarse” “dar la vuelta” </w:t>
      </w:r>
      <w:proofErr w:type="spellStart"/>
      <w:r>
        <w:rPr>
          <w:bCs/>
          <w:lang w:val="es-ES"/>
        </w:rPr>
        <w:t>etc</w:t>
      </w:r>
      <w:proofErr w:type="spellEnd"/>
    </w:p>
    <w:p w14:paraId="444380CF" w14:textId="77777777" w:rsidR="002007D4" w:rsidRPr="00E51253" w:rsidRDefault="002007D4" w:rsidP="00E274CF">
      <w:pPr>
        <w:rPr>
          <w:bCs/>
          <w:lang w:val="es-ES"/>
        </w:rPr>
      </w:pPr>
    </w:p>
    <w:sectPr w:rsidR="002007D4" w:rsidRPr="00E51253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9FDD" w14:textId="77777777" w:rsidR="00170388" w:rsidRDefault="00170388" w:rsidP="002F527F">
      <w:pPr>
        <w:spacing w:after="0" w:line="240" w:lineRule="auto"/>
      </w:pPr>
      <w:r>
        <w:separator/>
      </w:r>
    </w:p>
  </w:endnote>
  <w:endnote w:type="continuationSeparator" w:id="0">
    <w:p w14:paraId="7AECDF8C" w14:textId="77777777" w:rsidR="00170388" w:rsidRDefault="00170388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FB06B" w14:textId="77777777" w:rsidR="00170388" w:rsidRDefault="00170388" w:rsidP="002F527F">
      <w:pPr>
        <w:spacing w:after="0" w:line="240" w:lineRule="auto"/>
      </w:pPr>
      <w:r>
        <w:separator/>
      </w:r>
    </w:p>
  </w:footnote>
  <w:footnote w:type="continuationSeparator" w:id="0">
    <w:p w14:paraId="7E78FC2B" w14:textId="77777777" w:rsidR="00170388" w:rsidRDefault="00170388" w:rsidP="002F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3AC6" w14:textId="0F7C7ED6" w:rsidR="002F527F" w:rsidRDefault="00B30748">
    <w:pPr>
      <w:pStyle w:val="Encabezado"/>
    </w:pPr>
    <w:r>
      <w:rPr>
        <w:noProof/>
        <w:lang w:eastAsia="es-AR"/>
      </w:rPr>
      <w:drawing>
        <wp:inline distT="0" distB="0" distL="0" distR="0" wp14:anchorId="361A969C" wp14:editId="3510A15C">
          <wp:extent cx="695325" cy="676275"/>
          <wp:effectExtent l="0" t="0" r="9525" b="952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84" cy="675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79F0">
      <w:rPr>
        <w:noProof/>
        <w:lang w:eastAsia="es-AR"/>
      </w:rPr>
      <w:drawing>
        <wp:inline distT="0" distB="0" distL="0" distR="0" wp14:anchorId="3F3A11CF" wp14:editId="31CA0ED0">
          <wp:extent cx="1220350" cy="68552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206" cy="68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B6BA9"/>
    <w:multiLevelType w:val="hybridMultilevel"/>
    <w:tmpl w:val="AA2E14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78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7F"/>
    <w:rsid w:val="00170388"/>
    <w:rsid w:val="001B4694"/>
    <w:rsid w:val="002007D4"/>
    <w:rsid w:val="002F527F"/>
    <w:rsid w:val="00325520"/>
    <w:rsid w:val="00463C66"/>
    <w:rsid w:val="00531F91"/>
    <w:rsid w:val="00727A8D"/>
    <w:rsid w:val="00815AEB"/>
    <w:rsid w:val="008F062E"/>
    <w:rsid w:val="00A574EB"/>
    <w:rsid w:val="00AB2C38"/>
    <w:rsid w:val="00AF79F0"/>
    <w:rsid w:val="00B30748"/>
    <w:rsid w:val="00C70AD7"/>
    <w:rsid w:val="00E274CF"/>
    <w:rsid w:val="00E51253"/>
    <w:rsid w:val="00E6303D"/>
    <w:rsid w:val="00EF1A50"/>
    <w:rsid w:val="00F407B3"/>
    <w:rsid w:val="00F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10C4A"/>
  <w15:chartTrackingRefBased/>
  <w15:docId w15:val="{8ECAE1BC-06FE-8648-9528-611A2325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2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2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2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2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2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2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2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2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2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2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27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27F"/>
  </w:style>
  <w:style w:type="paragraph" w:styleId="Piedepgina">
    <w:name w:val="footer"/>
    <w:basedOn w:val="Normal"/>
    <w:link w:val="PiedepginaCar"/>
    <w:uiPriority w:val="99"/>
    <w:unhideWhenUsed/>
    <w:rsid w:val="002F52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27F"/>
  </w:style>
  <w:style w:type="table" w:styleId="Tablaconcuadrcula">
    <w:name w:val="Table Grid"/>
    <w:basedOn w:val="Tablanormal"/>
    <w:uiPriority w:val="39"/>
    <w:rsid w:val="00E5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yamilavillareal813@gmail.com</dc:creator>
  <cp:keywords/>
  <dc:description/>
  <cp:lastModifiedBy>FLORENCIA FERNANDEZ</cp:lastModifiedBy>
  <cp:revision>2</cp:revision>
  <dcterms:created xsi:type="dcterms:W3CDTF">2025-08-30T16:09:00Z</dcterms:created>
  <dcterms:modified xsi:type="dcterms:W3CDTF">2025-08-30T16:09:00Z</dcterms:modified>
</cp:coreProperties>
</file>