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9F659F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56E76">
        <w:rPr>
          <w:sz w:val="24"/>
          <w:szCs w:val="20"/>
        </w:rPr>
        <w:t>A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6795A6E1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D60F4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DD60F4">
        <w:rPr>
          <w:b/>
          <w:sz w:val="24"/>
          <w:szCs w:val="20"/>
        </w:rPr>
        <w:t>38</w:t>
      </w:r>
    </w:p>
    <w:p w14:paraId="3E384FB4" w14:textId="4BB27A71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DD60F4">
        <w:rPr>
          <w:bCs/>
          <w:color w:val="000000" w:themeColor="text1"/>
          <w:sz w:val="24"/>
          <w:szCs w:val="24"/>
          <w:highlight w:val="green"/>
        </w:rPr>
        <w:t xml:space="preserve">Control de lectura </w:t>
      </w:r>
    </w:p>
    <w:p w14:paraId="243FE8B9" w14:textId="06B8C47D" w:rsidR="00D807C7" w:rsidRPr="00A26D72" w:rsidRDefault="00823DD6" w:rsidP="00295200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Dalila y los tritauros </w:t>
      </w:r>
    </w:p>
    <w:p w14:paraId="42CFBB80" w14:textId="16B0D44A" w:rsidR="00D807C7" w:rsidRPr="00A26D72" w:rsidRDefault="00DD60F4" w:rsidP="00295200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Ficha técnica </w:t>
      </w:r>
    </w:p>
    <w:p w14:paraId="3659037A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1.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Qui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>n es la protagonista de la novela?</w:t>
      </w:r>
    </w:p>
    <w:p w14:paraId="0FE74154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2.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Con qui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>n vive Dalila al comienzo de la historia?</w:t>
      </w:r>
    </w:p>
    <w:p w14:paraId="35C1FD79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3.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objeto misterioso hereda Dalila?</w:t>
      </w:r>
    </w:p>
    <w:p w14:paraId="6E25C925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4.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edad cumple cuando comienza la aventura?</w:t>
      </w:r>
    </w:p>
    <w:p w14:paraId="3AA28781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5.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criaturas fant</w:t>
      </w:r>
      <w:r w:rsidRPr="00A26D72">
        <w:rPr>
          <w:rFonts w:hint="eastAsia"/>
          <w:bCs/>
          <w:color w:val="000000" w:themeColor="text1"/>
        </w:rPr>
        <w:t>á</w:t>
      </w:r>
      <w:r w:rsidRPr="00A26D72">
        <w:rPr>
          <w:bCs/>
          <w:color w:val="000000" w:themeColor="text1"/>
        </w:rPr>
        <w:t>sticas aparecen a lo largo de la historia?</w:t>
      </w:r>
    </w:p>
    <w:p w14:paraId="08352B78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6.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enfermedad amenaza a los humanos en la novela?</w:t>
      </w:r>
    </w:p>
    <w:p w14:paraId="7AD158A2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7.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les sucede a quienes padecen esa enfermedad?</w:t>
      </w:r>
    </w:p>
    <w:p w14:paraId="4C4227FA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8.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relaci</w:t>
      </w:r>
      <w:r w:rsidRPr="00A26D72">
        <w:rPr>
          <w:rFonts w:hint="eastAsia"/>
          <w:bCs/>
          <w:color w:val="000000" w:themeColor="text1"/>
        </w:rPr>
        <w:t>ó</w:t>
      </w:r>
      <w:r w:rsidRPr="00A26D72">
        <w:rPr>
          <w:bCs/>
          <w:color w:val="000000" w:themeColor="text1"/>
        </w:rPr>
        <w:t>n tiene el tritauro con la madre de Dalila?</w:t>
      </w:r>
    </w:p>
    <w:p w14:paraId="210475AB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9.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D</w:t>
      </w:r>
      <w:r w:rsidRPr="00A26D72">
        <w:rPr>
          <w:rFonts w:hint="eastAsia"/>
          <w:bCs/>
          <w:color w:val="000000" w:themeColor="text1"/>
        </w:rPr>
        <w:t>ó</w:t>
      </w:r>
      <w:r w:rsidRPr="00A26D72">
        <w:rPr>
          <w:bCs/>
          <w:color w:val="000000" w:themeColor="text1"/>
        </w:rPr>
        <w:t>nde encuentra Dalila finalmente a su madre?</w:t>
      </w:r>
    </w:p>
    <w:p w14:paraId="4322DE6A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  <w:r w:rsidRPr="00A26D72">
        <w:rPr>
          <w:bCs/>
          <w:color w:val="000000" w:themeColor="text1"/>
        </w:rPr>
        <w:t xml:space="preserve">10. </w:t>
      </w:r>
      <w:r w:rsidRPr="00A26D72">
        <w:rPr>
          <w:rFonts w:hint="eastAsia"/>
          <w:bCs/>
          <w:color w:val="000000" w:themeColor="text1"/>
        </w:rPr>
        <w:t>¿</w:t>
      </w:r>
      <w:r w:rsidRPr="00A26D72">
        <w:rPr>
          <w:bCs/>
          <w:color w:val="000000" w:themeColor="text1"/>
        </w:rPr>
        <w:t>Qu</w:t>
      </w:r>
      <w:r w:rsidRPr="00A26D72">
        <w:rPr>
          <w:rFonts w:hint="eastAsia"/>
          <w:bCs/>
          <w:color w:val="000000" w:themeColor="text1"/>
        </w:rPr>
        <w:t>é</w:t>
      </w:r>
      <w:r w:rsidRPr="00A26D72">
        <w:rPr>
          <w:bCs/>
          <w:color w:val="000000" w:themeColor="text1"/>
        </w:rPr>
        <w:t xml:space="preserve"> transformaci</w:t>
      </w:r>
      <w:r w:rsidRPr="00A26D72">
        <w:rPr>
          <w:rFonts w:hint="eastAsia"/>
          <w:bCs/>
          <w:color w:val="000000" w:themeColor="text1"/>
        </w:rPr>
        <w:t>ó</w:t>
      </w:r>
      <w:r w:rsidRPr="00A26D72">
        <w:rPr>
          <w:bCs/>
          <w:color w:val="000000" w:themeColor="text1"/>
        </w:rPr>
        <w:t>n sufre la madre de Dalila?</w:t>
      </w:r>
    </w:p>
    <w:p w14:paraId="2BBB5250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</w:p>
    <w:p w14:paraId="4C519DAE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</w:p>
    <w:p w14:paraId="56D69434" w14:textId="6112F114" w:rsidR="00F3124D" w:rsidRPr="00BE5594" w:rsidRDefault="00696E7D" w:rsidP="00BE5594">
      <w:pPr>
        <w:spacing w:after="0" w:line="240" w:lineRule="auto"/>
        <w:rPr>
          <w:bCs/>
          <w:color w:val="000000" w:themeColor="text1"/>
        </w:rPr>
      </w:pPr>
      <w:r w:rsidRPr="00BE5594">
        <w:rPr>
          <w:bCs/>
          <w:color w:val="000000" w:themeColor="text1"/>
        </w:rPr>
        <w:t>El secreto del valle</w:t>
      </w:r>
    </w:p>
    <w:p w14:paraId="4E3C3B50" w14:textId="5BC8731E" w:rsidR="00696E7D" w:rsidRPr="00A26D72" w:rsidRDefault="00AC4823" w:rsidP="00295200">
      <w:pPr>
        <w:pStyle w:val="Prrafodelista"/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Ficha técnica </w:t>
      </w:r>
    </w:p>
    <w:p w14:paraId="43A647E1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1.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C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mo se llama el protagonista y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edad tiene al inicio de la historia?</w:t>
      </w:r>
    </w:p>
    <w:p w14:paraId="15AA9F4E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2.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Con qui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>n vive Casimiro en los Valles Calchaqu</w:t>
      </w:r>
      <w:r w:rsidRPr="00A80EEC">
        <w:rPr>
          <w:rFonts w:hint="eastAsia"/>
          <w:bCs/>
          <w:color w:val="000000" w:themeColor="text1"/>
          <w:sz w:val="24"/>
          <w:szCs w:val="24"/>
        </w:rPr>
        <w:t>í</w:t>
      </w:r>
      <w:r w:rsidRPr="00A80EEC">
        <w:rPr>
          <w:bCs/>
          <w:color w:val="000000" w:themeColor="text1"/>
          <w:sz w:val="24"/>
          <w:szCs w:val="24"/>
        </w:rPr>
        <w:t>es y c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mo es ese v</w:t>
      </w:r>
      <w:r w:rsidRPr="00A80EEC">
        <w:rPr>
          <w:rFonts w:hint="eastAsia"/>
          <w:bCs/>
          <w:color w:val="000000" w:themeColor="text1"/>
          <w:sz w:val="24"/>
          <w:szCs w:val="24"/>
        </w:rPr>
        <w:t>í</w:t>
      </w:r>
      <w:r w:rsidRPr="00A80EEC">
        <w:rPr>
          <w:bCs/>
          <w:color w:val="000000" w:themeColor="text1"/>
          <w:sz w:val="24"/>
          <w:szCs w:val="24"/>
        </w:rPr>
        <w:t>nculo?</w:t>
      </w:r>
    </w:p>
    <w:p w14:paraId="7B3B483A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3.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situaci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n concreta lo impulsa a escapar de su casa?</w:t>
      </w:r>
    </w:p>
    <w:p w14:paraId="66B1D7E6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4.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Desde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regi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n parte y a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ciudad llega?</w:t>
      </w:r>
    </w:p>
    <w:p w14:paraId="68D44E15" w14:textId="1F07438C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5. </w:t>
      </w:r>
      <w:r w:rsidR="00E240CB" w:rsidRPr="00A80EEC">
        <w:rPr>
          <w:bCs/>
          <w:color w:val="000000" w:themeColor="text1"/>
          <w:sz w:val="24"/>
          <w:szCs w:val="24"/>
        </w:rPr>
        <w:t>Menciona</w:t>
      </w:r>
      <w:r w:rsidRPr="00A80EEC">
        <w:rPr>
          <w:bCs/>
          <w:color w:val="000000" w:themeColor="text1"/>
          <w:sz w:val="24"/>
          <w:szCs w:val="24"/>
        </w:rPr>
        <w:t xml:space="preserve"> dos episodios que muestren su desamparo al llegar a la ciudad.</w:t>
      </w:r>
    </w:p>
    <w:p w14:paraId="7FC48B98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6.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personas nuevas aparecen en Buenos Aires que modifican su destino?</w:t>
      </w:r>
    </w:p>
    <w:p w14:paraId="562BE7EA" w14:textId="715A5733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7.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hecho marca el </w:t>
      </w:r>
      <w:r w:rsidRPr="00A80EEC">
        <w:rPr>
          <w:rFonts w:hint="eastAsia"/>
          <w:bCs/>
          <w:color w:val="000000" w:themeColor="text1"/>
          <w:sz w:val="24"/>
          <w:szCs w:val="24"/>
        </w:rPr>
        <w:t>“</w:t>
      </w:r>
      <w:r w:rsidRPr="00A80EEC">
        <w:rPr>
          <w:bCs/>
          <w:color w:val="000000" w:themeColor="text1"/>
          <w:sz w:val="24"/>
          <w:szCs w:val="24"/>
        </w:rPr>
        <w:t>vuelco</w:t>
      </w:r>
      <w:r w:rsidRPr="00A80EEC">
        <w:rPr>
          <w:rFonts w:hint="eastAsia"/>
          <w:bCs/>
          <w:color w:val="000000" w:themeColor="text1"/>
          <w:sz w:val="24"/>
          <w:szCs w:val="24"/>
        </w:rPr>
        <w:t>”</w:t>
      </w:r>
      <w:r w:rsidRPr="00A80EEC">
        <w:rPr>
          <w:bCs/>
          <w:color w:val="000000" w:themeColor="text1"/>
          <w:sz w:val="24"/>
          <w:szCs w:val="24"/>
        </w:rPr>
        <w:t xml:space="preserve"> en su vida? </w:t>
      </w:r>
      <w:r w:rsidR="00114E56" w:rsidRPr="00A80EEC">
        <w:rPr>
          <w:bCs/>
          <w:color w:val="000000" w:themeColor="text1"/>
          <w:sz w:val="24"/>
          <w:szCs w:val="24"/>
        </w:rPr>
        <w:t>Describirlo</w:t>
      </w:r>
      <w:r w:rsidRPr="00A80EEC">
        <w:rPr>
          <w:bCs/>
          <w:color w:val="000000" w:themeColor="text1"/>
          <w:sz w:val="24"/>
          <w:szCs w:val="24"/>
        </w:rPr>
        <w:t xml:space="preserve"> brevemente.</w:t>
      </w:r>
    </w:p>
    <w:p w14:paraId="5BFE7BAA" w14:textId="541EDA19" w:rsidR="00282E92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8.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rasgos del paisaje de los valles recuerda Casimiro durante su viaje?</w:t>
      </w:r>
    </w:p>
    <w:p w14:paraId="30AA13FF" w14:textId="4696091E" w:rsidR="00E240CB" w:rsidRDefault="0045541F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9. ¿Qué profesión </w:t>
      </w:r>
      <w:r w:rsidR="00443A7A">
        <w:rPr>
          <w:bCs/>
          <w:color w:val="000000" w:themeColor="text1"/>
          <w:sz w:val="24"/>
          <w:szCs w:val="24"/>
        </w:rPr>
        <w:t>tiene Casimiro de adulto?</w:t>
      </w:r>
    </w:p>
    <w:p w14:paraId="69E9F97D" w14:textId="217745A8" w:rsidR="00443A7A" w:rsidRPr="00A80EEC" w:rsidRDefault="00443A7A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10.  ¿Cuál es el secreto que esconde el valle? </w:t>
      </w:r>
      <w:r w:rsidR="00823DD6">
        <w:rPr>
          <w:bCs/>
          <w:color w:val="000000" w:themeColor="text1"/>
          <w:sz w:val="24"/>
          <w:szCs w:val="24"/>
        </w:rPr>
        <w:t>Relata el final</w:t>
      </w:r>
    </w:p>
    <w:sectPr w:rsidR="00443A7A" w:rsidRPr="00A80EEC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AAC" w14:textId="77777777" w:rsidR="00E273FA" w:rsidRDefault="00E273FA" w:rsidP="003C0D6D">
      <w:pPr>
        <w:spacing w:after="0" w:line="240" w:lineRule="auto"/>
      </w:pPr>
      <w:r>
        <w:separator/>
      </w:r>
    </w:p>
  </w:endnote>
  <w:endnote w:type="continuationSeparator" w:id="0">
    <w:p w14:paraId="5B96CF89" w14:textId="77777777" w:rsidR="00E273FA" w:rsidRDefault="00E273FA" w:rsidP="003C0D6D">
      <w:pPr>
        <w:spacing w:after="0" w:line="240" w:lineRule="auto"/>
      </w:pPr>
      <w:r>
        <w:continuationSeparator/>
      </w:r>
    </w:p>
  </w:endnote>
  <w:endnote w:type="continuationNotice" w:id="1">
    <w:p w14:paraId="2066A27C" w14:textId="77777777" w:rsidR="00E273FA" w:rsidRDefault="00E2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741D" w14:textId="77777777" w:rsidR="00E273FA" w:rsidRDefault="00E273FA" w:rsidP="003C0D6D">
      <w:pPr>
        <w:spacing w:after="0" w:line="240" w:lineRule="auto"/>
      </w:pPr>
      <w:r>
        <w:separator/>
      </w:r>
    </w:p>
  </w:footnote>
  <w:footnote w:type="continuationSeparator" w:id="0">
    <w:p w14:paraId="18301410" w14:textId="77777777" w:rsidR="00E273FA" w:rsidRDefault="00E273FA" w:rsidP="003C0D6D">
      <w:pPr>
        <w:spacing w:after="0" w:line="240" w:lineRule="auto"/>
      </w:pPr>
      <w:r>
        <w:continuationSeparator/>
      </w:r>
    </w:p>
  </w:footnote>
  <w:footnote w:type="continuationNotice" w:id="1">
    <w:p w14:paraId="19292AE4" w14:textId="77777777" w:rsidR="00E273FA" w:rsidRDefault="00E2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5"/>
  </w:num>
  <w:num w:numId="2" w16cid:durableId="1340235502">
    <w:abstractNumId w:val="0"/>
  </w:num>
  <w:num w:numId="3" w16cid:durableId="108282344">
    <w:abstractNumId w:val="1"/>
  </w:num>
  <w:num w:numId="4" w16cid:durableId="814446177">
    <w:abstractNumId w:val="2"/>
  </w:num>
  <w:num w:numId="5" w16cid:durableId="1368798192">
    <w:abstractNumId w:val="3"/>
  </w:num>
  <w:num w:numId="6" w16cid:durableId="1323312127">
    <w:abstractNumId w:val="4"/>
  </w:num>
  <w:num w:numId="7" w16cid:durableId="51006790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56E76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4E56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461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3A7A"/>
    <w:rsid w:val="00446174"/>
    <w:rsid w:val="004509F2"/>
    <w:rsid w:val="004523CF"/>
    <w:rsid w:val="0045277F"/>
    <w:rsid w:val="00453308"/>
    <w:rsid w:val="0045541F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6E7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3DD6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0830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0EEC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4823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E462B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DA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E5594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057B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0F4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40CB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21C6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2025-08-28T01:30:00Z</dcterms:created>
  <dcterms:modified xsi:type="dcterms:W3CDTF">2025-08-28T01:32:00Z</dcterms:modified>
</cp:coreProperties>
</file>