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C82B" w14:textId="787C1EE2" w:rsidR="00165683" w:rsidRPr="00165683" w:rsidRDefault="00165683" w:rsidP="0016568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A712B3">
        <w:rPr>
          <w:rFonts w:ascii="Calibri" w:eastAsia="Calibri" w:hAnsi="Calibri" w:cs="Times New Roman"/>
          <w:sz w:val="24"/>
          <w:szCs w:val="20"/>
        </w:rPr>
        <w:t xml:space="preserve">                Curso: 2do año </w:t>
      </w:r>
    </w:p>
    <w:p w14:paraId="063DD318" w14:textId="77777777" w:rsidR="00165683" w:rsidRPr="00165683" w:rsidRDefault="00165683" w:rsidP="0016568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CD7FF69" w14:textId="3F6B7036" w:rsidR="00165683" w:rsidRPr="00165683" w:rsidRDefault="00165683" w:rsidP="00165683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9202F6">
        <w:rPr>
          <w:rFonts w:ascii="Calibri" w:eastAsia="Calibri" w:hAnsi="Calibri" w:cs="Times New Roman"/>
          <w:b/>
          <w:sz w:val="24"/>
          <w:szCs w:val="20"/>
        </w:rPr>
        <w:t>0</w:t>
      </w:r>
      <w:bookmarkStart w:id="0" w:name="_GoBack"/>
      <w:bookmarkEnd w:id="0"/>
    </w:p>
    <w:p w14:paraId="4F2FC12A" w14:textId="77777777" w:rsidR="00165683" w:rsidRPr="00165683" w:rsidRDefault="00165683" w:rsidP="00165683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>Exercises: comparative adjectives</w:t>
      </w:r>
    </w:p>
    <w:p w14:paraId="5D2E4D25" w14:textId="77777777" w:rsid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  <w:sectPr w:rsidR="00165683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12428B" w14:textId="0170BDCF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Clean: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clearer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than </w:t>
      </w:r>
    </w:p>
    <w:p w14:paraId="358FC9FB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Cold: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684462D8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Slow: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2290EF4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Large: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2D396053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Pretty: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0D311397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Happy: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7377EDF2" w14:textId="3FBB1502" w:rsidR="00A712B3" w:rsidRPr="00A712B3" w:rsidRDefault="00165683" w:rsidP="00A712B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Hot: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7BB35DFE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lastRenderedPageBreak/>
        <w:t>Big: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2B29D0E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Thin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7E413DC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Beautiful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27ED1800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4DBE7DC2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Good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1FEB5970" w14:textId="77777777" w:rsidR="00165683" w:rsidRPr="00A712B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Bad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</w:p>
    <w:p w14:paraId="0721B630" w14:textId="77777777" w:rsidR="00A712B3" w:rsidRPr="00165683" w:rsidRDefault="00A712B3" w:rsidP="00A712B3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78CAC5D8" w14:textId="77777777" w:rsid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165683" w:rsidSect="0016568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F0AA1D7" w14:textId="54526A74" w:rsidR="00165683" w:rsidRP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>Complete the sentences. Use the comparative. Use the adjective from the first sentence</w:t>
      </w:r>
    </w:p>
    <w:p w14:paraId="65EF9649" w14:textId="05FEEFCC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Joe’s car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fast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. He wants a </w:t>
      </w:r>
      <w:r w:rsidRPr="00165683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faster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one.</w:t>
      </w:r>
    </w:p>
    <w:p w14:paraId="33655EEA" w14:textId="29AC4C18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My job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interesting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. I wan</w:t>
      </w:r>
      <w:r>
        <w:rPr>
          <w:rFonts w:ascii="Calibri" w:eastAsia="Calibri" w:hAnsi="Calibri" w:cs="Times New Roman"/>
          <w:sz w:val="24"/>
          <w:szCs w:val="20"/>
          <w:lang w:val="en-US"/>
        </w:rPr>
        <w:t>t to do something _____________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_____</w:t>
      </w:r>
    </w:p>
    <w:p w14:paraId="52F6FC2A" w14:textId="7C46D0D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The weather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warm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today. Yest</w:t>
      </w:r>
      <w:r>
        <w:rPr>
          <w:rFonts w:ascii="Calibri" w:eastAsia="Calibri" w:hAnsi="Calibri" w:cs="Times New Roman"/>
          <w:sz w:val="24"/>
          <w:szCs w:val="20"/>
          <w:lang w:val="en-US"/>
        </w:rPr>
        <w:t>erday it was __________________</w:t>
      </w:r>
    </w:p>
    <w:p w14:paraId="6834CA32" w14:textId="4892BF9A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People aren’t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polite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today. In the pa</w:t>
      </w:r>
      <w:r>
        <w:rPr>
          <w:rFonts w:ascii="Calibri" w:eastAsia="Calibri" w:hAnsi="Calibri" w:cs="Times New Roman"/>
          <w:sz w:val="24"/>
          <w:szCs w:val="20"/>
          <w:lang w:val="en-US"/>
        </w:rPr>
        <w:t>st they were __________________</w:t>
      </w:r>
    </w:p>
    <w:p w14:paraId="4C3DD26E" w14:textId="3E9B2FA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This sofa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comfortable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. That one is _____________________</w:t>
      </w:r>
    </w:p>
    <w:p w14:paraId="7ABE9FDF" w14:textId="06A571B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This coat is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nice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, but I think the other one is ______________</w:t>
      </w:r>
    </w:p>
    <w:p w14:paraId="7E082D03" w14:textId="77777777" w:rsidR="00165683" w:rsidRPr="00165683" w:rsidRDefault="00165683" w:rsidP="00165683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1AB3C7CD" w14:textId="77777777" w:rsidR="00165683" w:rsidRP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Write comparative sentences using the adjective in brackets. Use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IS, ARE, AM</w:t>
      </w:r>
      <w:r w:rsidRPr="00165683">
        <w:rPr>
          <w:rFonts w:ascii="Calibri" w:eastAsia="Calibri" w:hAnsi="Calibri" w:cs="Times New Roman"/>
          <w:sz w:val="28"/>
          <w:szCs w:val="20"/>
          <w:u w:val="single"/>
          <w:lang w:val="en-US"/>
        </w:rPr>
        <w:t xml:space="preserve"> </w:t>
      </w: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and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THAN</w:t>
      </w:r>
    </w:p>
    <w:p w14:paraId="7E04B2C0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My house (big)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IS BIGGER THAN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yours.</w:t>
      </w:r>
    </w:p>
    <w:p w14:paraId="154A6132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This flower (beautiful) _________________ that one.</w:t>
      </w:r>
    </w:p>
    <w:p w14:paraId="617F6EF0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 holiday by the sea (good) ____________ a holiday in the mountains.</w:t>
      </w:r>
    </w:p>
    <w:p w14:paraId="70CFDABB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The weather this summer (bad) __________ last summer.</w:t>
      </w:r>
    </w:p>
    <w:p w14:paraId="71072733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I think mathematics (difficult) _____________than English.</w:t>
      </w:r>
    </w:p>
    <w:p w14:paraId="3A77C5B1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An elephant (strong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kangaroo.</w:t>
      </w:r>
    </w:p>
    <w:p w14:paraId="1FE7DC03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Our teacher (beautiful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that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film star.</w:t>
      </w:r>
    </w:p>
    <w:p w14:paraId="1CF02839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 school (noisy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hospital.</w:t>
      </w:r>
    </w:p>
    <w:p w14:paraId="1F3B2227" w14:textId="7FA025B6" w:rsidR="006425BA" w:rsidRPr="00165683" w:rsidRDefault="00165683" w:rsidP="006425BA">
      <w:pPr>
        <w:numPr>
          <w:ilvl w:val="0"/>
          <w:numId w:val="17"/>
        </w:numPr>
        <w:contextualSpacing/>
        <w:jc w:val="both"/>
        <w:rPr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Jane’s hair (long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yours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sectPr w:rsidR="006425BA" w:rsidRPr="00165683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4481" w14:textId="77777777" w:rsidR="005A3A8E" w:rsidRDefault="005A3A8E" w:rsidP="003C0D6D">
      <w:pPr>
        <w:spacing w:after="0" w:line="240" w:lineRule="auto"/>
      </w:pPr>
      <w:r>
        <w:separator/>
      </w:r>
    </w:p>
  </w:endnote>
  <w:endnote w:type="continuationSeparator" w:id="0">
    <w:p w14:paraId="437F2544" w14:textId="77777777" w:rsidR="005A3A8E" w:rsidRDefault="005A3A8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521F0" w14:textId="77777777" w:rsidR="005A3A8E" w:rsidRDefault="005A3A8E" w:rsidP="003C0D6D">
      <w:pPr>
        <w:spacing w:after="0" w:line="240" w:lineRule="auto"/>
      </w:pPr>
      <w:r>
        <w:separator/>
      </w:r>
    </w:p>
  </w:footnote>
  <w:footnote w:type="continuationSeparator" w:id="0">
    <w:p w14:paraId="6BB954BF" w14:textId="77777777" w:rsidR="005A3A8E" w:rsidRDefault="005A3A8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A3A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A3A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96B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96B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F44"/>
    <w:multiLevelType w:val="hybridMultilevel"/>
    <w:tmpl w:val="4AA88C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2117"/>
    <w:multiLevelType w:val="hybridMultilevel"/>
    <w:tmpl w:val="F6862C6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B47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A4928"/>
    <w:multiLevelType w:val="hybridMultilevel"/>
    <w:tmpl w:val="986E36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7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C0162"/>
    <w:multiLevelType w:val="hybridMultilevel"/>
    <w:tmpl w:val="6B68F62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265B1"/>
    <w:multiLevelType w:val="hybridMultilevel"/>
    <w:tmpl w:val="F16690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F6357"/>
    <w:multiLevelType w:val="hybridMultilevel"/>
    <w:tmpl w:val="D9FC2D2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14"/>
  </w:num>
  <w:num w:numId="13">
    <w:abstractNumId w:val="8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305A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65683"/>
    <w:rsid w:val="0019597C"/>
    <w:rsid w:val="001D3D20"/>
    <w:rsid w:val="001E6DBD"/>
    <w:rsid w:val="001E7FDE"/>
    <w:rsid w:val="00204726"/>
    <w:rsid w:val="00220527"/>
    <w:rsid w:val="002262C2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1958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34DCF"/>
    <w:rsid w:val="00541192"/>
    <w:rsid w:val="00563490"/>
    <w:rsid w:val="005770EA"/>
    <w:rsid w:val="00584F4C"/>
    <w:rsid w:val="00591722"/>
    <w:rsid w:val="005A3A8E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B85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02F6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12B3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A6B04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2010-05-06T03:12:00Z</dcterms:created>
  <dcterms:modified xsi:type="dcterms:W3CDTF">2010-05-06T03:12:00Z</dcterms:modified>
</cp:coreProperties>
</file>