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A1A4" w14:textId="77777777" w:rsidR="00FF4FA5" w:rsidRPr="00672F22" w:rsidRDefault="00FF4FA5" w:rsidP="00FF4FA5">
      <w:pPr>
        <w:rPr>
          <w:b/>
        </w:rPr>
      </w:pPr>
      <w:r w:rsidRPr="00672F22">
        <w:rPr>
          <w:b/>
        </w:rPr>
        <w:t>Materia: físico-química</w:t>
      </w:r>
    </w:p>
    <w:p w14:paraId="5E6905B1" w14:textId="77777777" w:rsidR="00FF4FA5" w:rsidRPr="00672F22" w:rsidRDefault="00FF4FA5" w:rsidP="00FF4FA5">
      <w:pPr>
        <w:tabs>
          <w:tab w:val="left" w:pos="1605"/>
        </w:tabs>
        <w:rPr>
          <w:b/>
        </w:rPr>
      </w:pPr>
      <w:r>
        <w:rPr>
          <w:b/>
        </w:rPr>
        <w:t>Año: 2</w:t>
      </w:r>
      <w:r w:rsidRPr="00672F22">
        <w:rPr>
          <w:b/>
        </w:rPr>
        <w:t xml:space="preserve"> año A</w:t>
      </w:r>
      <w:r>
        <w:rPr>
          <w:b/>
        </w:rPr>
        <w:tab/>
      </w:r>
    </w:p>
    <w:p w14:paraId="7E0C2D8A" w14:textId="5AA21BF7" w:rsidR="00FF4FA5" w:rsidRDefault="00FF4FA5" w:rsidP="00FF4FA5">
      <w:pPr>
        <w:rPr>
          <w:b/>
        </w:rPr>
      </w:pPr>
      <w:r w:rsidRPr="00672F22">
        <w:rPr>
          <w:b/>
        </w:rPr>
        <w:t xml:space="preserve">Docente: </w:t>
      </w:r>
      <w:r w:rsidR="00382340">
        <w:rPr>
          <w:b/>
        </w:rPr>
        <w:t xml:space="preserve">Fernández Florencia Belén </w:t>
      </w:r>
    </w:p>
    <w:p w14:paraId="343C09F5" w14:textId="62DC0553" w:rsidR="00FF4FA5" w:rsidRPr="00DA15C2" w:rsidRDefault="00FF4FA5" w:rsidP="00FF4FA5">
      <w:pPr>
        <w:rPr>
          <w:rFonts w:cstheme="minorHAnsi"/>
          <w:b/>
        </w:rPr>
      </w:pPr>
      <w:r w:rsidRPr="00DA15C2">
        <w:rPr>
          <w:rFonts w:cstheme="minorHAnsi"/>
          <w:b/>
        </w:rPr>
        <w:t xml:space="preserve">Bibliografía actual: </w:t>
      </w:r>
      <w:r w:rsidRPr="00281D7A">
        <w:rPr>
          <w:rFonts w:cstheme="minorHAnsi"/>
        </w:rPr>
        <w:t xml:space="preserve">Libro </w:t>
      </w:r>
      <w:r w:rsidR="00382340" w:rsidRPr="00281D7A">
        <w:rPr>
          <w:rFonts w:cstheme="minorHAnsi"/>
        </w:rPr>
        <w:t>físico y</w:t>
      </w:r>
      <w:r w:rsidRPr="00281D7A">
        <w:rPr>
          <w:rFonts w:cstheme="minorHAnsi"/>
        </w:rPr>
        <w:t xml:space="preserve"> química II. Activados. Puerto de palos</w:t>
      </w:r>
    </w:p>
    <w:p w14:paraId="6531074F" w14:textId="306DBCDC" w:rsidR="00FF4FA5" w:rsidRDefault="00C545F3" w:rsidP="00FF4FA5">
      <w:pPr>
        <w:jc w:val="center"/>
        <w:rPr>
          <w:b/>
          <w:sz w:val="24"/>
          <w:szCs w:val="24"/>
          <w:u w:val="single"/>
        </w:rPr>
      </w:pPr>
      <w:r w:rsidRPr="00B30851">
        <w:rPr>
          <w:b/>
          <w:sz w:val="24"/>
          <w:szCs w:val="24"/>
          <w:u w:val="single"/>
        </w:rPr>
        <w:t xml:space="preserve">TRABAJO PRÁCTICO </w:t>
      </w:r>
      <w:r w:rsidR="008522FA" w:rsidRPr="00B30851">
        <w:rPr>
          <w:b/>
          <w:sz w:val="24"/>
          <w:szCs w:val="24"/>
          <w:u w:val="single"/>
        </w:rPr>
        <w:t>N.º</w:t>
      </w:r>
      <w:r w:rsidRPr="00B30851">
        <w:rPr>
          <w:b/>
          <w:sz w:val="24"/>
          <w:szCs w:val="24"/>
          <w:u w:val="single"/>
        </w:rPr>
        <w:t xml:space="preserve"> </w:t>
      </w:r>
      <w:r w:rsidR="002E3930">
        <w:rPr>
          <w:b/>
          <w:sz w:val="24"/>
          <w:szCs w:val="24"/>
          <w:u w:val="single"/>
        </w:rPr>
        <w:t>2</w:t>
      </w:r>
      <w:r w:rsidR="005E58F5">
        <w:rPr>
          <w:b/>
          <w:sz w:val="24"/>
          <w:szCs w:val="24"/>
          <w:u w:val="single"/>
        </w:rPr>
        <w:t>1</w:t>
      </w:r>
    </w:p>
    <w:p w14:paraId="7CF2FE36" w14:textId="6F0DDB3E" w:rsidR="00ED7C8D" w:rsidRPr="00B30851" w:rsidRDefault="00ED7C8D" w:rsidP="00ED7C8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Actividades: </w:t>
      </w:r>
      <w:r w:rsidR="005868A1">
        <w:rPr>
          <w:b/>
          <w:sz w:val="24"/>
          <w:szCs w:val="24"/>
          <w:u w:val="single"/>
        </w:rPr>
        <w:t>pág.</w:t>
      </w:r>
      <w:r>
        <w:rPr>
          <w:b/>
          <w:sz w:val="24"/>
          <w:szCs w:val="24"/>
          <w:u w:val="single"/>
        </w:rPr>
        <w:t xml:space="preserve"> 50 a 54</w:t>
      </w:r>
    </w:p>
    <w:p w14:paraId="602F530A" w14:textId="4108E156" w:rsidR="00ED7C8D" w:rsidRDefault="00ED7C8D" w:rsidP="00ED7C8D">
      <w:pPr>
        <w:pStyle w:val="Prrafodelista"/>
      </w:pPr>
      <w:r>
        <w:t xml:space="preserve">Tema: </w:t>
      </w:r>
      <w:r w:rsidRPr="00ED7C8D">
        <w:rPr>
          <w:b/>
          <w:bCs/>
        </w:rPr>
        <w:t xml:space="preserve">uniones </w:t>
      </w:r>
      <w:r w:rsidR="00A42D9F" w:rsidRPr="00ED7C8D">
        <w:rPr>
          <w:b/>
          <w:bCs/>
        </w:rPr>
        <w:t>químicas</w:t>
      </w:r>
      <w:r w:rsidR="00A42D9F">
        <w:t>:</w:t>
      </w:r>
      <w:r>
        <w:t xml:space="preserve"> compuestos </w:t>
      </w:r>
      <w:r w:rsidR="00A42D9F">
        <w:t>iónicos.</w:t>
      </w:r>
    </w:p>
    <w:p w14:paraId="0A620528" w14:textId="6D6C8EC5" w:rsidR="00ED7C8D" w:rsidRDefault="00ED7C8D" w:rsidP="00ED7C8D">
      <w:pPr>
        <w:pStyle w:val="Prrafodelista"/>
      </w:pPr>
    </w:p>
    <w:p w14:paraId="78AE0117" w14:textId="37F75788" w:rsidR="00ED7C8D" w:rsidRDefault="00ED7C8D" w:rsidP="00ED7C8D">
      <w:pPr>
        <w:pStyle w:val="Prrafodelista"/>
        <w:numPr>
          <w:ilvl w:val="0"/>
          <w:numId w:val="11"/>
        </w:numPr>
      </w:pPr>
      <w:r>
        <w:t xml:space="preserve">¿de que manera se llaman las </w:t>
      </w:r>
      <w:r w:rsidR="005868A1">
        <w:t>partículas</w:t>
      </w:r>
      <w:r>
        <w:t xml:space="preserve"> que tienen carga positiva y las que tienen carga negativa en los compuestos </w:t>
      </w:r>
      <w:r w:rsidR="005868A1">
        <w:t>iónicos</w:t>
      </w:r>
      <w:r>
        <w:t>? Pag 50</w:t>
      </w:r>
    </w:p>
    <w:p w14:paraId="137EA115" w14:textId="49B99FE6" w:rsidR="00ED7C8D" w:rsidRDefault="00ED7C8D" w:rsidP="00ED7C8D">
      <w:pPr>
        <w:pStyle w:val="Prrafodelista"/>
        <w:numPr>
          <w:ilvl w:val="0"/>
          <w:numId w:val="11"/>
        </w:numPr>
      </w:pPr>
      <w:r>
        <w:t>¿Qué son los símbolos electrónicos o de Lewis? Pag 50</w:t>
      </w:r>
    </w:p>
    <w:p w14:paraId="15C1829E" w14:textId="33B3CA2C" w:rsidR="005868A1" w:rsidRPr="009D68DE" w:rsidRDefault="005868A1" w:rsidP="005868A1">
      <w:pPr>
        <w:pStyle w:val="Prrafodelista"/>
        <w:numPr>
          <w:ilvl w:val="0"/>
          <w:numId w:val="11"/>
        </w:numPr>
      </w:pPr>
      <w:r>
        <w:t>Describa las características y propiedades de las sustancias iónicas. Pag 54</w:t>
      </w:r>
    </w:p>
    <w:sectPr w:rsidR="005868A1" w:rsidRPr="009D68D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6B019" w14:textId="77777777" w:rsidR="00F948FC" w:rsidRDefault="00F948FC" w:rsidP="00FF4FA5">
      <w:pPr>
        <w:spacing w:after="0" w:line="240" w:lineRule="auto"/>
      </w:pPr>
      <w:r>
        <w:separator/>
      </w:r>
    </w:p>
  </w:endnote>
  <w:endnote w:type="continuationSeparator" w:id="0">
    <w:p w14:paraId="1A579CB9" w14:textId="77777777" w:rsidR="00F948FC" w:rsidRDefault="00F948FC" w:rsidP="00FF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06A4" w14:textId="77777777" w:rsidR="00F948FC" w:rsidRDefault="00F948FC" w:rsidP="00FF4FA5">
      <w:pPr>
        <w:spacing w:after="0" w:line="240" w:lineRule="auto"/>
      </w:pPr>
      <w:r>
        <w:separator/>
      </w:r>
    </w:p>
  </w:footnote>
  <w:footnote w:type="continuationSeparator" w:id="0">
    <w:p w14:paraId="7A03DBC6" w14:textId="77777777" w:rsidR="00F948FC" w:rsidRDefault="00F948FC" w:rsidP="00FF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4296" w14:textId="77777777" w:rsidR="00FF4FA5" w:rsidRDefault="00FF4FA5">
    <w:pPr>
      <w:pStyle w:val="Encabezado"/>
    </w:pPr>
    <w:r>
      <w:rPr>
        <w:noProof/>
        <w:lang w:val="es-AR" w:eastAsia="es-AR"/>
      </w:rPr>
      <w:drawing>
        <wp:inline distT="0" distB="0" distL="0" distR="0" wp14:anchorId="6CAC5113" wp14:editId="29AF359F">
          <wp:extent cx="609600" cy="62507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91" cy="627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41A8E802" wp14:editId="07D96700">
          <wp:extent cx="1143000" cy="642489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875" cy="64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0A2"/>
    <w:multiLevelType w:val="hybridMultilevel"/>
    <w:tmpl w:val="B65C7A36"/>
    <w:lvl w:ilvl="0" w:tplc="E3F4A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39B"/>
    <w:multiLevelType w:val="hybridMultilevel"/>
    <w:tmpl w:val="0DD89742"/>
    <w:lvl w:ilvl="0" w:tplc="1840D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17CA"/>
    <w:multiLevelType w:val="hybridMultilevel"/>
    <w:tmpl w:val="326A73CA"/>
    <w:lvl w:ilvl="0" w:tplc="8D8CA6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28EB"/>
    <w:multiLevelType w:val="hybridMultilevel"/>
    <w:tmpl w:val="845097F2"/>
    <w:lvl w:ilvl="0" w:tplc="88D6E9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73BC"/>
    <w:multiLevelType w:val="hybridMultilevel"/>
    <w:tmpl w:val="58C854E0"/>
    <w:lvl w:ilvl="0" w:tplc="AAA892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64EDC"/>
    <w:multiLevelType w:val="hybridMultilevel"/>
    <w:tmpl w:val="680E797E"/>
    <w:lvl w:ilvl="0" w:tplc="6492D0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433D39"/>
    <w:multiLevelType w:val="hybridMultilevel"/>
    <w:tmpl w:val="43C082AC"/>
    <w:lvl w:ilvl="0" w:tplc="0902F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45E19"/>
    <w:multiLevelType w:val="hybridMultilevel"/>
    <w:tmpl w:val="CABE5C92"/>
    <w:lvl w:ilvl="0" w:tplc="DF44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26BD6"/>
    <w:multiLevelType w:val="hybridMultilevel"/>
    <w:tmpl w:val="5B7C06CC"/>
    <w:lvl w:ilvl="0" w:tplc="7AD228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D4A51"/>
    <w:multiLevelType w:val="hybridMultilevel"/>
    <w:tmpl w:val="6CCE84D2"/>
    <w:lvl w:ilvl="0" w:tplc="06486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C37CFF"/>
    <w:multiLevelType w:val="hybridMultilevel"/>
    <w:tmpl w:val="B4720C42"/>
    <w:lvl w:ilvl="0" w:tplc="5C605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92389">
    <w:abstractNumId w:val="5"/>
  </w:num>
  <w:num w:numId="2" w16cid:durableId="80836632">
    <w:abstractNumId w:val="1"/>
  </w:num>
  <w:num w:numId="3" w16cid:durableId="939990097">
    <w:abstractNumId w:val="6"/>
  </w:num>
  <w:num w:numId="4" w16cid:durableId="873882725">
    <w:abstractNumId w:val="3"/>
  </w:num>
  <w:num w:numId="5" w16cid:durableId="963927198">
    <w:abstractNumId w:val="7"/>
  </w:num>
  <w:num w:numId="6" w16cid:durableId="299965514">
    <w:abstractNumId w:val="0"/>
  </w:num>
  <w:num w:numId="7" w16cid:durableId="1252395233">
    <w:abstractNumId w:val="2"/>
  </w:num>
  <w:num w:numId="8" w16cid:durableId="890725603">
    <w:abstractNumId w:val="10"/>
  </w:num>
  <w:num w:numId="9" w16cid:durableId="464811252">
    <w:abstractNumId w:val="9"/>
  </w:num>
  <w:num w:numId="10" w16cid:durableId="185754501">
    <w:abstractNumId w:val="8"/>
  </w:num>
  <w:num w:numId="11" w16cid:durableId="260724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A5"/>
    <w:rsid w:val="00115D8C"/>
    <w:rsid w:val="00186400"/>
    <w:rsid w:val="001B7ABC"/>
    <w:rsid w:val="00221439"/>
    <w:rsid w:val="0025396A"/>
    <w:rsid w:val="002E3930"/>
    <w:rsid w:val="003708DE"/>
    <w:rsid w:val="00382340"/>
    <w:rsid w:val="00426D1F"/>
    <w:rsid w:val="005868A1"/>
    <w:rsid w:val="005E58F5"/>
    <w:rsid w:val="00613C08"/>
    <w:rsid w:val="0064528D"/>
    <w:rsid w:val="00695268"/>
    <w:rsid w:val="006A21F2"/>
    <w:rsid w:val="006C4582"/>
    <w:rsid w:val="00785CC2"/>
    <w:rsid w:val="007946D4"/>
    <w:rsid w:val="008522FA"/>
    <w:rsid w:val="008C49F9"/>
    <w:rsid w:val="00977AC4"/>
    <w:rsid w:val="009D68DE"/>
    <w:rsid w:val="00A42D9F"/>
    <w:rsid w:val="00A70099"/>
    <w:rsid w:val="00B30851"/>
    <w:rsid w:val="00B83DF9"/>
    <w:rsid w:val="00BD09A6"/>
    <w:rsid w:val="00C32C70"/>
    <w:rsid w:val="00C545F3"/>
    <w:rsid w:val="00CF0F66"/>
    <w:rsid w:val="00DC5D96"/>
    <w:rsid w:val="00ED7C8D"/>
    <w:rsid w:val="00F83CC5"/>
    <w:rsid w:val="00F948FC"/>
    <w:rsid w:val="00FC3148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A2C3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A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FA5"/>
  </w:style>
  <w:style w:type="paragraph" w:styleId="Piedepgina">
    <w:name w:val="footer"/>
    <w:basedOn w:val="Normal"/>
    <w:link w:val="Piedepgina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FA5"/>
  </w:style>
  <w:style w:type="paragraph" w:styleId="Textodeglobo">
    <w:name w:val="Balloon Text"/>
    <w:basedOn w:val="Normal"/>
    <w:link w:val="TextodegloboCar"/>
    <w:uiPriority w:val="99"/>
    <w:semiHidden/>
    <w:unhideWhenUsed/>
    <w:rsid w:val="00FF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F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4F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1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4</cp:revision>
  <dcterms:created xsi:type="dcterms:W3CDTF">2025-09-20T15:35:00Z</dcterms:created>
  <dcterms:modified xsi:type="dcterms:W3CDTF">2025-09-21T22:44:00Z</dcterms:modified>
</cp:coreProperties>
</file>