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3D04CE">
        <w:rPr>
          <w:color w:val="000000"/>
          <w:sz w:val="24"/>
          <w:szCs w:val="24"/>
        </w:rPr>
        <w:t xml:space="preserve"> 1 B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31272D" w:rsidRDefault="00CB4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31272D" w:rsidRPr="003D04CE" w:rsidRDefault="003D04CE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21</w:t>
      </w:r>
      <w:bookmarkStart w:id="0" w:name="_GoBack"/>
      <w:bookmarkEnd w:id="0"/>
    </w:p>
    <w:p w:rsidR="00BA0208" w:rsidRPr="003D04CE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  <w:r w:rsidRPr="003D04CE">
        <w:rPr>
          <w:b/>
          <w:color w:val="4472C4"/>
          <w:sz w:val="28"/>
          <w:szCs w:val="28"/>
          <w:u w:val="single"/>
        </w:rPr>
        <w:t xml:space="preserve">III TERM </w:t>
      </w:r>
    </w:p>
    <w:p w:rsidR="001F6657" w:rsidRPr="001F6657" w:rsidRDefault="001F6657" w:rsidP="001F6657">
      <w:pPr>
        <w:rPr>
          <w:b/>
          <w:sz w:val="28"/>
          <w:szCs w:val="28"/>
          <w:u w:val="single"/>
        </w:rPr>
      </w:pPr>
      <w:proofErr w:type="spellStart"/>
      <w:r w:rsidRPr="001F6657">
        <w:rPr>
          <w:b/>
          <w:color w:val="4472C4"/>
          <w:sz w:val="28"/>
          <w:szCs w:val="28"/>
          <w:u w:val="single"/>
        </w:rPr>
        <w:t>Activity</w:t>
      </w:r>
      <w:proofErr w:type="spellEnd"/>
      <w:r w:rsidRPr="001F6657">
        <w:rPr>
          <w:b/>
          <w:color w:val="4472C4"/>
          <w:sz w:val="28"/>
          <w:szCs w:val="28"/>
          <w:u w:val="single"/>
        </w:rPr>
        <w:t xml:space="preserve">: </w:t>
      </w:r>
      <w:r w:rsidRPr="001F6657">
        <w:rPr>
          <w:b/>
          <w:i/>
          <w:sz w:val="28"/>
          <w:szCs w:val="28"/>
        </w:rPr>
        <w:t>Copiamos el programa del III trimestre. El mismo corresponde a las unidades 4, 5 y 6 del libro METRO STARTER (Oxford)</w:t>
      </w:r>
      <w:r w:rsidRPr="001F6657">
        <w:rPr>
          <w:b/>
          <w:sz w:val="28"/>
          <w:szCs w:val="28"/>
          <w:u w:val="single"/>
        </w:rPr>
        <w:t xml:space="preserve"> </w:t>
      </w: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  <w:r w:rsidRPr="001F6657">
        <w:rPr>
          <w:b/>
          <w:noProof/>
          <w:color w:val="4472C4"/>
          <w:sz w:val="28"/>
          <w:szCs w:val="28"/>
          <w:u w:val="single"/>
        </w:rPr>
        <w:drawing>
          <wp:inline distT="0" distB="0" distL="0" distR="0" wp14:anchorId="1C3C9171" wp14:editId="2C30D2B2">
            <wp:extent cx="4914900" cy="386190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828"/>
                    <a:stretch/>
                  </pic:blipFill>
                  <pic:spPr bwMode="auto">
                    <a:xfrm>
                      <a:off x="0" y="0"/>
                      <a:ext cx="4915586" cy="38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</w:rPr>
      </w:pPr>
    </w:p>
    <w:p w:rsidR="001F6657" w:rsidRDefault="001F6657" w:rsidP="001F6657">
      <w:pPr>
        <w:rPr>
          <w:b/>
          <w:color w:val="4472C4"/>
          <w:sz w:val="28"/>
          <w:szCs w:val="28"/>
          <w:u w:val="single"/>
          <w:lang w:val="en-GB"/>
        </w:rPr>
      </w:pPr>
      <w:r w:rsidRPr="001F6657">
        <w:rPr>
          <w:b/>
          <w:color w:val="4472C4"/>
          <w:sz w:val="28"/>
          <w:szCs w:val="28"/>
          <w:u w:val="single"/>
          <w:lang w:val="en-GB"/>
        </w:rPr>
        <w:lastRenderedPageBreak/>
        <w:t>Activity n°1: Do the exercises n</w:t>
      </w:r>
      <w:r>
        <w:rPr>
          <w:b/>
          <w:color w:val="4472C4"/>
          <w:sz w:val="28"/>
          <w:szCs w:val="28"/>
          <w:u w:val="single"/>
          <w:lang w:val="en-GB"/>
        </w:rPr>
        <w:t xml:space="preserve">°1 and 2 from page 50 </w:t>
      </w:r>
    </w:p>
    <w:p w:rsidR="001F6657" w:rsidRDefault="001F6657" w:rsidP="001F665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1F6657">
        <w:rPr>
          <w:b/>
          <w:noProof/>
          <w:color w:val="4472C4"/>
          <w:sz w:val="28"/>
          <w:szCs w:val="28"/>
        </w:rPr>
        <w:drawing>
          <wp:inline distT="0" distB="0" distL="0" distR="0" wp14:anchorId="1DF7B370" wp14:editId="5344783A">
            <wp:extent cx="4229690" cy="5858693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657" w:rsidRDefault="001F6657" w:rsidP="001F6657">
      <w:pPr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 xml:space="preserve">Activity n°2: Do the exercises from page 51 </w:t>
      </w:r>
    </w:p>
    <w:p w:rsidR="001F6657" w:rsidRPr="001F6657" w:rsidRDefault="001F6657" w:rsidP="001F665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1F6657">
        <w:rPr>
          <w:b/>
          <w:noProof/>
          <w:color w:val="4472C4"/>
          <w:sz w:val="28"/>
          <w:szCs w:val="28"/>
        </w:rPr>
        <w:lastRenderedPageBreak/>
        <w:drawing>
          <wp:inline distT="0" distB="0" distL="0" distR="0" wp14:anchorId="2FE8FB0E" wp14:editId="4AA77B98">
            <wp:extent cx="4277322" cy="5906324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59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657" w:rsidRPr="001F6657">
      <w:headerReference w:type="default" r:id="rId15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66" w:rsidRDefault="00E96A66">
      <w:pPr>
        <w:spacing w:after="0" w:line="240" w:lineRule="auto"/>
      </w:pPr>
      <w:r>
        <w:separator/>
      </w:r>
    </w:p>
  </w:endnote>
  <w:endnote w:type="continuationSeparator" w:id="0">
    <w:p w:rsidR="00E96A66" w:rsidRDefault="00E9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66" w:rsidRDefault="00E96A66">
      <w:pPr>
        <w:spacing w:after="0" w:line="240" w:lineRule="auto"/>
      </w:pPr>
      <w:r>
        <w:separator/>
      </w:r>
    </w:p>
  </w:footnote>
  <w:footnote w:type="continuationSeparator" w:id="0">
    <w:p w:rsidR="00E96A66" w:rsidRDefault="00E9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2D" w:rsidRDefault="00CB4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31272D" w:rsidRDefault="0031272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CB4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AA"/>
    <w:multiLevelType w:val="hybridMultilevel"/>
    <w:tmpl w:val="4A167E0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1D2C"/>
    <w:multiLevelType w:val="multilevel"/>
    <w:tmpl w:val="8AA8B3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003BD9"/>
    <w:multiLevelType w:val="hybridMultilevel"/>
    <w:tmpl w:val="54C0D2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540"/>
    <w:multiLevelType w:val="multilevel"/>
    <w:tmpl w:val="ACE8E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E43DC"/>
    <w:multiLevelType w:val="multilevel"/>
    <w:tmpl w:val="2D66ED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C5339A"/>
    <w:multiLevelType w:val="hybridMultilevel"/>
    <w:tmpl w:val="C2AE2E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2D"/>
    <w:rsid w:val="00070A38"/>
    <w:rsid w:val="001577EC"/>
    <w:rsid w:val="001F6657"/>
    <w:rsid w:val="00297E7E"/>
    <w:rsid w:val="0031272D"/>
    <w:rsid w:val="003A2686"/>
    <w:rsid w:val="003D04CE"/>
    <w:rsid w:val="003D48C7"/>
    <w:rsid w:val="00415E27"/>
    <w:rsid w:val="00416530"/>
    <w:rsid w:val="004D2244"/>
    <w:rsid w:val="005E330B"/>
    <w:rsid w:val="00703A23"/>
    <w:rsid w:val="00805309"/>
    <w:rsid w:val="008B7172"/>
    <w:rsid w:val="00981C97"/>
    <w:rsid w:val="009F49F6"/>
    <w:rsid w:val="00A9232B"/>
    <w:rsid w:val="00B12608"/>
    <w:rsid w:val="00B60BA9"/>
    <w:rsid w:val="00BA0208"/>
    <w:rsid w:val="00BA0220"/>
    <w:rsid w:val="00C8395A"/>
    <w:rsid w:val="00C93054"/>
    <w:rsid w:val="00CB4640"/>
    <w:rsid w:val="00D31A6E"/>
    <w:rsid w:val="00E96A66"/>
    <w:rsid w:val="00ED4D4B"/>
    <w:rsid w:val="00F07542"/>
    <w:rsid w:val="00F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70D69"/>
  <w15:docId w15:val="{60F3B643-ACE7-4206-B9CC-74A52CAD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mpHOPTSqn5/TplL9zegDLsGRQ==">CgMxLjA4AHIhMWk0YU1EZFVPTXVwaDJRN09wb2QyeWJ6NEFEQXJvSzBX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779</Characters>
  <Application>Microsoft Office Word</Application>
  <DocSecurity>0</DocSecurity>
  <Lines>26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2025-09-07T02:06:00Z</dcterms:created>
  <dcterms:modified xsi:type="dcterms:W3CDTF">2025-09-07T02:06:00Z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