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880E4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48</w:t>
      </w:r>
    </w:p>
    <w:p w:rsidR="00751D72" w:rsidRDefault="00161F1F" w:rsidP="00880E41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880E41">
        <w:rPr>
          <w:rFonts w:ascii="Arial" w:eastAsia="Arial" w:hAnsi="Arial" w:cs="Arial"/>
          <w:b/>
          <w:sz w:val="36"/>
          <w:szCs w:val="36"/>
          <w:u w:val="single"/>
        </w:rPr>
        <w:t>LA CONQUISTA DEL AMBIENTE AEROTERRESTRE POR LAS PLANTAS</w:t>
      </w:r>
    </w:p>
    <w:p w:rsidR="00880E41" w:rsidRDefault="00880E41" w:rsidP="00880E41">
      <w:pPr>
        <w:spacing w:after="120" w:line="310" w:lineRule="auto"/>
        <w:rPr>
          <w:rFonts w:ascii="Arial" w:eastAsia="Arial" w:hAnsi="Arial" w:cs="Arial"/>
          <w:sz w:val="24"/>
          <w:szCs w:val="24"/>
        </w:rPr>
      </w:pPr>
    </w:p>
    <w:p w:rsidR="00880E41" w:rsidRPr="00161F1F" w:rsidRDefault="00880E41" w:rsidP="00880E41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880E41" w:rsidRPr="00161F1F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116 A 118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880E41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 xml:space="preserve">1- </w:t>
      </w:r>
      <w:r>
        <w:rPr>
          <w:rFonts w:ascii="Arial" w:eastAsia="Arial" w:hAnsi="Arial" w:cs="Arial"/>
          <w:sz w:val="28"/>
          <w:szCs w:val="28"/>
        </w:rPr>
        <w:t>Leer la página 116 y explicar cómo fue que las plantas se adaptaron a ese ambiente</w:t>
      </w:r>
    </w:p>
    <w:p w:rsidR="00880E41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¿Cómo fue en relación a la reproducción?</w:t>
      </w:r>
    </w:p>
    <w:p w:rsidR="00880E41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fue el origen de los artrópodos terrestres?</w:t>
      </w:r>
    </w:p>
    <w:p w:rsidR="00751D72" w:rsidRPr="00880E41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Realiza un cuadro comparativo con los tipos de artrópodos y que desarrollaron para sobrevivir.</w:t>
      </w:r>
      <w:bookmarkStart w:id="0" w:name="_GoBack"/>
      <w:bookmarkEnd w:id="0"/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14" w:rsidRDefault="00C75714">
      <w:pPr>
        <w:spacing w:after="0" w:line="240" w:lineRule="auto"/>
      </w:pPr>
      <w:r>
        <w:separator/>
      </w:r>
    </w:p>
  </w:endnote>
  <w:endnote w:type="continuationSeparator" w:id="0">
    <w:p w:rsidR="00C75714" w:rsidRDefault="00C7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14" w:rsidRDefault="00C75714">
      <w:pPr>
        <w:spacing w:after="0" w:line="240" w:lineRule="auto"/>
      </w:pPr>
      <w:r>
        <w:separator/>
      </w:r>
    </w:p>
  </w:footnote>
  <w:footnote w:type="continuationSeparator" w:id="0">
    <w:p w:rsidR="00C75714" w:rsidRDefault="00C7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751D72"/>
    <w:rsid w:val="00880E41"/>
    <w:rsid w:val="00C7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2025-09-16T21:44:00Z</dcterms:created>
  <dcterms:modified xsi:type="dcterms:W3CDTF">2025-09-16T21:44:00Z</dcterms:modified>
</cp:coreProperties>
</file>