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F54B8C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46</w:t>
      </w:r>
      <w:bookmarkStart w:id="0" w:name="_GoBack"/>
      <w:bookmarkEnd w:id="0"/>
    </w:p>
    <w:p w:rsidR="00F54B8C" w:rsidRDefault="00F54B8C" w:rsidP="00F54B8C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HISTORIA DE LA VIDA EN LA TIERRA</w:t>
      </w:r>
    </w:p>
    <w:p w:rsidR="00F54B8C" w:rsidRPr="00161F1F" w:rsidRDefault="00F54B8C" w:rsidP="00F54B8C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F54B8C" w:rsidRPr="00161F1F" w:rsidRDefault="00F54B8C" w:rsidP="00F54B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Pr="00161F1F">
        <w:rPr>
          <w:rFonts w:ascii="Arial" w:eastAsia="Arial" w:hAnsi="Arial" w:cs="Arial"/>
          <w:sz w:val="28"/>
          <w:szCs w:val="28"/>
        </w:rPr>
        <w:t>Trabajamos con las páginas 112 A 114 del libro resaltando las ideas principales y secundarias.</w:t>
      </w:r>
    </w:p>
    <w:p w:rsidR="00F54B8C" w:rsidRDefault="00F54B8C" w:rsidP="00F54B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 xml:space="preserve">1- </w:t>
      </w:r>
      <w:r>
        <w:rPr>
          <w:rFonts w:ascii="Arial" w:eastAsia="Arial" w:hAnsi="Arial" w:cs="Arial"/>
          <w:sz w:val="28"/>
          <w:szCs w:val="28"/>
        </w:rPr>
        <w:t>¿En cuántas eras y periodos se dividía y que acontecimientos importantes ocurrió en el cretácico en adelante?</w:t>
      </w:r>
    </w:p>
    <w:p w:rsidR="00F54B8C" w:rsidRDefault="00F54B8C" w:rsidP="00F54B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¿Cómo surgieron los organismos pluricelulares?</w:t>
      </w:r>
    </w:p>
    <w:p w:rsidR="00F54B8C" w:rsidRDefault="00F54B8C" w:rsidP="00F54B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¿Cuáles eran las primeras plantas pluricelulares?</w:t>
      </w:r>
    </w:p>
    <w:p w:rsidR="00F54B8C" w:rsidRDefault="00F54B8C" w:rsidP="00F54B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¿Cuáles eran los primeros animales pluricelulares?</w:t>
      </w:r>
    </w:p>
    <w:p w:rsidR="00F54B8C" w:rsidRPr="00161F1F" w:rsidRDefault="00F54B8C" w:rsidP="00F54B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9676A7" w:rsidRDefault="009676A7" w:rsidP="00F54B8C">
      <w:pPr>
        <w:spacing w:after="120" w:line="31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74" w:rsidRDefault="00B32474">
      <w:pPr>
        <w:spacing w:after="0" w:line="240" w:lineRule="auto"/>
      </w:pPr>
      <w:r>
        <w:separator/>
      </w:r>
    </w:p>
  </w:endnote>
  <w:endnote w:type="continuationSeparator" w:id="0">
    <w:p w:rsidR="00B32474" w:rsidRDefault="00B3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74" w:rsidRDefault="00B32474">
      <w:pPr>
        <w:spacing w:after="0" w:line="240" w:lineRule="auto"/>
      </w:pPr>
      <w:r>
        <w:separator/>
      </w:r>
    </w:p>
  </w:footnote>
  <w:footnote w:type="continuationSeparator" w:id="0">
    <w:p w:rsidR="00B32474" w:rsidRDefault="00B3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9676A7"/>
    <w:rsid w:val="00B32474"/>
    <w:rsid w:val="00D3725D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2025-09-12T02:08:00Z</dcterms:created>
  <dcterms:modified xsi:type="dcterms:W3CDTF">2025-09-12T02:08:00Z</dcterms:modified>
</cp:coreProperties>
</file>