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4EF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Materia: físico-química</w:t>
      </w:r>
    </w:p>
    <w:p w14:paraId="1B2954F6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Año: 1 año A</w:t>
      </w:r>
    </w:p>
    <w:p w14:paraId="1BAD1692" w14:textId="15538B55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 xml:space="preserve">Docente: </w:t>
      </w:r>
      <w:r w:rsidR="00D140A6">
        <w:rPr>
          <w:b/>
          <w:sz w:val="24"/>
          <w:szCs w:val="24"/>
        </w:rPr>
        <w:t xml:space="preserve">Fernández Florencia Belén </w:t>
      </w:r>
    </w:p>
    <w:p w14:paraId="5A47912A" w14:textId="5F37394D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Bibliografía actual</w:t>
      </w:r>
      <w:r w:rsidRPr="00506BF9">
        <w:rPr>
          <w:sz w:val="24"/>
          <w:szCs w:val="24"/>
        </w:rPr>
        <w:t xml:space="preserve">: Libro </w:t>
      </w:r>
      <w:r w:rsidR="00D140A6" w:rsidRPr="00506BF9">
        <w:rPr>
          <w:sz w:val="24"/>
          <w:szCs w:val="24"/>
        </w:rPr>
        <w:t>físico y</w:t>
      </w:r>
      <w:r w:rsidRPr="00506BF9">
        <w:rPr>
          <w:sz w:val="24"/>
          <w:szCs w:val="24"/>
        </w:rPr>
        <w:t xml:space="preserve"> química I. Activados. Puerto de palos</w:t>
      </w:r>
    </w:p>
    <w:p w14:paraId="32BA987C" w14:textId="6CF0D412" w:rsidR="009023DC" w:rsidRDefault="009023DC" w:rsidP="009023DC">
      <w:pPr>
        <w:jc w:val="center"/>
        <w:rPr>
          <w:b/>
          <w:sz w:val="24"/>
          <w:szCs w:val="24"/>
          <w:u w:val="single"/>
        </w:rPr>
      </w:pPr>
      <w:r w:rsidRPr="00597CB2">
        <w:rPr>
          <w:b/>
          <w:sz w:val="24"/>
          <w:szCs w:val="24"/>
          <w:u w:val="single"/>
        </w:rPr>
        <w:t xml:space="preserve">TRABAJO PRÁCTICO </w:t>
      </w:r>
      <w:r w:rsidR="00042C89" w:rsidRPr="00597CB2">
        <w:rPr>
          <w:b/>
          <w:sz w:val="24"/>
          <w:szCs w:val="24"/>
          <w:u w:val="single"/>
        </w:rPr>
        <w:t>N.º</w:t>
      </w:r>
      <w:r w:rsidRPr="00597CB2">
        <w:rPr>
          <w:b/>
          <w:sz w:val="24"/>
          <w:szCs w:val="24"/>
          <w:u w:val="single"/>
        </w:rPr>
        <w:t xml:space="preserve"> </w:t>
      </w:r>
      <w:r w:rsidR="00A84301">
        <w:rPr>
          <w:b/>
          <w:sz w:val="24"/>
          <w:szCs w:val="24"/>
          <w:u w:val="single"/>
        </w:rPr>
        <w:t>2</w:t>
      </w:r>
      <w:r w:rsidR="00C10181">
        <w:rPr>
          <w:b/>
          <w:sz w:val="24"/>
          <w:szCs w:val="24"/>
          <w:u w:val="single"/>
        </w:rPr>
        <w:t>1</w:t>
      </w:r>
    </w:p>
    <w:p w14:paraId="6E04B9A9" w14:textId="379F8DC1" w:rsidR="00EE6AFC" w:rsidRDefault="00EE6AFC" w:rsidP="009023D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Tema: circuitos eléctricos: diferencia de potencial </w:t>
      </w:r>
    </w:p>
    <w:p w14:paraId="7D56DB39" w14:textId="5D26512C" w:rsidR="00EE6AFC" w:rsidRDefault="00EE6AFC" w:rsidP="00EE6AF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Actividades: pág. 78 a 80</w:t>
      </w:r>
    </w:p>
    <w:p w14:paraId="1EF5FB6B" w14:textId="6A6C1E57" w:rsidR="00F60AB7" w:rsidRDefault="00F60AB7" w:rsidP="00F60AB7">
      <w:pPr>
        <w:pStyle w:val="Prrafodelista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¿Qué magnitud mide la energía que gana o pierde una carga al moverse en un circuito?</w:t>
      </w:r>
    </w:p>
    <w:p w14:paraId="50D4ECBC" w14:textId="10EF4F88" w:rsidR="00F60AB7" w:rsidRDefault="00F60AB7" w:rsidP="00F60AB7">
      <w:pPr>
        <w:pStyle w:val="Prrafodelista"/>
        <w:rPr>
          <w:bCs/>
          <w:sz w:val="24"/>
          <w:szCs w:val="24"/>
        </w:rPr>
      </w:pPr>
      <w:r>
        <w:rPr>
          <w:bCs/>
          <w:sz w:val="24"/>
          <w:szCs w:val="24"/>
        </w:rPr>
        <w:t>Señale la opción correcta</w:t>
      </w:r>
    </w:p>
    <w:p w14:paraId="47CAD3DF" w14:textId="1FD30BFB" w:rsidR="00F60AB7" w:rsidRDefault="00F60AB7" w:rsidP="00F60AB7">
      <w:pPr>
        <w:pStyle w:val="Prrafodelista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Intensidad de corriente</w:t>
      </w:r>
    </w:p>
    <w:p w14:paraId="7E7F7199" w14:textId="730976BC" w:rsidR="00F60AB7" w:rsidRDefault="00F60AB7" w:rsidP="00F60AB7">
      <w:pPr>
        <w:pStyle w:val="Prrafodelista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Diferencia de potencial </w:t>
      </w:r>
    </w:p>
    <w:p w14:paraId="4D1D051B" w14:textId="5B011C6A" w:rsidR="00F60AB7" w:rsidRDefault="00F60AB7" w:rsidP="00F60AB7">
      <w:pPr>
        <w:pStyle w:val="Prrafodelista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Resistencia eléctrica</w:t>
      </w:r>
    </w:p>
    <w:p w14:paraId="002DAFFA" w14:textId="0AAEC15E" w:rsidR="00F60AB7" w:rsidRDefault="00F60AB7" w:rsidP="00F60AB7">
      <w:pPr>
        <w:pStyle w:val="Prrafodelista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Energía mecánica</w:t>
      </w:r>
    </w:p>
    <w:p w14:paraId="2FA9B9DD" w14:textId="746A865D" w:rsidR="00F60AB7" w:rsidRDefault="00F60AB7" w:rsidP="00F60AB7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luego explicar la opción correcta.</w:t>
      </w:r>
    </w:p>
    <w:p w14:paraId="35B19F1D" w14:textId="77777777" w:rsidR="00F60AB7" w:rsidRPr="00F60AB7" w:rsidRDefault="00F60AB7" w:rsidP="00F60AB7">
      <w:pPr>
        <w:ind w:left="720"/>
        <w:rPr>
          <w:bCs/>
          <w:sz w:val="24"/>
          <w:szCs w:val="24"/>
        </w:rPr>
      </w:pPr>
    </w:p>
    <w:p w14:paraId="7A75430E" w14:textId="7A31E2CA" w:rsidR="00A6412C" w:rsidRDefault="00A6412C" w:rsidP="00A6412C">
      <w:pPr>
        <w:pStyle w:val="Prrafodelista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¿Quién invento la primera pila eléctrica y en qué año? ¿Qué materiales utilizo Volta para construir su pila?</w:t>
      </w:r>
    </w:p>
    <w:p w14:paraId="66D6559E" w14:textId="3B954DAA" w:rsidR="00F60AB7" w:rsidRDefault="00EE6AFC" w:rsidP="00A6412C">
      <w:pPr>
        <w:pStyle w:val="Prrafodelista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¿Qué diferencia tienen con las pilas actuales?</w:t>
      </w:r>
    </w:p>
    <w:p w14:paraId="0BF0CDA5" w14:textId="20BCADF9" w:rsidR="00DE2977" w:rsidRPr="00EE6AFC" w:rsidRDefault="00EE6AFC" w:rsidP="00EE6AFC">
      <w:pPr>
        <w:pStyle w:val="Prrafodelista"/>
        <w:numPr>
          <w:ilvl w:val="0"/>
          <w:numId w:val="14"/>
        </w:numPr>
        <w:rPr>
          <w:bCs/>
          <w:sz w:val="24"/>
          <w:szCs w:val="24"/>
        </w:rPr>
      </w:pPr>
      <w:r w:rsidRPr="00EE6AFC">
        <w:rPr>
          <w:bCs/>
          <w:sz w:val="24"/>
          <w:szCs w:val="24"/>
        </w:rPr>
        <w:t>¿Qué</w:t>
      </w:r>
      <w:r w:rsidR="00A6412C" w:rsidRPr="00EE6AFC">
        <w:rPr>
          <w:bCs/>
          <w:sz w:val="24"/>
          <w:szCs w:val="24"/>
        </w:rPr>
        <w:t xml:space="preserve"> necesita un circuito eléctrico para que circule corriente</w:t>
      </w:r>
      <w:r w:rsidRPr="00EE6AFC">
        <w:rPr>
          <w:bCs/>
          <w:sz w:val="24"/>
          <w:szCs w:val="24"/>
        </w:rPr>
        <w:t>?</w:t>
      </w:r>
    </w:p>
    <w:sectPr w:rsidR="00DE2977" w:rsidRPr="00EE6A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F9F6" w14:textId="77777777" w:rsidR="000A53CB" w:rsidRDefault="000A53CB" w:rsidP="009023DC">
      <w:pPr>
        <w:spacing w:after="0" w:line="240" w:lineRule="auto"/>
      </w:pPr>
      <w:r>
        <w:separator/>
      </w:r>
    </w:p>
  </w:endnote>
  <w:endnote w:type="continuationSeparator" w:id="0">
    <w:p w14:paraId="02BE0C95" w14:textId="77777777" w:rsidR="000A53CB" w:rsidRDefault="000A53CB" w:rsidP="0090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E42E" w14:textId="77777777" w:rsidR="000A53CB" w:rsidRDefault="000A53CB" w:rsidP="009023DC">
      <w:pPr>
        <w:spacing w:after="0" w:line="240" w:lineRule="auto"/>
      </w:pPr>
      <w:r>
        <w:separator/>
      </w:r>
    </w:p>
  </w:footnote>
  <w:footnote w:type="continuationSeparator" w:id="0">
    <w:p w14:paraId="633A6DF3" w14:textId="77777777" w:rsidR="000A53CB" w:rsidRDefault="000A53CB" w:rsidP="0090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26C" w14:textId="77777777" w:rsidR="009023DC" w:rsidRDefault="009023DC">
    <w:pPr>
      <w:pStyle w:val="Encabezado"/>
    </w:pPr>
    <w:r>
      <w:rPr>
        <w:noProof/>
        <w:lang w:val="es-AR" w:eastAsia="es-AR"/>
      </w:rPr>
      <w:drawing>
        <wp:inline distT="0" distB="0" distL="0" distR="0" wp14:anchorId="557FD4C6" wp14:editId="2412A126">
          <wp:extent cx="685800" cy="7032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394" cy="70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79BCF3E3" wp14:editId="60E5376F">
          <wp:extent cx="1228725" cy="69067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816" cy="692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D3D"/>
    <w:multiLevelType w:val="hybridMultilevel"/>
    <w:tmpl w:val="3A288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091C"/>
    <w:multiLevelType w:val="hybridMultilevel"/>
    <w:tmpl w:val="3F76FEA8"/>
    <w:lvl w:ilvl="0" w:tplc="06EA9E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47BF9"/>
    <w:multiLevelType w:val="hybridMultilevel"/>
    <w:tmpl w:val="2DB02288"/>
    <w:lvl w:ilvl="0" w:tplc="B0647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2A4"/>
    <w:multiLevelType w:val="hybridMultilevel"/>
    <w:tmpl w:val="7DA2301A"/>
    <w:lvl w:ilvl="0" w:tplc="A498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106"/>
    <w:multiLevelType w:val="hybridMultilevel"/>
    <w:tmpl w:val="7780F0D8"/>
    <w:lvl w:ilvl="0" w:tplc="8D8CD0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622C"/>
    <w:multiLevelType w:val="hybridMultilevel"/>
    <w:tmpl w:val="53F42DA8"/>
    <w:lvl w:ilvl="0" w:tplc="8C762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194"/>
    <w:multiLevelType w:val="hybridMultilevel"/>
    <w:tmpl w:val="2696D2AC"/>
    <w:lvl w:ilvl="0" w:tplc="8CD2F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448A4"/>
    <w:multiLevelType w:val="hybridMultilevel"/>
    <w:tmpl w:val="ADDC7B6A"/>
    <w:lvl w:ilvl="0" w:tplc="50D2D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4C75"/>
    <w:multiLevelType w:val="hybridMultilevel"/>
    <w:tmpl w:val="C13C8B52"/>
    <w:lvl w:ilvl="0" w:tplc="5B428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B664A"/>
    <w:multiLevelType w:val="hybridMultilevel"/>
    <w:tmpl w:val="63705B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A363B"/>
    <w:multiLevelType w:val="hybridMultilevel"/>
    <w:tmpl w:val="600AE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55100"/>
    <w:multiLevelType w:val="hybridMultilevel"/>
    <w:tmpl w:val="B43C0B94"/>
    <w:lvl w:ilvl="0" w:tplc="AEAEB9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4462"/>
    <w:multiLevelType w:val="hybridMultilevel"/>
    <w:tmpl w:val="EA1E08D8"/>
    <w:lvl w:ilvl="0" w:tplc="73482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133CC"/>
    <w:multiLevelType w:val="hybridMultilevel"/>
    <w:tmpl w:val="3F261C96"/>
    <w:lvl w:ilvl="0" w:tplc="AF34E42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19DA"/>
    <w:multiLevelType w:val="hybridMultilevel"/>
    <w:tmpl w:val="0B285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79633">
    <w:abstractNumId w:val="9"/>
  </w:num>
  <w:num w:numId="2" w16cid:durableId="947350336">
    <w:abstractNumId w:val="5"/>
  </w:num>
  <w:num w:numId="3" w16cid:durableId="2081950048">
    <w:abstractNumId w:val="11"/>
  </w:num>
  <w:num w:numId="4" w16cid:durableId="725955315">
    <w:abstractNumId w:val="13"/>
  </w:num>
  <w:num w:numId="5" w16cid:durableId="599721088">
    <w:abstractNumId w:val="3"/>
  </w:num>
  <w:num w:numId="6" w16cid:durableId="1613708325">
    <w:abstractNumId w:val="1"/>
  </w:num>
  <w:num w:numId="7" w16cid:durableId="247153052">
    <w:abstractNumId w:val="4"/>
  </w:num>
  <w:num w:numId="8" w16cid:durableId="1546412277">
    <w:abstractNumId w:val="10"/>
  </w:num>
  <w:num w:numId="9" w16cid:durableId="1571770693">
    <w:abstractNumId w:val="0"/>
  </w:num>
  <w:num w:numId="10" w16cid:durableId="1265455280">
    <w:abstractNumId w:val="7"/>
  </w:num>
  <w:num w:numId="11" w16cid:durableId="1737432822">
    <w:abstractNumId w:val="14"/>
  </w:num>
  <w:num w:numId="12" w16cid:durableId="171996800">
    <w:abstractNumId w:val="2"/>
  </w:num>
  <w:num w:numId="13" w16cid:durableId="1182429312">
    <w:abstractNumId w:val="8"/>
  </w:num>
  <w:num w:numId="14" w16cid:durableId="1309163468">
    <w:abstractNumId w:val="6"/>
  </w:num>
  <w:num w:numId="15" w16cid:durableId="575476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C"/>
    <w:rsid w:val="00042C89"/>
    <w:rsid w:val="000A53CB"/>
    <w:rsid w:val="00115674"/>
    <w:rsid w:val="00142424"/>
    <w:rsid w:val="001463AA"/>
    <w:rsid w:val="00146446"/>
    <w:rsid w:val="00185460"/>
    <w:rsid w:val="002013D2"/>
    <w:rsid w:val="002154FE"/>
    <w:rsid w:val="002354E2"/>
    <w:rsid w:val="00246548"/>
    <w:rsid w:val="00264CD4"/>
    <w:rsid w:val="003F69D4"/>
    <w:rsid w:val="004738BA"/>
    <w:rsid w:val="00586665"/>
    <w:rsid w:val="005952B3"/>
    <w:rsid w:val="00597CB2"/>
    <w:rsid w:val="00616920"/>
    <w:rsid w:val="00625767"/>
    <w:rsid w:val="006542E4"/>
    <w:rsid w:val="006A626D"/>
    <w:rsid w:val="007E0D2F"/>
    <w:rsid w:val="00816C83"/>
    <w:rsid w:val="00842626"/>
    <w:rsid w:val="00852318"/>
    <w:rsid w:val="009023DC"/>
    <w:rsid w:val="00A6412C"/>
    <w:rsid w:val="00A84301"/>
    <w:rsid w:val="00B86FF9"/>
    <w:rsid w:val="00BB40C3"/>
    <w:rsid w:val="00C10181"/>
    <w:rsid w:val="00CD306B"/>
    <w:rsid w:val="00D140A6"/>
    <w:rsid w:val="00D651FA"/>
    <w:rsid w:val="00DE2977"/>
    <w:rsid w:val="00E42F5C"/>
    <w:rsid w:val="00EE6AFC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687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D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3DC"/>
  </w:style>
  <w:style w:type="paragraph" w:styleId="Piedepgina">
    <w:name w:val="footer"/>
    <w:basedOn w:val="Normal"/>
    <w:link w:val="Piedepgina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3DC"/>
  </w:style>
  <w:style w:type="paragraph" w:styleId="Textodeglobo">
    <w:name w:val="Balloon Text"/>
    <w:basedOn w:val="Normal"/>
    <w:link w:val="TextodegloboCar"/>
    <w:uiPriority w:val="99"/>
    <w:semiHidden/>
    <w:unhideWhenUsed/>
    <w:rsid w:val="0090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3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3D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D1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2</cp:revision>
  <dcterms:created xsi:type="dcterms:W3CDTF">2025-09-20T15:02:00Z</dcterms:created>
  <dcterms:modified xsi:type="dcterms:W3CDTF">2025-09-20T15:02:00Z</dcterms:modified>
</cp:coreProperties>
</file>