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F4EF" w14:textId="77777777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Materia: físico-química</w:t>
      </w:r>
    </w:p>
    <w:p w14:paraId="1B2954F6" w14:textId="77777777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Año: 1 año A</w:t>
      </w:r>
    </w:p>
    <w:p w14:paraId="1BAD1692" w14:textId="15538B55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 xml:space="preserve">Docente: </w:t>
      </w:r>
      <w:r w:rsidR="00D140A6">
        <w:rPr>
          <w:b/>
          <w:sz w:val="24"/>
          <w:szCs w:val="24"/>
        </w:rPr>
        <w:t xml:space="preserve">Fernández Florencia Belén </w:t>
      </w:r>
    </w:p>
    <w:p w14:paraId="5A47912A" w14:textId="5F37394D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Bibliografía actual</w:t>
      </w:r>
      <w:r w:rsidRPr="00506BF9">
        <w:rPr>
          <w:sz w:val="24"/>
          <w:szCs w:val="24"/>
        </w:rPr>
        <w:t xml:space="preserve">: Libro </w:t>
      </w:r>
      <w:r w:rsidR="00D140A6" w:rsidRPr="00506BF9">
        <w:rPr>
          <w:sz w:val="24"/>
          <w:szCs w:val="24"/>
        </w:rPr>
        <w:t>físico y</w:t>
      </w:r>
      <w:r w:rsidRPr="00506BF9">
        <w:rPr>
          <w:sz w:val="24"/>
          <w:szCs w:val="24"/>
        </w:rPr>
        <w:t xml:space="preserve"> química I. Activados. Puerto de palos</w:t>
      </w:r>
    </w:p>
    <w:p w14:paraId="32BA987C" w14:textId="01FC68D1" w:rsidR="009023DC" w:rsidRDefault="009023DC" w:rsidP="009023DC">
      <w:pPr>
        <w:jc w:val="center"/>
        <w:rPr>
          <w:b/>
          <w:sz w:val="24"/>
          <w:szCs w:val="24"/>
          <w:u w:val="single"/>
        </w:rPr>
      </w:pPr>
      <w:r w:rsidRPr="00597CB2">
        <w:rPr>
          <w:b/>
          <w:sz w:val="24"/>
          <w:szCs w:val="24"/>
          <w:u w:val="single"/>
        </w:rPr>
        <w:t xml:space="preserve">TRABAJO PRÁCTICO </w:t>
      </w:r>
      <w:r w:rsidR="00042C89" w:rsidRPr="00597CB2">
        <w:rPr>
          <w:b/>
          <w:sz w:val="24"/>
          <w:szCs w:val="24"/>
          <w:u w:val="single"/>
        </w:rPr>
        <w:t>N.º</w:t>
      </w:r>
      <w:r w:rsidRPr="00597CB2">
        <w:rPr>
          <w:b/>
          <w:sz w:val="24"/>
          <w:szCs w:val="24"/>
          <w:u w:val="single"/>
        </w:rPr>
        <w:t xml:space="preserve"> </w:t>
      </w:r>
      <w:r w:rsidR="00A84301">
        <w:rPr>
          <w:b/>
          <w:sz w:val="24"/>
          <w:szCs w:val="24"/>
          <w:u w:val="single"/>
        </w:rPr>
        <w:t>20</w:t>
      </w:r>
    </w:p>
    <w:p w14:paraId="4B4DD0EC" w14:textId="269437C8" w:rsidR="00852318" w:rsidRPr="00597CB2" w:rsidRDefault="00852318" w:rsidP="009023D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“LOS CIRCUITOS ELECTRICOS”</w:t>
      </w:r>
    </w:p>
    <w:p w14:paraId="5786EAC7" w14:textId="4CDE72C5" w:rsidR="00185460" w:rsidRDefault="00185460" w:rsidP="00146446">
      <w:pPr>
        <w:pStyle w:val="Prrafodelista"/>
        <w:numPr>
          <w:ilvl w:val="0"/>
          <w:numId w:val="13"/>
        </w:numPr>
      </w:pPr>
      <w:r>
        <w:t>Lee</w:t>
      </w:r>
      <w:r w:rsidR="00DE2977">
        <w:t>r</w:t>
      </w:r>
      <w:r>
        <w:t xml:space="preserve"> atentamente las </w:t>
      </w:r>
      <w:r w:rsidR="00DE2977">
        <w:t>páginas</w:t>
      </w:r>
      <w:r>
        <w:t xml:space="preserve"> 74 y 75 del libro. Luego, resuelva las preguntas que aparecen al final de la </w:t>
      </w:r>
      <w:r w:rsidR="00DE2977">
        <w:t>página</w:t>
      </w:r>
      <w:r>
        <w:t xml:space="preserve"> 74.</w:t>
      </w:r>
    </w:p>
    <w:p w14:paraId="51AC010A" w14:textId="6C007C3C" w:rsidR="00115674" w:rsidRDefault="00DE2977" w:rsidP="00146446">
      <w:pPr>
        <w:pStyle w:val="Prrafodelista"/>
        <w:numPr>
          <w:ilvl w:val="0"/>
          <w:numId w:val="13"/>
        </w:numPr>
      </w:pPr>
      <w:r>
        <w:t>Observar la imagen del circuito eléctrico y luego responda: ¿Qué partes lo forman? Describa cada una (pág. 75)</w:t>
      </w:r>
    </w:p>
    <w:p w14:paraId="69AB0008" w14:textId="19EF8D5E" w:rsidR="00586665" w:rsidRDefault="00586665" w:rsidP="00146446">
      <w:pPr>
        <w:pStyle w:val="Prrafodelista"/>
        <w:numPr>
          <w:ilvl w:val="0"/>
          <w:numId w:val="13"/>
        </w:numPr>
      </w:pPr>
      <w:r>
        <w:t>¿Cómo se producen las transferencias en un circuito eléctrico? Pag 75</w:t>
      </w:r>
    </w:p>
    <w:p w14:paraId="564B84E5" w14:textId="27CFBA4B" w:rsidR="00DE2977" w:rsidRDefault="00DE2977" w:rsidP="00146446">
      <w:pPr>
        <w:pStyle w:val="Prrafodelista"/>
        <w:numPr>
          <w:ilvl w:val="0"/>
          <w:numId w:val="13"/>
        </w:numPr>
      </w:pPr>
      <w:r>
        <w:t>¿A que nos referimos cuando hablamos de “intensidad de corriente eléctrica? Pag 76</w:t>
      </w:r>
    </w:p>
    <w:p w14:paraId="12958E00" w14:textId="2C49ACE8" w:rsidR="00DE2977" w:rsidRDefault="00DE2977" w:rsidP="00DE2977">
      <w:pPr>
        <w:pStyle w:val="Prrafodelista"/>
        <w:numPr>
          <w:ilvl w:val="0"/>
          <w:numId w:val="13"/>
        </w:numPr>
      </w:pPr>
      <w:r>
        <w:t>¿Con que unidad medimos la intensidad de la corriente eléctrica? ¿Por qué es importante saberlo? Pag 77</w:t>
      </w:r>
    </w:p>
    <w:p w14:paraId="217B01EC" w14:textId="07F2E2BB" w:rsidR="00DE2977" w:rsidRDefault="00DE2977" w:rsidP="00DE2977">
      <w:pPr>
        <w:pStyle w:val="Prrafodelista"/>
        <w:numPr>
          <w:ilvl w:val="0"/>
          <w:numId w:val="13"/>
        </w:numPr>
      </w:pPr>
      <w:r>
        <w:t>¿Cuál es el sentido convencional de la corriente? Pag 77</w:t>
      </w:r>
    </w:p>
    <w:p w14:paraId="0BF0CDA5" w14:textId="77777777" w:rsidR="00DE2977" w:rsidRDefault="00DE2977" w:rsidP="00DE2977">
      <w:pPr>
        <w:ind w:left="360"/>
      </w:pPr>
    </w:p>
    <w:sectPr w:rsidR="00DE297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71636" w14:textId="77777777" w:rsidR="001463AA" w:rsidRDefault="001463AA" w:rsidP="009023DC">
      <w:pPr>
        <w:spacing w:after="0" w:line="240" w:lineRule="auto"/>
      </w:pPr>
      <w:r>
        <w:separator/>
      </w:r>
    </w:p>
  </w:endnote>
  <w:endnote w:type="continuationSeparator" w:id="0">
    <w:p w14:paraId="6B037AF0" w14:textId="77777777" w:rsidR="001463AA" w:rsidRDefault="001463AA" w:rsidP="0090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6BFC5" w14:textId="77777777" w:rsidR="001463AA" w:rsidRDefault="001463AA" w:rsidP="009023DC">
      <w:pPr>
        <w:spacing w:after="0" w:line="240" w:lineRule="auto"/>
      </w:pPr>
      <w:r>
        <w:separator/>
      </w:r>
    </w:p>
  </w:footnote>
  <w:footnote w:type="continuationSeparator" w:id="0">
    <w:p w14:paraId="0F75C25D" w14:textId="77777777" w:rsidR="001463AA" w:rsidRDefault="001463AA" w:rsidP="00902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926C" w14:textId="77777777" w:rsidR="009023DC" w:rsidRDefault="009023DC">
    <w:pPr>
      <w:pStyle w:val="Encabezado"/>
    </w:pPr>
    <w:r>
      <w:rPr>
        <w:noProof/>
        <w:lang w:val="es-AR" w:eastAsia="es-AR"/>
      </w:rPr>
      <w:drawing>
        <wp:inline distT="0" distB="0" distL="0" distR="0" wp14:anchorId="557FD4C6" wp14:editId="2412A126">
          <wp:extent cx="685800" cy="703212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394" cy="7099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AR" w:eastAsia="es-AR"/>
      </w:rPr>
      <w:drawing>
        <wp:inline distT="0" distB="0" distL="0" distR="0" wp14:anchorId="79BCF3E3" wp14:editId="60E5376F">
          <wp:extent cx="1228725" cy="69067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816" cy="692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D3D"/>
    <w:multiLevelType w:val="hybridMultilevel"/>
    <w:tmpl w:val="3A288B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7091C"/>
    <w:multiLevelType w:val="hybridMultilevel"/>
    <w:tmpl w:val="3F76FEA8"/>
    <w:lvl w:ilvl="0" w:tplc="06EA9E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47BF9"/>
    <w:multiLevelType w:val="hybridMultilevel"/>
    <w:tmpl w:val="2DB02288"/>
    <w:lvl w:ilvl="0" w:tplc="B0647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562A4"/>
    <w:multiLevelType w:val="hybridMultilevel"/>
    <w:tmpl w:val="7DA2301A"/>
    <w:lvl w:ilvl="0" w:tplc="A498D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61106"/>
    <w:multiLevelType w:val="hybridMultilevel"/>
    <w:tmpl w:val="7780F0D8"/>
    <w:lvl w:ilvl="0" w:tplc="8D8CD0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3622C"/>
    <w:multiLevelType w:val="hybridMultilevel"/>
    <w:tmpl w:val="53F42DA8"/>
    <w:lvl w:ilvl="0" w:tplc="8C762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448A4"/>
    <w:multiLevelType w:val="hybridMultilevel"/>
    <w:tmpl w:val="ADDC7B6A"/>
    <w:lvl w:ilvl="0" w:tplc="50D2DB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54C75"/>
    <w:multiLevelType w:val="hybridMultilevel"/>
    <w:tmpl w:val="C13C8B52"/>
    <w:lvl w:ilvl="0" w:tplc="5B428D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B664A"/>
    <w:multiLevelType w:val="hybridMultilevel"/>
    <w:tmpl w:val="63705BC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A363B"/>
    <w:multiLevelType w:val="hybridMultilevel"/>
    <w:tmpl w:val="600AEB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55100"/>
    <w:multiLevelType w:val="hybridMultilevel"/>
    <w:tmpl w:val="B43C0B94"/>
    <w:lvl w:ilvl="0" w:tplc="AEAEB9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133CC"/>
    <w:multiLevelType w:val="hybridMultilevel"/>
    <w:tmpl w:val="3F261C96"/>
    <w:lvl w:ilvl="0" w:tplc="AF34E42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B19DA"/>
    <w:multiLevelType w:val="hybridMultilevel"/>
    <w:tmpl w:val="0B285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879633">
    <w:abstractNumId w:val="8"/>
  </w:num>
  <w:num w:numId="2" w16cid:durableId="947350336">
    <w:abstractNumId w:val="5"/>
  </w:num>
  <w:num w:numId="3" w16cid:durableId="2081950048">
    <w:abstractNumId w:val="10"/>
  </w:num>
  <w:num w:numId="4" w16cid:durableId="725955315">
    <w:abstractNumId w:val="11"/>
  </w:num>
  <w:num w:numId="5" w16cid:durableId="599721088">
    <w:abstractNumId w:val="3"/>
  </w:num>
  <w:num w:numId="6" w16cid:durableId="1613708325">
    <w:abstractNumId w:val="1"/>
  </w:num>
  <w:num w:numId="7" w16cid:durableId="247153052">
    <w:abstractNumId w:val="4"/>
  </w:num>
  <w:num w:numId="8" w16cid:durableId="1546412277">
    <w:abstractNumId w:val="9"/>
  </w:num>
  <w:num w:numId="9" w16cid:durableId="1571770693">
    <w:abstractNumId w:val="0"/>
  </w:num>
  <w:num w:numId="10" w16cid:durableId="1265455280">
    <w:abstractNumId w:val="6"/>
  </w:num>
  <w:num w:numId="11" w16cid:durableId="1737432822">
    <w:abstractNumId w:val="12"/>
  </w:num>
  <w:num w:numId="12" w16cid:durableId="171996800">
    <w:abstractNumId w:val="2"/>
  </w:num>
  <w:num w:numId="13" w16cid:durableId="11824293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DC"/>
    <w:rsid w:val="00042C89"/>
    <w:rsid w:val="00115674"/>
    <w:rsid w:val="00142424"/>
    <w:rsid w:val="001463AA"/>
    <w:rsid w:val="00146446"/>
    <w:rsid w:val="00185460"/>
    <w:rsid w:val="002013D2"/>
    <w:rsid w:val="002154FE"/>
    <w:rsid w:val="002354E2"/>
    <w:rsid w:val="00246548"/>
    <w:rsid w:val="00264CD4"/>
    <w:rsid w:val="003F69D4"/>
    <w:rsid w:val="004738BA"/>
    <w:rsid w:val="00586665"/>
    <w:rsid w:val="005952B3"/>
    <w:rsid w:val="00597CB2"/>
    <w:rsid w:val="00616920"/>
    <w:rsid w:val="00625767"/>
    <w:rsid w:val="006542E4"/>
    <w:rsid w:val="006A626D"/>
    <w:rsid w:val="007E0D2F"/>
    <w:rsid w:val="00816C83"/>
    <w:rsid w:val="00842626"/>
    <w:rsid w:val="00852318"/>
    <w:rsid w:val="009023DC"/>
    <w:rsid w:val="00A84301"/>
    <w:rsid w:val="00B86FF9"/>
    <w:rsid w:val="00BB40C3"/>
    <w:rsid w:val="00CD306B"/>
    <w:rsid w:val="00D140A6"/>
    <w:rsid w:val="00D651FA"/>
    <w:rsid w:val="00DE2977"/>
    <w:rsid w:val="00E4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6687"/>
  <w15:docId w15:val="{C788CB07-65A6-4FEC-AD02-510D7878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3D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2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3DC"/>
  </w:style>
  <w:style w:type="paragraph" w:styleId="Piedepgina">
    <w:name w:val="footer"/>
    <w:basedOn w:val="Normal"/>
    <w:link w:val="PiedepginaCar"/>
    <w:uiPriority w:val="99"/>
    <w:unhideWhenUsed/>
    <w:rsid w:val="00902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3DC"/>
  </w:style>
  <w:style w:type="paragraph" w:styleId="Textodeglobo">
    <w:name w:val="Balloon Text"/>
    <w:basedOn w:val="Normal"/>
    <w:link w:val="TextodegloboCar"/>
    <w:uiPriority w:val="99"/>
    <w:semiHidden/>
    <w:unhideWhenUsed/>
    <w:rsid w:val="00902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3D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023DC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D1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FLORENCIA FERNANDEZ</cp:lastModifiedBy>
  <cp:revision>4</cp:revision>
  <dcterms:created xsi:type="dcterms:W3CDTF">2025-09-12T14:31:00Z</dcterms:created>
  <dcterms:modified xsi:type="dcterms:W3CDTF">2025-09-13T14:39:00Z</dcterms:modified>
</cp:coreProperties>
</file>